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79A3B" w14:textId="77777777" w:rsidR="00D11C9C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29D3F9AD" wp14:editId="441E31D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Sound</w:t>
      </w:r>
    </w:p>
    <w:p w14:paraId="43848201" w14:textId="77777777" w:rsidR="00D11C9C" w:rsidRDefault="00000000">
      <w:pPr>
        <w:spacing w:after="120"/>
      </w:pPr>
      <w:r>
        <w:rPr>
          <w:b/>
          <w:bCs/>
          <w:sz w:val="40"/>
          <w:szCs w:val="40"/>
        </w:rPr>
        <w:t>Sound Lab</w:t>
      </w:r>
    </w:p>
    <w:p w14:paraId="4D7C3F86" w14:textId="77777777" w:rsidR="00D11C9C" w:rsidRDefault="00000000">
      <w:pPr>
        <w:spacing w:after="60"/>
      </w:pPr>
      <w:r>
        <w:t xml:space="preserve">Simulation: </w:t>
      </w:r>
      <w:r>
        <w:rPr>
          <w:color w:val="1D4ED8"/>
        </w:rPr>
        <w:t>edtechsims.com/sound</w:t>
      </w:r>
    </w:p>
    <w:p w14:paraId="329DC562" w14:textId="77777777" w:rsidR="00D11C9C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69AA01F0" w14:textId="77777777" w:rsidR="00D11C9C" w:rsidRDefault="00000000">
      <w:pPr>
        <w:pStyle w:val="Heading1"/>
      </w:pPr>
      <w:r>
        <w:t>Part A: Sound Waves (Tab 1)</w:t>
      </w:r>
    </w:p>
    <w:p w14:paraId="3A193D03" w14:textId="77777777" w:rsidR="00D11C9C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1. Read Key Concepts, then watch the loudspeaker push the air particles. Follow the red tracer particle.</w:t>
      </w:r>
    </w:p>
    <w:p w14:paraId="75467A59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Fig.</w:t>
      </w:r>
      <w:proofErr w:type="gramEnd"/>
      <w:r>
        <w:t xml:space="preserve"> 1 shows the air particles in front of a vibrating loudspeaker.</w:t>
      </w:r>
    </w:p>
    <w:p w14:paraId="2BD09581" w14:textId="77777777" w:rsidR="00D11C9C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556C118D" wp14:editId="2DEA2A63">
            <wp:extent cx="4476750" cy="1228725"/>
            <wp:effectExtent l="0" t="0" r="0" b="0"/>
            <wp:docPr id="842941152" name="Picture 84294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4425D" w14:textId="77777777" w:rsidR="00D11C9C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4A72D515" w14:textId="77777777" w:rsidR="00D11C9C" w:rsidRDefault="00000000">
      <w:pPr>
        <w:keepNext/>
        <w:tabs>
          <w:tab w:val="right" w:pos="9638"/>
        </w:tabs>
        <w:spacing w:before="120" w:after="60"/>
      </w:pPr>
      <w:r>
        <w:t>(a)  Name the regions labelled X and Y.</w:t>
      </w:r>
      <w:r>
        <w:tab/>
        <w:t>[2]</w:t>
      </w:r>
    </w:p>
    <w:p w14:paraId="326564AA" w14:textId="77777777" w:rsidR="00D11C9C" w:rsidRDefault="00000000">
      <w:pPr>
        <w:tabs>
          <w:tab w:val="right" w:pos="9638"/>
        </w:tabs>
        <w:spacing w:before="280"/>
      </w:pPr>
      <w:r>
        <w:t>X: ....................................................</w:t>
      </w:r>
    </w:p>
    <w:p w14:paraId="76D3A605" w14:textId="77777777" w:rsidR="00D11C9C" w:rsidRDefault="00000000">
      <w:pPr>
        <w:tabs>
          <w:tab w:val="right" w:pos="9638"/>
        </w:tabs>
        <w:spacing w:before="280"/>
      </w:pPr>
      <w:r>
        <w:t>Y: ....................................................</w:t>
      </w:r>
    </w:p>
    <w:p w14:paraId="30950CF9" w14:textId="77777777" w:rsidR="00D11C9C" w:rsidRDefault="00000000">
      <w:pPr>
        <w:keepNext/>
        <w:tabs>
          <w:tab w:val="right" w:pos="9638"/>
        </w:tabs>
        <w:spacing w:before="200" w:after="60"/>
      </w:pPr>
      <w:r>
        <w:t>(b)  On Fig. 1, draw a double-headed arrow to show one wavelength. Label it λ.</w:t>
      </w:r>
      <w:r>
        <w:tab/>
        <w:t>[1]</w:t>
      </w:r>
    </w:p>
    <w:p w14:paraId="611F695F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Describe</w:t>
      </w:r>
      <w:proofErr w:type="gramEnd"/>
      <w:r>
        <w:t xml:space="preserve"> the motion of the red tracer particle. Does it travel from the loudspeaker to the listener?</w:t>
      </w:r>
      <w:r>
        <w:tab/>
        <w:t>[2]</w:t>
      </w:r>
    </w:p>
    <w:p w14:paraId="0D1A5534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64370C0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4494CD2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3  </w:t>
      </w:r>
      <w:r>
        <w:t>Complete</w:t>
      </w:r>
      <w:proofErr w:type="gramEnd"/>
      <w:r>
        <w:t xml:space="preserve"> the sentences.</w:t>
      </w:r>
      <w:r>
        <w:tab/>
        <w:t>[3]</w:t>
      </w:r>
    </w:p>
    <w:p w14:paraId="2B14CA50" w14:textId="77777777" w:rsidR="00D11C9C" w:rsidRDefault="00000000">
      <w:pPr>
        <w:spacing w:before="100" w:after="100" w:line="340" w:lineRule="auto"/>
      </w:pPr>
      <w:r>
        <w:t>Sound is a ____________ wave: the particles vibrate ____________ to the direction in which the wave travels.</w:t>
      </w:r>
    </w:p>
    <w:p w14:paraId="57A2377A" w14:textId="77777777" w:rsidR="00D11C9C" w:rsidRDefault="00000000">
      <w:pPr>
        <w:spacing w:before="100" w:after="100" w:line="340" w:lineRule="auto"/>
      </w:pPr>
      <w:r>
        <w:t>Sound is produced by ____________ objects.</w:t>
      </w:r>
    </w:p>
    <w:p w14:paraId="05372A0D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4  </w:t>
      </w:r>
      <w:r>
        <w:t>Use</w:t>
      </w:r>
      <w:proofErr w:type="gramEnd"/>
      <w:r>
        <w:t xml:space="preserve"> the frequency slider. Record the wavelength for three frequencies, then calculate f × λ.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D11C9C" w14:paraId="14BF4FA4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54E953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Frequency f / Hz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87DC42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Wavelength λ / m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19B847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f × λ / (m/s)</w:t>
            </w:r>
          </w:p>
        </w:tc>
      </w:tr>
      <w:tr w:rsidR="00D11C9C" w14:paraId="2EFA1870" w14:textId="77777777"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5F03E0" w14:textId="77777777" w:rsidR="00D11C9C" w:rsidRDefault="00D11C9C">
            <w:pPr>
              <w:keepNext/>
            </w:pP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244BD0" w14:textId="77777777" w:rsidR="00D11C9C" w:rsidRDefault="00D11C9C">
            <w:pPr>
              <w:keepNext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7D678B" w14:textId="77777777" w:rsidR="00D11C9C" w:rsidRDefault="00D11C9C">
            <w:pPr>
              <w:keepNext/>
            </w:pPr>
          </w:p>
        </w:tc>
      </w:tr>
      <w:tr w:rsidR="00D11C9C" w14:paraId="30EA7F7B" w14:textId="77777777"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884B77" w14:textId="77777777" w:rsidR="00D11C9C" w:rsidRDefault="00D11C9C">
            <w:pPr>
              <w:keepNext/>
            </w:pP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C3F8B6" w14:textId="77777777" w:rsidR="00D11C9C" w:rsidRDefault="00D11C9C">
            <w:pPr>
              <w:keepNext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927D8" w14:textId="77777777" w:rsidR="00D11C9C" w:rsidRDefault="00D11C9C">
            <w:pPr>
              <w:keepNext/>
            </w:pPr>
          </w:p>
        </w:tc>
      </w:tr>
      <w:tr w:rsidR="00D11C9C" w14:paraId="13407DF0" w14:textId="77777777"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296EBF" w14:textId="77777777" w:rsidR="00D11C9C" w:rsidRDefault="00D11C9C"/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8A5FCA" w14:textId="77777777" w:rsidR="00D11C9C" w:rsidRDefault="00D11C9C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89B062" w14:textId="77777777" w:rsidR="00D11C9C" w:rsidRDefault="00D11C9C"/>
        </w:tc>
      </w:tr>
    </w:tbl>
    <w:p w14:paraId="2C2C2DF7" w14:textId="77777777" w:rsidR="00D11C9C" w:rsidRDefault="00000000">
      <w:pPr>
        <w:spacing w:before="120"/>
      </w:pPr>
      <w:r>
        <w:t>What do you notice about f × λ?</w:t>
      </w:r>
    </w:p>
    <w:p w14:paraId="35EC250A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F55AEF9" w14:textId="77777777" w:rsidR="00D11C9C" w:rsidRDefault="00000000">
      <w:pPr>
        <w:spacing w:before="160" w:after="60"/>
      </w:pPr>
      <w:r>
        <w:t>Check Your Understanding score: ______ / ______</w:t>
      </w:r>
    </w:p>
    <w:p w14:paraId="55266517" w14:textId="77777777" w:rsidR="00D11C9C" w:rsidRDefault="00000000">
      <w:pPr>
        <w:pStyle w:val="Heading1"/>
        <w:spacing w:before="0"/>
      </w:pPr>
      <w:r>
        <w:br w:type="page"/>
      </w:r>
      <w:r>
        <w:lastRenderedPageBreak/>
        <w:t>Part B: Sound Needs a Medium (Tab 2)</w:t>
      </w:r>
    </w:p>
    <w:p w14:paraId="3D010D01" w14:textId="77777777" w:rsidR="00D11C9C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2. Ring the bell, then pump the air out of the bell jar. Then run the speed race through air, water and steel.</w:t>
      </w:r>
    </w:p>
    <w:p w14:paraId="6C5CBD8C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Describe</w:t>
      </w:r>
      <w:proofErr w:type="gramEnd"/>
      <w:r>
        <w:t xml:space="preserve"> what you hear as the air is pumped out. Explain why the hammer is still seen moving.</w:t>
      </w:r>
      <w:r>
        <w:tab/>
        <w:t>[3]</w:t>
      </w:r>
    </w:p>
    <w:p w14:paraId="3CE08A10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D1D585D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9D3A560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77C398E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Why</w:t>
      </w:r>
      <w:proofErr w:type="gramEnd"/>
      <w:r>
        <w:t xml:space="preserve"> can astronauts not hear an explosion in space?</w:t>
      </w:r>
      <w:r>
        <w:tab/>
        <w:t>[1]</w:t>
      </w:r>
    </w:p>
    <w:p w14:paraId="43B8C2B8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212E749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Record</w:t>
      </w:r>
      <w:proofErr w:type="gramEnd"/>
      <w:r>
        <w:t xml:space="preserve"> the speed of sound and the time taken to travel 1 km in each medium.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D11C9C" w14:paraId="56F9C785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3F9836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Medium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BF2E68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Speed of sound / (m/s)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63F6A4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Time to travel 1 km / s</w:t>
            </w:r>
          </w:p>
        </w:tc>
      </w:tr>
      <w:tr w:rsidR="00D11C9C" w14:paraId="754FAEDD" w14:textId="77777777"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682045" w14:textId="77777777" w:rsidR="00D11C9C" w:rsidRDefault="00000000">
            <w:pPr>
              <w:keepNext/>
            </w:pPr>
            <w:r>
              <w:t>Air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AAC093" w14:textId="77777777" w:rsidR="00D11C9C" w:rsidRDefault="00D11C9C">
            <w:pPr>
              <w:keepNext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AA8226" w14:textId="77777777" w:rsidR="00D11C9C" w:rsidRDefault="00D11C9C">
            <w:pPr>
              <w:keepNext/>
            </w:pPr>
          </w:p>
        </w:tc>
      </w:tr>
      <w:tr w:rsidR="00D11C9C" w14:paraId="107F994E" w14:textId="77777777"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F44F6F" w14:textId="77777777" w:rsidR="00D11C9C" w:rsidRDefault="00000000">
            <w:pPr>
              <w:keepNext/>
            </w:pPr>
            <w:r>
              <w:t>Water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9809DA" w14:textId="77777777" w:rsidR="00D11C9C" w:rsidRDefault="00D11C9C">
            <w:pPr>
              <w:keepNext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BEB055" w14:textId="77777777" w:rsidR="00D11C9C" w:rsidRDefault="00D11C9C">
            <w:pPr>
              <w:keepNext/>
            </w:pPr>
          </w:p>
        </w:tc>
      </w:tr>
      <w:tr w:rsidR="00D11C9C" w14:paraId="4675F66D" w14:textId="77777777"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28F272" w14:textId="77777777" w:rsidR="00D11C9C" w:rsidRDefault="00000000">
            <w:r>
              <w:t>Steel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E9C03A" w14:textId="77777777" w:rsidR="00D11C9C" w:rsidRDefault="00D11C9C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804F7B" w14:textId="77777777" w:rsidR="00D11C9C" w:rsidRDefault="00D11C9C"/>
        </w:tc>
      </w:tr>
    </w:tbl>
    <w:p w14:paraId="367B9E26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4  </w:t>
      </w:r>
      <w:r>
        <w:t>Explain</w:t>
      </w:r>
      <w:proofErr w:type="gramEnd"/>
      <w:r>
        <w:t xml:space="preserve"> why sound travels fastest in solids and slowest in gases.</w:t>
      </w:r>
      <w:r>
        <w:tab/>
        <w:t>[2]</w:t>
      </w:r>
    </w:p>
    <w:p w14:paraId="3F6ED685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A28876F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FE05C02" w14:textId="77777777" w:rsidR="00D11C9C" w:rsidRDefault="00000000">
      <w:pPr>
        <w:spacing w:before="160" w:after="60"/>
      </w:pPr>
      <w:r>
        <w:t>Check Your Understanding score: ______ / ______</w:t>
      </w:r>
    </w:p>
    <w:p w14:paraId="7D36726B" w14:textId="77777777" w:rsidR="00D11C9C" w:rsidRDefault="00000000">
      <w:pPr>
        <w:pStyle w:val="Heading1"/>
      </w:pPr>
      <w:r>
        <w:t>Part C: Pitch &amp; Loudness (Tab 3)</w:t>
      </w:r>
    </w:p>
    <w:p w14:paraId="2CD06DD4" w14:textId="77777777" w:rsidR="00D11C9C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3. Use the CRO Tone Studio: change the frequency and amplitude sliders and listen. Then play Compare the Traces and Test Your Hearing Range.</w:t>
      </w:r>
    </w:p>
    <w:p w14:paraId="53123AB3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the sentences.</w:t>
      </w:r>
      <w:r>
        <w:tab/>
        <w:t>[4]</w:t>
      </w:r>
    </w:p>
    <w:p w14:paraId="7D62D950" w14:textId="77777777" w:rsidR="00D11C9C" w:rsidRDefault="00000000">
      <w:pPr>
        <w:spacing w:before="100" w:after="100" w:line="340" w:lineRule="auto"/>
      </w:pPr>
      <w:r>
        <w:t>The pitch of a sound depends on its ____________. A higher frequency gives a ____________ pitch.</w:t>
      </w:r>
    </w:p>
    <w:p w14:paraId="5437CEAB" w14:textId="77777777" w:rsidR="00D11C9C" w:rsidRDefault="00000000">
      <w:pPr>
        <w:spacing w:before="100" w:after="100" w:line="340" w:lineRule="auto"/>
      </w:pPr>
      <w:r>
        <w:t>The loudness of a sound depends on its ____________. A larger amplitude gives a ____________ sound.</w:t>
      </w:r>
    </w:p>
    <w:p w14:paraId="7C0052A7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Set</w:t>
      </w:r>
      <w:proofErr w:type="gramEnd"/>
      <w:r>
        <w:t xml:space="preserve"> the </w:t>
      </w:r>
      <w:proofErr w:type="spellStart"/>
      <w:r>
        <w:t>timebase</w:t>
      </w:r>
      <w:proofErr w:type="spellEnd"/>
      <w:r>
        <w:t xml:space="preserve"> to 1 </w:t>
      </w:r>
      <w:proofErr w:type="spellStart"/>
      <w:r>
        <w:t>ms</w:t>
      </w:r>
      <w:proofErr w:type="spellEnd"/>
      <w:r>
        <w:t>/div. Choose a frequency, then count the divisions for one complete wave.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400"/>
        <w:gridCol w:w="2400"/>
        <w:gridCol w:w="2438"/>
      </w:tblGrid>
      <w:tr w:rsidR="00D11C9C" w14:paraId="688CACC8" w14:textId="77777777"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6FDD62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Frequency set / Hz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8CD73C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Divisions for one wave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A0272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 xml:space="preserve">Period T / </w:t>
            </w:r>
            <w:proofErr w:type="spellStart"/>
            <w:r>
              <w:rPr>
                <w:b/>
                <w:bCs/>
              </w:rPr>
              <w:t>ms</w:t>
            </w:r>
            <w:proofErr w:type="spellEnd"/>
          </w:p>
        </w:tc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ACAD99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f = 1 / T / Hz</w:t>
            </w:r>
          </w:p>
        </w:tc>
      </w:tr>
      <w:tr w:rsidR="00D11C9C" w14:paraId="6939BC55" w14:textId="77777777">
        <w:trPr>
          <w:cantSplit/>
          <w:trHeight w:val="4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CD6B90" w14:textId="77777777" w:rsidR="00D11C9C" w:rsidRDefault="00D11C9C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A47DA2" w14:textId="77777777" w:rsidR="00D11C9C" w:rsidRDefault="00D11C9C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746F51" w14:textId="77777777" w:rsidR="00D11C9C" w:rsidRDefault="00D11C9C">
            <w:pPr>
              <w:keepNext/>
            </w:pPr>
          </w:p>
        </w:tc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DF4A7F" w14:textId="77777777" w:rsidR="00D11C9C" w:rsidRDefault="00D11C9C">
            <w:pPr>
              <w:keepNext/>
            </w:pPr>
          </w:p>
        </w:tc>
      </w:tr>
      <w:tr w:rsidR="00D11C9C" w14:paraId="08EF5312" w14:textId="77777777">
        <w:trPr>
          <w:cantSplit/>
          <w:trHeight w:val="4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FAECAE" w14:textId="77777777" w:rsidR="00D11C9C" w:rsidRDefault="00D11C9C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6CD51" w14:textId="77777777" w:rsidR="00D11C9C" w:rsidRDefault="00D11C9C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0F6ACC" w14:textId="77777777" w:rsidR="00D11C9C" w:rsidRDefault="00D11C9C"/>
        </w:tc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81142A" w14:textId="77777777" w:rsidR="00D11C9C" w:rsidRDefault="00D11C9C"/>
        </w:tc>
      </w:tr>
    </w:tbl>
    <w:p w14:paraId="4866E557" w14:textId="77777777" w:rsidR="00990984" w:rsidRDefault="00990984">
      <w:pPr>
        <w:tabs>
          <w:tab w:val="right" w:pos="9638"/>
        </w:tabs>
        <w:spacing w:before="120" w:after="80"/>
        <w:rPr>
          <w:b/>
          <w:bCs/>
        </w:rPr>
      </w:pPr>
    </w:p>
    <w:p w14:paraId="60529BC6" w14:textId="1CE2EB3B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>C</w:t>
      </w:r>
      <w:proofErr w:type="gramStart"/>
      <w:r>
        <w:rPr>
          <w:b/>
          <w:bCs/>
        </w:rPr>
        <w:t xml:space="preserve">3  </w:t>
      </w:r>
      <w:r>
        <w:t>Record</w:t>
      </w:r>
      <w:proofErr w:type="gramEnd"/>
      <w:r>
        <w:t xml:space="preserve"> your hearing range from the hearing test.</w:t>
      </w:r>
      <w:r>
        <w:tab/>
        <w:t>[2]</w:t>
      </w:r>
    </w:p>
    <w:p w14:paraId="5C2EEAA5" w14:textId="77777777" w:rsidR="00D11C9C" w:rsidRDefault="00000000">
      <w:pPr>
        <w:spacing w:before="240"/>
      </w:pPr>
      <w:r>
        <w:t>Lowest: ................ Hz        Highest: ................ Hz</w:t>
      </w:r>
    </w:p>
    <w:p w14:paraId="0EECB57A" w14:textId="77777777" w:rsidR="00D11C9C" w:rsidRDefault="00000000">
      <w:pPr>
        <w:spacing w:before="200"/>
      </w:pPr>
      <w:r>
        <w:t>Compare the Traces score: ______ / 8        Check Your Understanding score: ______ / ______</w:t>
      </w:r>
    </w:p>
    <w:p w14:paraId="14C9B8C9" w14:textId="77777777" w:rsidR="00990984" w:rsidRDefault="00990984">
      <w:pPr>
        <w:pStyle w:val="Heading1"/>
        <w:spacing w:before="0"/>
      </w:pPr>
    </w:p>
    <w:p w14:paraId="29FAD4A0" w14:textId="7462FE7B" w:rsidR="00D11C9C" w:rsidRDefault="00000000">
      <w:pPr>
        <w:pStyle w:val="Heading1"/>
        <w:spacing w:before="0"/>
      </w:pPr>
      <w:r>
        <w:t>Part D: Echo Method (Tab 4)</w:t>
      </w:r>
    </w:p>
    <w:p w14:paraId="16BBC6A9" w14:textId="77777777" w:rsidR="00D11C9C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4. Set a distance to the wall, start clapping in time with the echoes, and time 20 intervals with the stopwatch. Repeat for three readings.</w:t>
      </w:r>
    </w:p>
    <w:p w14:paraId="3CC0EE47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1.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900"/>
        <w:gridCol w:w="2100"/>
        <w:gridCol w:w="2100"/>
        <w:gridCol w:w="2038"/>
      </w:tblGrid>
      <w:tr w:rsidR="00D11C9C" w14:paraId="7E5BF44C" w14:textId="77777777"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81EC10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Reading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4A0C96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Distance d / m</w:t>
            </w: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D1AA1C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Time for 20 intervals / s</w:t>
            </w: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77E94A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Time for 1 interval t / s</w:t>
            </w:r>
          </w:p>
        </w:tc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3D6BC2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v = 2d / t / (m/s)</w:t>
            </w:r>
          </w:p>
        </w:tc>
      </w:tr>
      <w:tr w:rsidR="00D11C9C" w14:paraId="59D4A4D3" w14:textId="77777777">
        <w:trPr>
          <w:cantSplit/>
          <w:trHeight w:val="4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B80D82" w14:textId="77777777" w:rsidR="00D11C9C" w:rsidRDefault="00000000">
            <w:pPr>
              <w:keepNext/>
            </w:pPr>
            <w:r>
              <w:t>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EAFE7B" w14:textId="77777777" w:rsidR="00D11C9C" w:rsidRDefault="00D11C9C">
            <w:pPr>
              <w:keepNext/>
            </w:pP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318EBF" w14:textId="77777777" w:rsidR="00D11C9C" w:rsidRDefault="00D11C9C">
            <w:pPr>
              <w:keepNext/>
            </w:pP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3E1BF8" w14:textId="77777777" w:rsidR="00D11C9C" w:rsidRDefault="00D11C9C">
            <w:pPr>
              <w:keepNext/>
            </w:pPr>
          </w:p>
        </w:tc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C39FC2" w14:textId="77777777" w:rsidR="00D11C9C" w:rsidRDefault="00D11C9C">
            <w:pPr>
              <w:keepNext/>
            </w:pPr>
          </w:p>
        </w:tc>
      </w:tr>
      <w:tr w:rsidR="00D11C9C" w14:paraId="452A481C" w14:textId="77777777">
        <w:trPr>
          <w:cantSplit/>
          <w:trHeight w:val="4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C425AB" w14:textId="77777777" w:rsidR="00D11C9C" w:rsidRDefault="00000000">
            <w:pPr>
              <w:keepNext/>
            </w:pPr>
            <w:r>
              <w:t>2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E5E3FD" w14:textId="77777777" w:rsidR="00D11C9C" w:rsidRDefault="00D11C9C">
            <w:pPr>
              <w:keepNext/>
            </w:pP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685D11" w14:textId="77777777" w:rsidR="00D11C9C" w:rsidRDefault="00D11C9C">
            <w:pPr>
              <w:keepNext/>
            </w:pP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72E45" w14:textId="77777777" w:rsidR="00D11C9C" w:rsidRDefault="00D11C9C">
            <w:pPr>
              <w:keepNext/>
            </w:pPr>
          </w:p>
        </w:tc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46BF6B" w14:textId="77777777" w:rsidR="00D11C9C" w:rsidRDefault="00D11C9C">
            <w:pPr>
              <w:keepNext/>
            </w:pPr>
          </w:p>
        </w:tc>
      </w:tr>
      <w:tr w:rsidR="00D11C9C" w14:paraId="262EB866" w14:textId="77777777">
        <w:trPr>
          <w:cantSplit/>
          <w:trHeight w:val="4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1D24A8" w14:textId="77777777" w:rsidR="00D11C9C" w:rsidRDefault="00000000">
            <w:r>
              <w:t>3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3E346" w14:textId="77777777" w:rsidR="00D11C9C" w:rsidRDefault="00D11C9C"/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02CEA6" w14:textId="77777777" w:rsidR="00D11C9C" w:rsidRDefault="00D11C9C"/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BE7519" w14:textId="77777777" w:rsidR="00D11C9C" w:rsidRDefault="00D11C9C"/>
        </w:tc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9EFBCD" w14:textId="77777777" w:rsidR="00D11C9C" w:rsidRDefault="00D11C9C"/>
        </w:tc>
      </w:tr>
    </w:tbl>
    <w:p w14:paraId="6964DB1F" w14:textId="77777777" w:rsidR="00D11C9C" w:rsidRDefault="00000000">
      <w:pPr>
        <w:tabs>
          <w:tab w:val="right" w:pos="9638"/>
        </w:tabs>
        <w:spacing w:before="280"/>
      </w:pPr>
      <w:r>
        <w:t>Average speed of sound: ....................................................</w:t>
      </w:r>
    </w:p>
    <w:p w14:paraId="5D372BB2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Why</w:t>
      </w:r>
      <w:proofErr w:type="gramEnd"/>
      <w:r>
        <w:t xml:space="preserve"> is the distance multiplied by 2 in v = 2d / t?</w:t>
      </w:r>
      <w:r>
        <w:tab/>
        <w:t>[1]</w:t>
      </w:r>
    </w:p>
    <w:p w14:paraId="28943A09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9833419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9729234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3  </w:t>
      </w:r>
      <w:r>
        <w:t>Why</w:t>
      </w:r>
      <w:proofErr w:type="gramEnd"/>
      <w:r>
        <w:t xml:space="preserve"> are 20 intervals timed instead of just one?</w:t>
      </w:r>
      <w:r>
        <w:tab/>
        <w:t>[2]</w:t>
      </w:r>
    </w:p>
    <w:p w14:paraId="5B5F96AD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D24571E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62F05CB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4  </w:t>
      </w:r>
      <w:r>
        <w:t>Suggest</w:t>
      </w:r>
      <w:proofErr w:type="gramEnd"/>
      <w:r>
        <w:t xml:space="preserve"> why the wall should be at least 50 m away.</w:t>
      </w:r>
      <w:r>
        <w:tab/>
        <w:t>[1]</w:t>
      </w:r>
    </w:p>
    <w:p w14:paraId="04FE2C2B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5F124FF" w14:textId="77777777" w:rsidR="00D11C9C" w:rsidRDefault="00000000">
      <w:pPr>
        <w:spacing w:before="160" w:after="60"/>
      </w:pPr>
      <w:r>
        <w:t>Check Your Understanding score: ______ / ______</w:t>
      </w:r>
    </w:p>
    <w:p w14:paraId="5D6C8C4A" w14:textId="77777777" w:rsidR="00990984" w:rsidRDefault="00990984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2F250708" w14:textId="19C2B37D" w:rsidR="00D11C9C" w:rsidRDefault="00000000">
      <w:pPr>
        <w:pStyle w:val="Heading1"/>
      </w:pPr>
      <w:r>
        <w:lastRenderedPageBreak/>
        <w:t>Part E: Ultrasound (Tab 5)</w:t>
      </w:r>
    </w:p>
    <w:p w14:paraId="3A8B80D1" w14:textId="77777777" w:rsidR="00D11C9C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5. Move the ship, send a pulse and read the echo time. Calculate the depth, then reveal the seabed after five readings.</w:t>
      </w:r>
    </w:p>
    <w:p w14:paraId="14D9B3A3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What</w:t>
      </w:r>
      <w:proofErr w:type="gramEnd"/>
      <w:r>
        <w:t xml:space="preserve"> is ultrasound?</w:t>
      </w:r>
      <w:r>
        <w:tab/>
        <w:t>[1]</w:t>
      </w:r>
    </w:p>
    <w:p w14:paraId="7ECD224B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EA98C49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2  </w:t>
      </w:r>
      <w:r>
        <w:t>Record</w:t>
      </w:r>
      <w:proofErr w:type="gramEnd"/>
      <w:r>
        <w:t xml:space="preserve"> your sonar readings in Table 2.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700"/>
        <w:gridCol w:w="2700"/>
        <w:gridCol w:w="2738"/>
      </w:tblGrid>
      <w:tr w:rsidR="00D11C9C" w14:paraId="587C5C26" w14:textId="77777777"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779BDE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Position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A37B33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Echo time t / s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BA2E6B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Speed of sound in water / (m/s)</w:t>
            </w:r>
          </w:p>
        </w:tc>
        <w:tc>
          <w:tcPr>
            <w:tcW w:w="2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937F02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Depth = v × t ÷ 2 / m</w:t>
            </w:r>
          </w:p>
        </w:tc>
      </w:tr>
      <w:tr w:rsidR="00D11C9C" w14:paraId="09B2346A" w14:textId="77777777">
        <w:trPr>
          <w:cantSplit/>
          <w:trHeight w:val="4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E7F15A" w14:textId="77777777" w:rsidR="00D11C9C" w:rsidRDefault="00000000">
            <w:pPr>
              <w:keepNext/>
            </w:pPr>
            <w:r>
              <w:t>1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22D17B" w14:textId="77777777" w:rsidR="00D11C9C" w:rsidRDefault="00D11C9C">
            <w:pPr>
              <w:keepNext/>
            </w:pP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CB0F9C" w14:textId="77777777" w:rsidR="00D11C9C" w:rsidRDefault="00D11C9C">
            <w:pPr>
              <w:keepNext/>
            </w:pPr>
          </w:p>
        </w:tc>
        <w:tc>
          <w:tcPr>
            <w:tcW w:w="2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22A8CA" w14:textId="77777777" w:rsidR="00D11C9C" w:rsidRDefault="00D11C9C">
            <w:pPr>
              <w:keepNext/>
            </w:pPr>
          </w:p>
        </w:tc>
      </w:tr>
      <w:tr w:rsidR="00D11C9C" w14:paraId="14242063" w14:textId="77777777">
        <w:trPr>
          <w:cantSplit/>
          <w:trHeight w:val="4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91709F" w14:textId="77777777" w:rsidR="00D11C9C" w:rsidRDefault="00000000">
            <w:pPr>
              <w:keepNext/>
            </w:pPr>
            <w:r>
              <w:t>2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9A3A63" w14:textId="77777777" w:rsidR="00D11C9C" w:rsidRDefault="00D11C9C">
            <w:pPr>
              <w:keepNext/>
            </w:pP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BEAB66" w14:textId="77777777" w:rsidR="00D11C9C" w:rsidRDefault="00D11C9C">
            <w:pPr>
              <w:keepNext/>
            </w:pPr>
          </w:p>
        </w:tc>
        <w:tc>
          <w:tcPr>
            <w:tcW w:w="2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C2542E" w14:textId="77777777" w:rsidR="00D11C9C" w:rsidRDefault="00D11C9C">
            <w:pPr>
              <w:keepNext/>
            </w:pPr>
          </w:p>
        </w:tc>
      </w:tr>
      <w:tr w:rsidR="00D11C9C" w14:paraId="367BF034" w14:textId="77777777">
        <w:trPr>
          <w:cantSplit/>
          <w:trHeight w:val="4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FB27DE" w14:textId="77777777" w:rsidR="00D11C9C" w:rsidRDefault="00000000">
            <w:pPr>
              <w:keepNext/>
            </w:pPr>
            <w:r>
              <w:t>3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354870" w14:textId="77777777" w:rsidR="00D11C9C" w:rsidRDefault="00D11C9C">
            <w:pPr>
              <w:keepNext/>
            </w:pP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28D3E5" w14:textId="77777777" w:rsidR="00D11C9C" w:rsidRDefault="00D11C9C">
            <w:pPr>
              <w:keepNext/>
            </w:pPr>
          </w:p>
        </w:tc>
        <w:tc>
          <w:tcPr>
            <w:tcW w:w="2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55BE8D" w14:textId="77777777" w:rsidR="00D11C9C" w:rsidRDefault="00D11C9C">
            <w:pPr>
              <w:keepNext/>
            </w:pPr>
          </w:p>
        </w:tc>
      </w:tr>
      <w:tr w:rsidR="00D11C9C" w14:paraId="05EFE2DF" w14:textId="77777777">
        <w:trPr>
          <w:cantSplit/>
          <w:trHeight w:val="4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BAD195" w14:textId="77777777" w:rsidR="00D11C9C" w:rsidRDefault="00000000">
            <w:pPr>
              <w:keepNext/>
            </w:pPr>
            <w:r>
              <w:t>4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072109" w14:textId="77777777" w:rsidR="00D11C9C" w:rsidRDefault="00D11C9C">
            <w:pPr>
              <w:keepNext/>
            </w:pP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8B434B" w14:textId="77777777" w:rsidR="00D11C9C" w:rsidRDefault="00D11C9C">
            <w:pPr>
              <w:keepNext/>
            </w:pPr>
          </w:p>
        </w:tc>
        <w:tc>
          <w:tcPr>
            <w:tcW w:w="2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A152BC" w14:textId="77777777" w:rsidR="00D11C9C" w:rsidRDefault="00D11C9C">
            <w:pPr>
              <w:keepNext/>
            </w:pPr>
          </w:p>
        </w:tc>
      </w:tr>
      <w:tr w:rsidR="00D11C9C" w14:paraId="7E016778" w14:textId="77777777">
        <w:trPr>
          <w:cantSplit/>
          <w:trHeight w:val="4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DF4B85" w14:textId="77777777" w:rsidR="00D11C9C" w:rsidRDefault="00000000">
            <w:r>
              <w:t>5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61043C" w14:textId="77777777" w:rsidR="00D11C9C" w:rsidRDefault="00D11C9C"/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EC4040" w14:textId="77777777" w:rsidR="00D11C9C" w:rsidRDefault="00D11C9C"/>
        </w:tc>
        <w:tc>
          <w:tcPr>
            <w:tcW w:w="2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69918B" w14:textId="77777777" w:rsidR="00D11C9C" w:rsidRDefault="00D11C9C"/>
        </w:tc>
      </w:tr>
    </w:tbl>
    <w:p w14:paraId="16EB6EF7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3  </w:t>
      </w:r>
      <w:r>
        <w:t>Did</w:t>
      </w:r>
      <w:proofErr w:type="gramEnd"/>
      <w:r>
        <w:t xml:space="preserve"> your map match the hidden seabed? Suggest one reason why your map may differ.</w:t>
      </w:r>
      <w:r>
        <w:tab/>
        <w:t>[2]</w:t>
      </w:r>
    </w:p>
    <w:p w14:paraId="610CC3AF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1BBF521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4  </w:t>
      </w:r>
      <w:r>
        <w:t>State</w:t>
      </w:r>
      <w:proofErr w:type="gramEnd"/>
      <w:r>
        <w:t xml:space="preserve"> two other uses of ultrasound.</w:t>
      </w:r>
      <w:r>
        <w:tab/>
        <w:t>[2]</w:t>
      </w:r>
    </w:p>
    <w:p w14:paraId="62B7C3AF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EDB0277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2FA6CAA" w14:textId="77777777" w:rsidR="00D11C9C" w:rsidRDefault="00000000">
      <w:pPr>
        <w:spacing w:before="160" w:after="60"/>
      </w:pPr>
      <w:r>
        <w:t>Check Your Understanding score: ______ / ______</w:t>
      </w:r>
    </w:p>
    <w:p w14:paraId="0D9F8DAA" w14:textId="77777777" w:rsidR="00990984" w:rsidRDefault="00990984">
      <w:pPr>
        <w:pStyle w:val="Heading1"/>
        <w:spacing w:before="0"/>
      </w:pPr>
    </w:p>
    <w:p w14:paraId="0C27A302" w14:textId="72A06069" w:rsidR="00D11C9C" w:rsidRDefault="00000000">
      <w:pPr>
        <w:pStyle w:val="Heading1"/>
        <w:spacing w:before="0"/>
      </w:pPr>
      <w:r>
        <w:t>Part F: Practice Questions</w:t>
      </w:r>
    </w:p>
    <w:p w14:paraId="67A530E8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1  </w:t>
      </w:r>
      <w:r>
        <w:t>A</w:t>
      </w:r>
      <w:proofErr w:type="gramEnd"/>
      <w:r>
        <w:t xml:space="preserve"> student stands 85 m from a tall wall and claps. She hears the echo 0.50 s later. Calculate the speed of sound in air.</w:t>
      </w:r>
      <w:r>
        <w:tab/>
        <w:t>[2]</w:t>
      </w:r>
    </w:p>
    <w:p w14:paraId="4752226D" w14:textId="77777777" w:rsidR="00D11C9C" w:rsidRDefault="00000000">
      <w:pPr>
        <w:spacing w:before="450"/>
        <w:jc w:val="right"/>
      </w:pPr>
      <w:r>
        <w:t>speed = ................ m/s</w:t>
      </w:r>
    </w:p>
    <w:p w14:paraId="5414D10D" w14:textId="77777777" w:rsidR="00990984" w:rsidRDefault="00990984">
      <w:pPr>
        <w:rPr>
          <w:b/>
          <w:bCs/>
        </w:rPr>
      </w:pPr>
      <w:r>
        <w:rPr>
          <w:b/>
          <w:bCs/>
        </w:rPr>
        <w:br w:type="page"/>
      </w:r>
    </w:p>
    <w:p w14:paraId="34FF89E3" w14:textId="3D0A6D6D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>F</w:t>
      </w:r>
      <w:proofErr w:type="gramStart"/>
      <w:r>
        <w:rPr>
          <w:b/>
          <w:bCs/>
        </w:rPr>
        <w:t xml:space="preserve">2  </w:t>
      </w:r>
      <w:r>
        <w:t>Fig.</w:t>
      </w:r>
      <w:proofErr w:type="gramEnd"/>
      <w:r>
        <w:t xml:space="preserve"> 2 shows the trace of a sound on a CRO. The </w:t>
      </w:r>
      <w:proofErr w:type="spellStart"/>
      <w:r>
        <w:t>timebase</w:t>
      </w:r>
      <w:proofErr w:type="spellEnd"/>
      <w:r>
        <w:t xml:space="preserve"> is set to 1 </w:t>
      </w:r>
      <w:proofErr w:type="spellStart"/>
      <w:r>
        <w:t>ms</w:t>
      </w:r>
      <w:proofErr w:type="spellEnd"/>
      <w:r>
        <w:t>/div.</w:t>
      </w:r>
    </w:p>
    <w:p w14:paraId="4A599E95" w14:textId="77777777" w:rsidR="00D11C9C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0B68DB7B" wp14:editId="50B8A40C">
            <wp:extent cx="2000250" cy="1600200"/>
            <wp:effectExtent l="0" t="0" r="0" b="0"/>
            <wp:docPr id="986057363" name="Picture 986057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5A127" w14:textId="77777777" w:rsidR="00D11C9C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2</w:t>
      </w:r>
    </w:p>
    <w:p w14:paraId="1DA44C02" w14:textId="77777777" w:rsidR="00D11C9C" w:rsidRDefault="00000000">
      <w:pPr>
        <w:keepNext/>
        <w:tabs>
          <w:tab w:val="right" w:pos="9638"/>
        </w:tabs>
        <w:spacing w:before="120" w:after="60"/>
      </w:pPr>
      <w:r>
        <w:t>(a)  Calculate the frequency of the sound.</w:t>
      </w:r>
      <w:r>
        <w:tab/>
        <w:t>[2]</w:t>
      </w:r>
    </w:p>
    <w:p w14:paraId="43049F80" w14:textId="77777777" w:rsidR="00D11C9C" w:rsidRDefault="00000000">
      <w:pPr>
        <w:spacing w:before="700"/>
        <w:jc w:val="right"/>
      </w:pPr>
      <w:r>
        <w:t>frequency = ................ Hz</w:t>
      </w:r>
    </w:p>
    <w:p w14:paraId="2367C2E0" w14:textId="77777777" w:rsidR="00D11C9C" w:rsidRDefault="00000000">
      <w:pPr>
        <w:keepNext/>
        <w:tabs>
          <w:tab w:val="right" w:pos="9638"/>
        </w:tabs>
        <w:spacing w:before="160" w:after="60"/>
      </w:pPr>
      <w:r>
        <w:t>(b)  The sound is made louder and its pitch is raised. On Fig. 2, sketch the new trace.</w:t>
      </w:r>
      <w:r>
        <w:tab/>
        <w:t>[2]</w:t>
      </w:r>
    </w:p>
    <w:p w14:paraId="5EABC8E4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3  </w:t>
      </w:r>
      <w:r>
        <w:t>Fig.</w:t>
      </w:r>
      <w:proofErr w:type="gramEnd"/>
      <w:r>
        <w:t xml:space="preserve"> 3 shows the CRO traces of two sounds, P and Q, on the same settings.</w:t>
      </w:r>
    </w:p>
    <w:p w14:paraId="7F46B189" w14:textId="77777777" w:rsidR="00D11C9C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567A3A33" wp14:editId="2A178833">
            <wp:extent cx="3524250" cy="1409700"/>
            <wp:effectExtent l="0" t="0" r="0" b="0"/>
            <wp:docPr id="1346202775" name="Picture 1346202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5C563" w14:textId="77777777" w:rsidR="00D11C9C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3</w:t>
      </w:r>
    </w:p>
    <w:p w14:paraId="1C42411B" w14:textId="77777777" w:rsidR="00D11C9C" w:rsidRDefault="00000000">
      <w:pPr>
        <w:keepNext/>
        <w:tabs>
          <w:tab w:val="right" w:pos="9638"/>
        </w:tabs>
        <w:spacing w:before="120" w:after="60"/>
      </w:pPr>
      <w:r>
        <w:t>(a)  Which sound is louder? Explain.</w:t>
      </w:r>
      <w:r>
        <w:tab/>
        <w:t>[1]</w:t>
      </w:r>
    </w:p>
    <w:p w14:paraId="34C86FFE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87D2C2F" w14:textId="77777777" w:rsidR="00D11C9C" w:rsidRDefault="00000000">
      <w:pPr>
        <w:keepNext/>
        <w:tabs>
          <w:tab w:val="right" w:pos="9638"/>
        </w:tabs>
        <w:spacing w:before="160" w:after="60"/>
      </w:pPr>
      <w:r>
        <w:t>(b)  Which sound has the higher pitch? Explain.</w:t>
      </w:r>
      <w:r>
        <w:tab/>
        <w:t>[1]</w:t>
      </w:r>
    </w:p>
    <w:p w14:paraId="4514B06F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5C1765A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4  </w:t>
      </w:r>
      <w:r>
        <w:t>A</w:t>
      </w:r>
      <w:proofErr w:type="gramEnd"/>
      <w:r>
        <w:t xml:space="preserve"> ship sends an ultrasound pulse to the seabed. The echo returns 0.80 s later. The speed of sound in sea water is 1500 m/s. Calculate the depth of the sea.</w:t>
      </w:r>
      <w:r>
        <w:tab/>
        <w:t>[2]</w:t>
      </w:r>
    </w:p>
    <w:p w14:paraId="29E64758" w14:textId="77777777" w:rsidR="00D11C9C" w:rsidRDefault="00000000">
      <w:pPr>
        <w:spacing w:before="450"/>
        <w:jc w:val="right"/>
      </w:pPr>
      <w:r>
        <w:t>depth = ................ m</w:t>
      </w:r>
    </w:p>
    <w:p w14:paraId="024BBCFC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5  </w:t>
      </w:r>
      <w:r>
        <w:t>During</w:t>
      </w:r>
      <w:proofErr w:type="gramEnd"/>
      <w:r>
        <w:t xml:space="preserve"> a storm, thunder is heard 3.0 s after the lightning is seen. Calculate the distance to the lightning, and explain why the lightning is seen first. (Speed of sound in air = 340 m/s.)</w:t>
      </w:r>
      <w:r>
        <w:tab/>
        <w:t>[3]</w:t>
      </w:r>
    </w:p>
    <w:p w14:paraId="2E9DC400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574ED2B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1BB922B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2888144" w14:textId="665B56D9" w:rsidR="00D11C9C" w:rsidRDefault="00D11C9C" w:rsidP="00C93D39">
      <w:pPr>
        <w:spacing w:after="60"/>
      </w:pPr>
    </w:p>
    <w:sectPr w:rsidR="00D11C9C" w:rsidSect="00990984">
      <w:footerReference w:type="default" r:id="rId11"/>
      <w:pgSz w:w="11906" w:h="16838"/>
      <w:pgMar w:top="900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56D9A" w14:textId="77777777" w:rsidR="008245D7" w:rsidRDefault="008245D7">
      <w:r>
        <w:separator/>
      </w:r>
    </w:p>
  </w:endnote>
  <w:endnote w:type="continuationSeparator" w:id="0">
    <w:p w14:paraId="263D3F49" w14:textId="77777777" w:rsidR="008245D7" w:rsidRDefault="0082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6C914" w14:textId="77777777" w:rsidR="00D11C9C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Sound </w:t>
    </w:r>
    <w:proofErr w:type="gramStart"/>
    <w:r>
      <w:rPr>
        <w:color w:val="6B7280"/>
        <w:sz w:val="18"/>
        <w:szCs w:val="18"/>
      </w:rPr>
      <w:t>Lab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990984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11218" w14:textId="77777777" w:rsidR="008245D7" w:rsidRDefault="008245D7">
      <w:r>
        <w:separator/>
      </w:r>
    </w:p>
  </w:footnote>
  <w:footnote w:type="continuationSeparator" w:id="0">
    <w:p w14:paraId="5C61161D" w14:textId="77777777" w:rsidR="008245D7" w:rsidRDefault="0082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D7C4A"/>
    <w:multiLevelType w:val="hybridMultilevel"/>
    <w:tmpl w:val="E78A386E"/>
    <w:lvl w:ilvl="0" w:tplc="5CDAAB2C">
      <w:start w:val="1"/>
      <w:numFmt w:val="bullet"/>
      <w:lvlText w:val="•"/>
      <w:lvlJc w:val="left"/>
      <w:pPr>
        <w:ind w:left="540" w:hanging="270"/>
      </w:pPr>
    </w:lvl>
    <w:lvl w:ilvl="1" w:tplc="6A060732">
      <w:numFmt w:val="decimal"/>
      <w:lvlText w:val=""/>
      <w:lvlJc w:val="left"/>
    </w:lvl>
    <w:lvl w:ilvl="2" w:tplc="5CDA6E60">
      <w:numFmt w:val="decimal"/>
      <w:lvlText w:val=""/>
      <w:lvlJc w:val="left"/>
    </w:lvl>
    <w:lvl w:ilvl="3" w:tplc="B734ECA8">
      <w:numFmt w:val="decimal"/>
      <w:lvlText w:val=""/>
      <w:lvlJc w:val="left"/>
    </w:lvl>
    <w:lvl w:ilvl="4" w:tplc="9FE497FC">
      <w:numFmt w:val="decimal"/>
      <w:lvlText w:val=""/>
      <w:lvlJc w:val="left"/>
    </w:lvl>
    <w:lvl w:ilvl="5" w:tplc="3E06CEEC">
      <w:numFmt w:val="decimal"/>
      <w:lvlText w:val=""/>
      <w:lvlJc w:val="left"/>
    </w:lvl>
    <w:lvl w:ilvl="6" w:tplc="B7387802">
      <w:numFmt w:val="decimal"/>
      <w:lvlText w:val=""/>
      <w:lvlJc w:val="left"/>
    </w:lvl>
    <w:lvl w:ilvl="7" w:tplc="5734C9D8">
      <w:numFmt w:val="decimal"/>
      <w:lvlText w:val=""/>
      <w:lvlJc w:val="left"/>
    </w:lvl>
    <w:lvl w:ilvl="8" w:tplc="F6BC5232">
      <w:numFmt w:val="decimal"/>
      <w:lvlText w:val=""/>
      <w:lvlJc w:val="left"/>
    </w:lvl>
  </w:abstractNum>
  <w:abstractNum w:abstractNumId="1" w15:restartNumberingAfterBreak="0">
    <w:nsid w:val="7C1D404C"/>
    <w:multiLevelType w:val="hybridMultilevel"/>
    <w:tmpl w:val="03D8B20A"/>
    <w:lvl w:ilvl="0" w:tplc="D17622EE">
      <w:start w:val="1"/>
      <w:numFmt w:val="bullet"/>
      <w:lvlText w:val="●"/>
      <w:lvlJc w:val="left"/>
      <w:pPr>
        <w:ind w:left="720" w:hanging="360"/>
      </w:pPr>
    </w:lvl>
    <w:lvl w:ilvl="1" w:tplc="79485246">
      <w:start w:val="1"/>
      <w:numFmt w:val="bullet"/>
      <w:lvlText w:val="○"/>
      <w:lvlJc w:val="left"/>
      <w:pPr>
        <w:ind w:left="1440" w:hanging="360"/>
      </w:pPr>
    </w:lvl>
    <w:lvl w:ilvl="2" w:tplc="98C2F77C">
      <w:start w:val="1"/>
      <w:numFmt w:val="bullet"/>
      <w:lvlText w:val="■"/>
      <w:lvlJc w:val="left"/>
      <w:pPr>
        <w:ind w:left="2160" w:hanging="360"/>
      </w:pPr>
    </w:lvl>
    <w:lvl w:ilvl="3" w:tplc="0A0AA43A">
      <w:start w:val="1"/>
      <w:numFmt w:val="bullet"/>
      <w:lvlText w:val="●"/>
      <w:lvlJc w:val="left"/>
      <w:pPr>
        <w:ind w:left="2880" w:hanging="360"/>
      </w:pPr>
    </w:lvl>
    <w:lvl w:ilvl="4" w:tplc="DC30D6BC">
      <w:start w:val="1"/>
      <w:numFmt w:val="bullet"/>
      <w:lvlText w:val="○"/>
      <w:lvlJc w:val="left"/>
      <w:pPr>
        <w:ind w:left="3600" w:hanging="360"/>
      </w:pPr>
    </w:lvl>
    <w:lvl w:ilvl="5" w:tplc="8A02E5E0">
      <w:start w:val="1"/>
      <w:numFmt w:val="bullet"/>
      <w:lvlText w:val="■"/>
      <w:lvlJc w:val="left"/>
      <w:pPr>
        <w:ind w:left="4320" w:hanging="360"/>
      </w:pPr>
    </w:lvl>
    <w:lvl w:ilvl="6" w:tplc="89DC3C50">
      <w:start w:val="1"/>
      <w:numFmt w:val="bullet"/>
      <w:lvlText w:val="●"/>
      <w:lvlJc w:val="left"/>
      <w:pPr>
        <w:ind w:left="5040" w:hanging="360"/>
      </w:pPr>
    </w:lvl>
    <w:lvl w:ilvl="7" w:tplc="3BF21D72">
      <w:start w:val="1"/>
      <w:numFmt w:val="bullet"/>
      <w:lvlText w:val="●"/>
      <w:lvlJc w:val="left"/>
      <w:pPr>
        <w:ind w:left="5760" w:hanging="360"/>
      </w:pPr>
    </w:lvl>
    <w:lvl w:ilvl="8" w:tplc="130640D0">
      <w:start w:val="1"/>
      <w:numFmt w:val="bullet"/>
      <w:lvlText w:val="●"/>
      <w:lvlJc w:val="left"/>
      <w:pPr>
        <w:ind w:left="6480" w:hanging="360"/>
      </w:pPr>
    </w:lvl>
  </w:abstractNum>
  <w:num w:numId="1" w16cid:durableId="167098787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C9C"/>
    <w:rsid w:val="004C2172"/>
    <w:rsid w:val="006B7CF9"/>
    <w:rsid w:val="008245D7"/>
    <w:rsid w:val="00990984"/>
    <w:rsid w:val="00C93D39"/>
    <w:rsid w:val="00D11C9C"/>
    <w:rsid w:val="00E2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68271"/>
  <w15:docId w15:val="{85B8265F-3A6B-4244-94EC-32C584AB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714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3</cp:revision>
  <cp:lastPrinted>2026-10-02T23:45:00Z</cp:lastPrinted>
  <dcterms:created xsi:type="dcterms:W3CDTF">2026-10-02T23:34:00Z</dcterms:created>
  <dcterms:modified xsi:type="dcterms:W3CDTF">2026-10-02T23:45:00Z</dcterms:modified>
</cp:coreProperties>
</file>