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A331C" w14:textId="77777777" w:rsidR="006D3ECF" w:rsidRDefault="00000000">
      <w:r>
        <w:rPr>
          <w:noProof/>
        </w:rPr>
        <w:drawing>
          <wp:anchor distT="0" distB="0" distL="114300" distR="0" simplePos="0" relativeHeight="1123950" behindDoc="0" locked="0" layoutInCell="1" allowOverlap="1" wp14:anchorId="5E890186" wp14:editId="490C4D3E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00125" cy="1123950"/>
            <wp:effectExtent l="0" t="0" r="0" b="0"/>
            <wp:wrapSquare wrapText="left" distL="1143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4F46E5"/>
          <w:sz w:val="20"/>
          <w:szCs w:val="20"/>
        </w:rPr>
        <w:t>Genetics and Heredity</w:t>
      </w:r>
    </w:p>
    <w:p w14:paraId="7517AAC3" w14:textId="77777777" w:rsidR="006D3ECF" w:rsidRDefault="00000000">
      <w:pPr>
        <w:spacing w:after="120"/>
      </w:pPr>
      <w:r>
        <w:rPr>
          <w:b/>
          <w:bCs/>
          <w:sz w:val="40"/>
          <w:szCs w:val="40"/>
        </w:rPr>
        <w:t>The Haunted Helix</w:t>
      </w:r>
    </w:p>
    <w:p w14:paraId="27FEE2C4" w14:textId="77777777" w:rsidR="006D3ECF" w:rsidRDefault="00000000">
      <w:pPr>
        <w:spacing w:after="60"/>
      </w:pPr>
      <w:r>
        <w:t xml:space="preserve">Simulation: </w:t>
      </w:r>
      <w:r>
        <w:rPr>
          <w:color w:val="1D4ED8"/>
        </w:rPr>
        <w:t>edtechsims.com/haunted-helix</w:t>
      </w:r>
    </w:p>
    <w:p w14:paraId="784E50A4" w14:textId="77777777" w:rsidR="006D3ECF" w:rsidRDefault="00000000">
      <w:pPr>
        <w:spacing w:before="200" w:after="300"/>
      </w:pPr>
      <w:r>
        <w:t>Name: ___________________</w:t>
      </w:r>
      <w:proofErr w:type="gramStart"/>
      <w:r>
        <w:t>_  Class</w:t>
      </w:r>
      <w:proofErr w:type="gramEnd"/>
      <w:r>
        <w:t>: _____</w:t>
      </w:r>
      <w:proofErr w:type="gramStart"/>
      <w:r>
        <w:t>_  Date</w:t>
      </w:r>
      <w:proofErr w:type="gramEnd"/>
      <w:r>
        <w:t>: _______</w:t>
      </w:r>
    </w:p>
    <w:p w14:paraId="6F78A2CE" w14:textId="77777777" w:rsidR="006D3ECF" w:rsidRDefault="00000000">
      <w:pPr>
        <w:pStyle w:val="Heading1"/>
      </w:pPr>
      <w:r>
        <w:t>Codon Table</w:t>
      </w:r>
    </w:p>
    <w:p w14:paraId="020AA32A" w14:textId="77777777" w:rsidR="006D3ECF" w:rsidRDefault="00000000">
      <w:pPr>
        <w:spacing w:after="100"/>
      </w:pPr>
      <w:r>
        <w:t>Use these mRNA codons throughout the worksheet. You do not need to memorise them.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1606"/>
        <w:gridCol w:w="1606"/>
        <w:gridCol w:w="1608"/>
      </w:tblGrid>
      <w:tr w:rsidR="006D3ECF" w14:paraId="49A211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D222C24" w14:textId="77777777" w:rsidR="006D3ECF" w:rsidRDefault="00000000" w:rsidP="00EC0DFD">
            <w:pPr>
              <w:keepNext/>
            </w:pPr>
            <w:r>
              <w:rPr>
                <w:b/>
                <w:bCs/>
              </w:rPr>
              <w:t>Codon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044F86" w14:textId="77777777" w:rsidR="006D3ECF" w:rsidRDefault="00000000" w:rsidP="00EC0DFD">
            <w:pPr>
              <w:keepNext/>
            </w:pPr>
            <w:r>
              <w:rPr>
                <w:b/>
                <w:bCs/>
              </w:rPr>
              <w:t>Amino acid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76BAE8E" w14:textId="77777777" w:rsidR="006D3ECF" w:rsidRDefault="00000000" w:rsidP="00EC0DFD">
            <w:pPr>
              <w:keepNext/>
            </w:pPr>
            <w:r>
              <w:rPr>
                <w:b/>
                <w:bCs/>
              </w:rPr>
              <w:t>Codon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914667D" w14:textId="77777777" w:rsidR="006D3ECF" w:rsidRDefault="00000000" w:rsidP="00EC0DFD">
            <w:pPr>
              <w:keepNext/>
            </w:pPr>
            <w:r>
              <w:rPr>
                <w:b/>
                <w:bCs/>
              </w:rPr>
              <w:t>Amino acid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EAC8847" w14:textId="77777777" w:rsidR="006D3ECF" w:rsidRDefault="00000000" w:rsidP="00EC0DFD">
            <w:pPr>
              <w:keepNext/>
            </w:pPr>
            <w:r>
              <w:rPr>
                <w:b/>
                <w:bCs/>
              </w:rPr>
              <w:t>Codon</w:t>
            </w:r>
          </w:p>
        </w:tc>
        <w:tc>
          <w:tcPr>
            <w:tcW w:w="16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BF4CE7C" w14:textId="77777777" w:rsidR="006D3ECF" w:rsidRDefault="00000000" w:rsidP="00EC0DFD">
            <w:pPr>
              <w:keepNext/>
            </w:pPr>
            <w:r>
              <w:rPr>
                <w:b/>
                <w:bCs/>
              </w:rPr>
              <w:t>Amino acid</w:t>
            </w:r>
          </w:p>
        </w:tc>
      </w:tr>
      <w:tr w:rsidR="006D3ECF" w14:paraId="20007F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985A2DA" w14:textId="77777777" w:rsidR="006D3ECF" w:rsidRDefault="00000000">
            <w:pPr>
              <w:keepNext/>
            </w:pPr>
            <w:r>
              <w:t>AUG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C5791C" w14:textId="77777777" w:rsidR="006D3ECF" w:rsidRDefault="00000000">
            <w:pPr>
              <w:keepNext/>
            </w:pPr>
            <w:r>
              <w:t>Met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0C400F0" w14:textId="77777777" w:rsidR="006D3ECF" w:rsidRDefault="00000000">
            <w:pPr>
              <w:keepNext/>
            </w:pPr>
            <w:r>
              <w:t>UGG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A64C1E5" w14:textId="77777777" w:rsidR="006D3ECF" w:rsidRDefault="00000000">
            <w:pPr>
              <w:keepNext/>
            </w:pPr>
            <w:proofErr w:type="spellStart"/>
            <w:r>
              <w:t>Trp</w:t>
            </w:r>
            <w:proofErr w:type="spellEnd"/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66F2557" w14:textId="77777777" w:rsidR="006D3ECF" w:rsidRDefault="00000000">
            <w:pPr>
              <w:keepNext/>
            </w:pPr>
            <w:r>
              <w:t>AGC</w:t>
            </w:r>
          </w:p>
        </w:tc>
        <w:tc>
          <w:tcPr>
            <w:tcW w:w="16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0F84876" w14:textId="77777777" w:rsidR="006D3ECF" w:rsidRDefault="00000000">
            <w:pPr>
              <w:keepNext/>
            </w:pPr>
            <w:r>
              <w:t>Ser</w:t>
            </w:r>
          </w:p>
        </w:tc>
      </w:tr>
      <w:tr w:rsidR="006D3ECF" w14:paraId="110A70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32D5E0" w14:textId="77777777" w:rsidR="006D3ECF" w:rsidRDefault="00000000">
            <w:pPr>
              <w:keepNext/>
            </w:pPr>
            <w:r>
              <w:t>GAG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F43D163" w14:textId="77777777" w:rsidR="006D3ECF" w:rsidRDefault="00000000">
            <w:pPr>
              <w:keepNext/>
            </w:pPr>
            <w:r>
              <w:t>Glu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7C482BB" w14:textId="77777777" w:rsidR="006D3ECF" w:rsidRDefault="00000000">
            <w:pPr>
              <w:keepNext/>
            </w:pPr>
            <w:r>
              <w:t>CAU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8D80984" w14:textId="77777777" w:rsidR="006D3ECF" w:rsidRDefault="00000000">
            <w:pPr>
              <w:keepNext/>
            </w:pPr>
            <w:r>
              <w:t>His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2F1CEAA" w14:textId="77777777" w:rsidR="006D3ECF" w:rsidRDefault="00000000">
            <w:pPr>
              <w:keepNext/>
            </w:pPr>
            <w:r>
              <w:t>UAU</w:t>
            </w:r>
          </w:p>
        </w:tc>
        <w:tc>
          <w:tcPr>
            <w:tcW w:w="16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192350F" w14:textId="77777777" w:rsidR="006D3ECF" w:rsidRDefault="00000000">
            <w:pPr>
              <w:keepNext/>
            </w:pPr>
            <w:r>
              <w:t>Tyr</w:t>
            </w:r>
          </w:p>
        </w:tc>
      </w:tr>
      <w:tr w:rsidR="006D3ECF" w14:paraId="35DB1C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8897459" w14:textId="77777777" w:rsidR="006D3ECF" w:rsidRDefault="00000000">
            <w:pPr>
              <w:keepNext/>
            </w:pPr>
            <w:r>
              <w:t>GUG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C41627C" w14:textId="77777777" w:rsidR="006D3ECF" w:rsidRDefault="00000000">
            <w:pPr>
              <w:keepNext/>
            </w:pPr>
            <w:r>
              <w:t>Val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36BF4F4" w14:textId="77777777" w:rsidR="006D3ECF" w:rsidRDefault="00000000">
            <w:pPr>
              <w:keepNext/>
            </w:pPr>
            <w:r>
              <w:t>CAC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A1208A" w14:textId="77777777" w:rsidR="006D3ECF" w:rsidRDefault="00000000">
            <w:pPr>
              <w:keepNext/>
            </w:pPr>
            <w:r>
              <w:t>His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6A1731" w14:textId="77777777" w:rsidR="006D3ECF" w:rsidRDefault="00000000">
            <w:pPr>
              <w:keepNext/>
            </w:pPr>
            <w:r>
              <w:t>GCU</w:t>
            </w:r>
          </w:p>
        </w:tc>
        <w:tc>
          <w:tcPr>
            <w:tcW w:w="16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8086A19" w14:textId="77777777" w:rsidR="006D3ECF" w:rsidRDefault="00000000">
            <w:pPr>
              <w:keepNext/>
            </w:pPr>
            <w:r>
              <w:t>Ala</w:t>
            </w:r>
          </w:p>
        </w:tc>
      </w:tr>
      <w:tr w:rsidR="006D3ECF" w14:paraId="43CFC6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1EF5E0C" w14:textId="77777777" w:rsidR="006D3ECF" w:rsidRDefault="00000000">
            <w:r>
              <w:t>AAA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F7AD54" w14:textId="77777777" w:rsidR="006D3ECF" w:rsidRDefault="00000000">
            <w:r>
              <w:t>Lys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6C1477C" w14:textId="77777777" w:rsidR="006D3ECF" w:rsidRDefault="00000000">
            <w:r>
              <w:t>GGC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FE01CF6" w14:textId="77777777" w:rsidR="006D3ECF" w:rsidRDefault="00000000">
            <w:r>
              <w:t>Gly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C3FD0F" w14:textId="77777777" w:rsidR="006D3ECF" w:rsidRDefault="00000000">
            <w:r>
              <w:t>UUU</w:t>
            </w:r>
          </w:p>
        </w:tc>
        <w:tc>
          <w:tcPr>
            <w:tcW w:w="16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0CFED50" w14:textId="77777777" w:rsidR="006D3ECF" w:rsidRDefault="00000000">
            <w:proofErr w:type="spellStart"/>
            <w:r>
              <w:t>Phe</w:t>
            </w:r>
            <w:proofErr w:type="spellEnd"/>
          </w:p>
        </w:tc>
      </w:tr>
    </w:tbl>
    <w:p w14:paraId="15092998" w14:textId="77777777" w:rsidR="006D3ECF" w:rsidRDefault="00000000">
      <w:pPr>
        <w:pStyle w:val="Heading1"/>
      </w:pPr>
      <w:r>
        <w:t>Part A: Escape the Manor</w:t>
      </w:r>
    </w:p>
    <w:p w14:paraId="1B8D69BD" w14:textId="77777777" w:rsidR="006D3ECF" w:rsidRDefault="00000000">
      <w:pPr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>
        <w:t xml:space="preserve">It is Halloween night in Dr. </w:t>
      </w:r>
      <w:proofErr w:type="spellStart"/>
      <w:r>
        <w:t>Mendelstein's</w:t>
      </w:r>
      <w:proofErr w:type="spellEnd"/>
      <w:r>
        <w:t xml:space="preserve"> manor. Solve any 5 of the 9 rooms to open the Sealed Crypt, then break the curse in The Cursed Bloodline. Wrong answers cost +15 s, hints +30 s and a failed crypt attempt +60 s.</w:t>
      </w:r>
    </w:p>
    <w:p w14:paraId="1B1E3002" w14:textId="77777777" w:rsidR="006D3ECF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1  </w:t>
      </w:r>
      <w:r>
        <w:t>Record</w:t>
      </w:r>
      <w:proofErr w:type="gramEnd"/>
      <w:r>
        <w:t xml:space="preserve"> your progress. For each room you solve, note one misconception it warned you about.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1100"/>
        <w:gridCol w:w="5538"/>
      </w:tblGrid>
      <w:tr w:rsidR="006D3ECF" w14:paraId="540D09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02486FA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Room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45B253F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Solved (✓)</w:t>
            </w:r>
          </w:p>
        </w:tc>
        <w:tc>
          <w:tcPr>
            <w:tcW w:w="5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7B0C89C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Misconception I learned about</w:t>
            </w:r>
          </w:p>
        </w:tc>
      </w:tr>
      <w:tr w:rsidR="006D3ECF" w14:paraId="738FEC83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3456943" w14:textId="77777777" w:rsidR="006D3ECF" w:rsidRDefault="00000000">
            <w:pPr>
              <w:keepNext/>
            </w:pPr>
            <w:r>
              <w:t>The Bone Crypt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8E3D8D9" w14:textId="77777777" w:rsidR="006D3ECF" w:rsidRDefault="006D3ECF">
            <w:pPr>
              <w:keepNext/>
            </w:pPr>
          </w:p>
        </w:tc>
        <w:tc>
          <w:tcPr>
            <w:tcW w:w="5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802EECD" w14:textId="77777777" w:rsidR="006D3ECF" w:rsidRDefault="006D3ECF">
            <w:pPr>
              <w:keepNext/>
            </w:pPr>
          </w:p>
        </w:tc>
      </w:tr>
      <w:tr w:rsidR="006D3ECF" w14:paraId="717473DF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37146B6" w14:textId="77777777" w:rsidR="006D3ECF" w:rsidRDefault="00000000">
            <w:pPr>
              <w:keepNext/>
            </w:pPr>
            <w:r>
              <w:t>Skeleton Zipper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BB2AE53" w14:textId="77777777" w:rsidR="006D3ECF" w:rsidRDefault="006D3ECF">
            <w:pPr>
              <w:keepNext/>
            </w:pPr>
          </w:p>
        </w:tc>
        <w:tc>
          <w:tcPr>
            <w:tcW w:w="5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0D689E1" w14:textId="77777777" w:rsidR="006D3ECF" w:rsidRDefault="006D3ECF">
            <w:pPr>
              <w:keepNext/>
            </w:pPr>
          </w:p>
        </w:tc>
      </w:tr>
      <w:tr w:rsidR="006D3ECF" w14:paraId="202C851A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8E2B06" w14:textId="77777777" w:rsidR="006D3ECF" w:rsidRDefault="00000000">
            <w:pPr>
              <w:keepNext/>
            </w:pPr>
            <w:r>
              <w:t>The Witch's Cauldron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8154625" w14:textId="77777777" w:rsidR="006D3ECF" w:rsidRDefault="006D3ECF">
            <w:pPr>
              <w:keepNext/>
            </w:pPr>
          </w:p>
        </w:tc>
        <w:tc>
          <w:tcPr>
            <w:tcW w:w="5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30BF6D" w14:textId="77777777" w:rsidR="006D3ECF" w:rsidRDefault="006D3ECF">
            <w:pPr>
              <w:keepNext/>
            </w:pPr>
          </w:p>
        </w:tc>
      </w:tr>
      <w:tr w:rsidR="006D3ECF" w14:paraId="3DCD2C74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6FAFB61" w14:textId="77777777" w:rsidR="006D3ECF" w:rsidRDefault="00000000">
            <w:pPr>
              <w:keepNext/>
            </w:pPr>
            <w:r>
              <w:t>Mutant Mirror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58A9646" w14:textId="77777777" w:rsidR="006D3ECF" w:rsidRDefault="006D3ECF">
            <w:pPr>
              <w:keepNext/>
            </w:pPr>
          </w:p>
        </w:tc>
        <w:tc>
          <w:tcPr>
            <w:tcW w:w="5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0B3D3B1" w14:textId="77777777" w:rsidR="006D3ECF" w:rsidRDefault="006D3ECF">
            <w:pPr>
              <w:keepNext/>
            </w:pPr>
          </w:p>
        </w:tc>
      </w:tr>
      <w:tr w:rsidR="006D3ECF" w14:paraId="5145FC0E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32F416D" w14:textId="77777777" w:rsidR="006D3ECF" w:rsidRDefault="00000000">
            <w:pPr>
              <w:keepNext/>
            </w:pPr>
            <w:r>
              <w:t>Black Cat Alley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ED998F" w14:textId="77777777" w:rsidR="006D3ECF" w:rsidRDefault="006D3ECF">
            <w:pPr>
              <w:keepNext/>
            </w:pPr>
          </w:p>
        </w:tc>
        <w:tc>
          <w:tcPr>
            <w:tcW w:w="5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428EE2D" w14:textId="77777777" w:rsidR="006D3ECF" w:rsidRDefault="006D3ECF">
            <w:pPr>
              <w:keepNext/>
            </w:pPr>
          </w:p>
        </w:tc>
      </w:tr>
      <w:tr w:rsidR="006D3ECF" w14:paraId="442F9C97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4E37869" w14:textId="77777777" w:rsidR="006D3ECF" w:rsidRDefault="00000000">
            <w:pPr>
              <w:keepNext/>
            </w:pPr>
            <w:r>
              <w:t>Pumpkin Patch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58F0706" w14:textId="77777777" w:rsidR="006D3ECF" w:rsidRDefault="006D3ECF">
            <w:pPr>
              <w:keepNext/>
            </w:pPr>
          </w:p>
        </w:tc>
        <w:tc>
          <w:tcPr>
            <w:tcW w:w="5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B0D3177" w14:textId="77777777" w:rsidR="006D3ECF" w:rsidRDefault="006D3ECF">
            <w:pPr>
              <w:keepNext/>
            </w:pPr>
          </w:p>
        </w:tc>
      </w:tr>
      <w:tr w:rsidR="006D3ECF" w14:paraId="613D45BD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1971828" w14:textId="77777777" w:rsidR="006D3ECF" w:rsidRDefault="00000000">
            <w:pPr>
              <w:keepNext/>
            </w:pPr>
            <w:r>
              <w:t>Haunted Family Portrait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C86A56D" w14:textId="77777777" w:rsidR="006D3ECF" w:rsidRDefault="006D3ECF">
            <w:pPr>
              <w:keepNext/>
            </w:pPr>
          </w:p>
        </w:tc>
        <w:tc>
          <w:tcPr>
            <w:tcW w:w="5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48519D7" w14:textId="77777777" w:rsidR="006D3ECF" w:rsidRDefault="006D3ECF">
            <w:pPr>
              <w:keepNext/>
            </w:pPr>
          </w:p>
        </w:tc>
      </w:tr>
      <w:tr w:rsidR="006D3ECF" w14:paraId="49663CED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6A94E70" w14:textId="77777777" w:rsidR="006D3ECF" w:rsidRDefault="00000000">
            <w:pPr>
              <w:keepNext/>
            </w:pPr>
            <w:r>
              <w:t>Ghost Census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832CBF2" w14:textId="77777777" w:rsidR="006D3ECF" w:rsidRDefault="006D3ECF">
            <w:pPr>
              <w:keepNext/>
            </w:pPr>
          </w:p>
        </w:tc>
        <w:tc>
          <w:tcPr>
            <w:tcW w:w="5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C6D1AA" w14:textId="77777777" w:rsidR="006D3ECF" w:rsidRDefault="006D3ECF">
            <w:pPr>
              <w:keepNext/>
            </w:pPr>
          </w:p>
        </w:tc>
      </w:tr>
      <w:tr w:rsidR="006D3ECF" w14:paraId="23A36187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23C2597" w14:textId="77777777" w:rsidR="006D3ECF" w:rsidRDefault="00000000">
            <w:r>
              <w:t>Frankenstein's Bacteria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87AF55D" w14:textId="77777777" w:rsidR="006D3ECF" w:rsidRDefault="006D3ECF"/>
        </w:tc>
        <w:tc>
          <w:tcPr>
            <w:tcW w:w="5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023ACA6" w14:textId="77777777" w:rsidR="006D3ECF" w:rsidRDefault="006D3ECF"/>
        </w:tc>
      </w:tr>
    </w:tbl>
    <w:p w14:paraId="4DE15062" w14:textId="77777777" w:rsidR="006D3ECF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2  </w:t>
      </w:r>
      <w:r>
        <w:t>Record</w:t>
      </w:r>
      <w:proofErr w:type="gramEnd"/>
      <w:r>
        <w:t xml:space="preserve"> your final results.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3"/>
        <w:gridCol w:w="3212"/>
        <w:gridCol w:w="3213"/>
      </w:tblGrid>
      <w:tr w:rsidR="006D3ECF" w14:paraId="35E942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7D59F5C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Final time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94F6B82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Wrong answers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6DC20F6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Hints used</w:t>
            </w:r>
          </w:p>
        </w:tc>
      </w:tr>
      <w:tr w:rsidR="006D3ECF" w14:paraId="7425FF99" w14:textId="77777777" w:rsidTr="00EC0DFD">
        <w:tblPrEx>
          <w:tblCellMar>
            <w:top w:w="0" w:type="dxa"/>
            <w:bottom w:w="0" w:type="dxa"/>
          </w:tblCellMar>
        </w:tblPrEx>
        <w:trPr>
          <w:cantSplit/>
          <w:trHeight w:val="487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0B5811A" w14:textId="77777777" w:rsidR="006D3ECF" w:rsidRDefault="006D3ECF"/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E26A43A" w14:textId="77777777" w:rsidR="006D3ECF" w:rsidRDefault="006D3ECF"/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B77207D" w14:textId="77777777" w:rsidR="006D3ECF" w:rsidRDefault="006D3ECF"/>
        </w:tc>
      </w:tr>
    </w:tbl>
    <w:p w14:paraId="70CB8684" w14:textId="77777777" w:rsidR="006D3ECF" w:rsidRDefault="00000000">
      <w:pPr>
        <w:pStyle w:val="Heading1"/>
        <w:spacing w:before="0"/>
      </w:pPr>
      <w:r>
        <w:br w:type="page"/>
      </w:r>
      <w:r>
        <w:lastRenderedPageBreak/>
        <w:t>Part B: Room Practice</w:t>
      </w:r>
    </w:p>
    <w:p w14:paraId="4AF4728F" w14:textId="77777777" w:rsidR="006D3ECF" w:rsidRDefault="00000000">
      <w:pPr>
        <w:spacing w:after="100"/>
      </w:pPr>
      <w:r>
        <w:t>The game's questions change every time. Use these questions to practise the same skills.</w:t>
      </w:r>
    </w:p>
    <w:p w14:paraId="1EDBB47D" w14:textId="77777777" w:rsidR="006D3ECF" w:rsidRDefault="00000000">
      <w:pPr>
        <w:keepNext/>
        <w:spacing w:before="200" w:after="7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1  The</w:t>
      </w:r>
      <w:proofErr w:type="gramEnd"/>
      <w:r>
        <w:rPr>
          <w:b/>
          <w:bCs/>
          <w:color w:val="4F46E5"/>
        </w:rPr>
        <w:t xml:space="preserve"> Bone Crypt: DNA structure</w:t>
      </w:r>
    </w:p>
    <w:p w14:paraId="6DA7DF65" w14:textId="0008D7F9" w:rsidR="006D3ECF" w:rsidRDefault="00000000">
      <w:pPr>
        <w:keepNext/>
        <w:tabs>
          <w:tab w:val="right" w:pos="9638"/>
        </w:tabs>
        <w:spacing w:before="90" w:after="40"/>
      </w:pPr>
      <w:r>
        <w:t>(a)  Name the three parts of a DNA nucleotide.</w:t>
      </w:r>
      <w:r>
        <w:tab/>
        <w:t>[</w:t>
      </w:r>
      <w:r w:rsidR="00EC0DFD">
        <w:t>1</w:t>
      </w:r>
      <w:r>
        <w:t>]</w:t>
      </w:r>
    </w:p>
    <w:p w14:paraId="5C322A8A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B96CBEC" w14:textId="77777777" w:rsidR="006D3ECF" w:rsidRDefault="00000000">
      <w:pPr>
        <w:keepNext/>
        <w:tabs>
          <w:tab w:val="right" w:pos="9638"/>
        </w:tabs>
        <w:spacing w:before="120" w:after="40"/>
      </w:pPr>
      <w:r>
        <w:t>(b)  Complete the description of DNA.</w:t>
      </w:r>
      <w:r>
        <w:tab/>
        <w:t>[3]</w:t>
      </w:r>
    </w:p>
    <w:p w14:paraId="3319E3C4" w14:textId="77777777" w:rsidR="006D3ECF" w:rsidRDefault="00000000">
      <w:pPr>
        <w:spacing w:before="100" w:line="360" w:lineRule="auto"/>
      </w:pPr>
      <w:r>
        <w:t>DNA is made of two strands twisted into a ______________. Each strand has a backbone of alternating __________ and __________ groups, and the strands are held together by pairs of __________.</w:t>
      </w:r>
    </w:p>
    <w:p w14:paraId="0343B78A" w14:textId="77777777" w:rsidR="006D3ECF" w:rsidRDefault="00000000">
      <w:pPr>
        <w:keepNext/>
        <w:spacing w:before="200" w:after="7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2  Skeleton</w:t>
      </w:r>
      <w:proofErr w:type="gramEnd"/>
      <w:r>
        <w:rPr>
          <w:b/>
          <w:bCs/>
          <w:color w:val="4F46E5"/>
        </w:rPr>
        <w:t xml:space="preserve"> Zipper: base pairing</w:t>
      </w:r>
    </w:p>
    <w:p w14:paraId="57E4DABC" w14:textId="77777777" w:rsidR="006D3ECF" w:rsidRDefault="00000000">
      <w:pPr>
        <w:keepNext/>
        <w:tabs>
          <w:tab w:val="right" w:pos="9638"/>
        </w:tabs>
        <w:spacing w:before="90" w:after="40"/>
      </w:pPr>
      <w:r>
        <w:t xml:space="preserve">(a)  Write the complementary DNA strand for:   A T G   C </w:t>
      </w:r>
      <w:proofErr w:type="spellStart"/>
      <w:r>
        <w:t>C</w:t>
      </w:r>
      <w:proofErr w:type="spellEnd"/>
      <w:r>
        <w:t xml:space="preserve"> A   T G A</w:t>
      </w:r>
      <w:r>
        <w:tab/>
        <w:t>[2]</w:t>
      </w:r>
    </w:p>
    <w:p w14:paraId="01A84195" w14:textId="77777777" w:rsidR="006D3ECF" w:rsidRDefault="00000000">
      <w:pPr>
        <w:spacing w:before="260"/>
        <w:jc w:val="right"/>
      </w:pPr>
      <w:r>
        <w:t>complementary strand: ......................................</w:t>
      </w:r>
    </w:p>
    <w:p w14:paraId="2EE8AF19" w14:textId="77777777" w:rsidR="006D3ECF" w:rsidRDefault="00000000">
      <w:pPr>
        <w:keepNext/>
        <w:tabs>
          <w:tab w:val="right" w:pos="9638"/>
        </w:tabs>
        <w:spacing w:before="140" w:after="40"/>
      </w:pPr>
      <w:r>
        <w:t>(b)  In a DNA molecule, 30% of the bases are adenine. Calculate the percentage of thymine, guanine and cytosine.</w:t>
      </w:r>
      <w:r>
        <w:tab/>
        <w:t>[3]</w:t>
      </w:r>
    </w:p>
    <w:p w14:paraId="2F920DE1" w14:textId="77777777" w:rsidR="006D3ECF" w:rsidRDefault="00000000">
      <w:pPr>
        <w:spacing w:before="260"/>
        <w:jc w:val="right"/>
      </w:pPr>
      <w:r>
        <w:t>T = ........ %     G = ........ %     C = ........ %</w:t>
      </w:r>
    </w:p>
    <w:p w14:paraId="112B2DC5" w14:textId="77777777" w:rsidR="006D3ECF" w:rsidRDefault="00000000">
      <w:pPr>
        <w:keepNext/>
        <w:spacing w:before="200" w:after="7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3  The</w:t>
      </w:r>
      <w:proofErr w:type="gramEnd"/>
      <w:r>
        <w:rPr>
          <w:b/>
          <w:bCs/>
          <w:color w:val="4F46E5"/>
        </w:rPr>
        <w:t xml:space="preserve"> Witch's Cauldron: gene expression</w:t>
      </w:r>
    </w:p>
    <w:p w14:paraId="4087A32A" w14:textId="77777777" w:rsidR="006D3ECF" w:rsidRDefault="00000000">
      <w:pPr>
        <w:keepNext/>
        <w:tabs>
          <w:tab w:val="right" w:pos="9638"/>
        </w:tabs>
        <w:spacing w:before="90" w:after="40"/>
      </w:pPr>
      <w:r>
        <w:t>(a)  Number the steps of protein synthesis from 1 to 4.</w:t>
      </w:r>
      <w:r>
        <w:tab/>
        <w:t>[2]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38"/>
        <w:gridCol w:w="2000"/>
      </w:tblGrid>
      <w:tr w:rsidR="006D3ECF" w14:paraId="179BB4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E8B541E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Step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226DA91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Order</w:t>
            </w:r>
          </w:p>
        </w:tc>
      </w:tr>
      <w:tr w:rsidR="006D3ECF" w14:paraId="22C62A4D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B586770" w14:textId="77777777" w:rsidR="006D3ECF" w:rsidRDefault="00000000">
            <w:pPr>
              <w:keepNext/>
            </w:pPr>
            <w:r>
              <w:t>mRNA moves out of the nucleus to a ribosome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9851D6A" w14:textId="77777777" w:rsidR="006D3ECF" w:rsidRDefault="006D3ECF">
            <w:pPr>
              <w:keepNext/>
            </w:pPr>
          </w:p>
        </w:tc>
      </w:tr>
      <w:tr w:rsidR="006D3ECF" w14:paraId="17F80524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75187B1" w14:textId="77777777" w:rsidR="006D3ECF" w:rsidRDefault="00000000">
            <w:pPr>
              <w:keepNext/>
            </w:pPr>
            <w:r>
              <w:t>Amino acids are joined in the order of the codons to form a polypeptide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DCF6238" w14:textId="77777777" w:rsidR="006D3ECF" w:rsidRDefault="006D3ECF">
            <w:pPr>
              <w:keepNext/>
            </w:pPr>
          </w:p>
        </w:tc>
      </w:tr>
      <w:tr w:rsidR="006D3ECF" w14:paraId="7AC89011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0EA073A" w14:textId="77777777" w:rsidR="006D3ECF" w:rsidRDefault="00000000">
            <w:pPr>
              <w:keepNext/>
            </w:pPr>
            <w:r>
              <w:t>The gene is copied into mRNA in the nucleus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D240B0B" w14:textId="77777777" w:rsidR="006D3ECF" w:rsidRDefault="006D3ECF">
            <w:pPr>
              <w:keepNext/>
            </w:pPr>
          </w:p>
        </w:tc>
      </w:tr>
      <w:tr w:rsidR="006D3ECF" w14:paraId="6820F47D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B4BCBAA" w14:textId="77777777" w:rsidR="006D3ECF" w:rsidRDefault="00000000">
            <w:r>
              <w:t>The ribosome reads the mRNA three bases (one codon) at a time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5D143C0" w14:textId="77777777" w:rsidR="006D3ECF" w:rsidRDefault="006D3ECF"/>
        </w:tc>
      </w:tr>
    </w:tbl>
    <w:p w14:paraId="53505426" w14:textId="77777777" w:rsidR="006D3ECF" w:rsidRDefault="00000000">
      <w:pPr>
        <w:keepNext/>
        <w:tabs>
          <w:tab w:val="right" w:pos="9638"/>
        </w:tabs>
        <w:spacing w:before="140" w:after="40"/>
      </w:pPr>
      <w:r>
        <w:t xml:space="preserve">(b)  Use the codon table to decode this mRNA:   A U G   U </w:t>
      </w:r>
      <w:proofErr w:type="spellStart"/>
      <w:r>
        <w:t>U</w:t>
      </w:r>
      <w:proofErr w:type="spellEnd"/>
      <w:r>
        <w:t xml:space="preserve"> </w:t>
      </w:r>
      <w:proofErr w:type="spellStart"/>
      <w:r>
        <w:t>U</w:t>
      </w:r>
      <w:proofErr w:type="spellEnd"/>
      <w:r>
        <w:t xml:space="preserve">   G </w:t>
      </w:r>
      <w:proofErr w:type="spellStart"/>
      <w:r>
        <w:t>G</w:t>
      </w:r>
      <w:proofErr w:type="spellEnd"/>
      <w:r>
        <w:t xml:space="preserve"> C</w:t>
      </w:r>
      <w:r>
        <w:tab/>
        <w:t>[2]</w:t>
      </w:r>
    </w:p>
    <w:p w14:paraId="4BB90F7E" w14:textId="77777777" w:rsidR="006D3ECF" w:rsidRDefault="00000000">
      <w:pPr>
        <w:spacing w:before="260"/>
        <w:jc w:val="right"/>
      </w:pPr>
      <w:r>
        <w:t>amino acids: ......................................</w:t>
      </w:r>
    </w:p>
    <w:p w14:paraId="15943EE0" w14:textId="77777777" w:rsidR="006D3ECF" w:rsidRDefault="00000000">
      <w:pPr>
        <w:keepNext/>
        <w:spacing w:after="70"/>
      </w:pPr>
      <w:r>
        <w:br w:type="page"/>
      </w:r>
      <w:r>
        <w:rPr>
          <w:b/>
          <w:bCs/>
          <w:color w:val="4F46E5"/>
        </w:rPr>
        <w:lastRenderedPageBreak/>
        <w:t>B</w:t>
      </w:r>
      <w:proofErr w:type="gramStart"/>
      <w:r>
        <w:rPr>
          <w:b/>
          <w:bCs/>
          <w:color w:val="4F46E5"/>
        </w:rPr>
        <w:t>4  Mutant</w:t>
      </w:r>
      <w:proofErr w:type="gramEnd"/>
      <w:r>
        <w:rPr>
          <w:b/>
          <w:bCs/>
          <w:color w:val="4F46E5"/>
        </w:rPr>
        <w:t xml:space="preserve"> Mirror: mutation</w:t>
      </w:r>
    </w:p>
    <w:p w14:paraId="733CD2A4" w14:textId="77777777" w:rsidR="006D3ECF" w:rsidRDefault="00000000">
      <w:pPr>
        <w:keepNext/>
        <w:tabs>
          <w:tab w:val="right" w:pos="9638"/>
        </w:tabs>
        <w:spacing w:before="90" w:after="40"/>
      </w:pPr>
      <w:r>
        <w:t xml:space="preserve">(a)  A DNA template strand changes </w:t>
      </w:r>
      <w:proofErr w:type="gramStart"/>
      <w:r>
        <w:t>from  T</w:t>
      </w:r>
      <w:proofErr w:type="gramEnd"/>
      <w:r>
        <w:t xml:space="preserve"> A </w:t>
      </w:r>
      <w:proofErr w:type="gramStart"/>
      <w:r>
        <w:t>C  A</w:t>
      </w:r>
      <w:proofErr w:type="gramEnd"/>
      <w:r>
        <w:t xml:space="preserve"> </w:t>
      </w:r>
      <w:proofErr w:type="spellStart"/>
      <w:r>
        <w:t>A</w:t>
      </w:r>
      <w:proofErr w:type="spellEnd"/>
      <w:r>
        <w:t xml:space="preserve"> </w:t>
      </w:r>
      <w:proofErr w:type="spellStart"/>
      <w:proofErr w:type="gramStart"/>
      <w:r>
        <w:t>A</w:t>
      </w:r>
      <w:proofErr w:type="spellEnd"/>
      <w:r>
        <w:t xml:space="preserve">  C</w:t>
      </w:r>
      <w:proofErr w:type="gramEnd"/>
      <w:r>
        <w:t xml:space="preserve"> </w:t>
      </w:r>
      <w:proofErr w:type="spellStart"/>
      <w:r>
        <w:t>C</w:t>
      </w:r>
      <w:proofErr w:type="spellEnd"/>
      <w:r>
        <w:t xml:space="preserve"> </w:t>
      </w:r>
      <w:proofErr w:type="gramStart"/>
      <w:r>
        <w:t>G  to</w:t>
      </w:r>
      <w:proofErr w:type="gramEnd"/>
      <w:r>
        <w:t xml:space="preserve">  T A </w:t>
      </w:r>
      <w:proofErr w:type="gramStart"/>
      <w:r>
        <w:t>C  A</w:t>
      </w:r>
      <w:proofErr w:type="gramEnd"/>
      <w:r>
        <w:t xml:space="preserve"> T </w:t>
      </w:r>
      <w:proofErr w:type="gramStart"/>
      <w:r>
        <w:t>A  C</w:t>
      </w:r>
      <w:proofErr w:type="gramEnd"/>
      <w:r>
        <w:t xml:space="preserve"> </w:t>
      </w:r>
      <w:proofErr w:type="spellStart"/>
      <w:r>
        <w:t>C</w:t>
      </w:r>
      <w:proofErr w:type="spellEnd"/>
      <w:r>
        <w:t xml:space="preserve"> G. Write the mRNA for each, and use the codon table to find the change in the protein.</w:t>
      </w:r>
      <w:r>
        <w:tab/>
        <w:t>[4]</w:t>
      </w:r>
    </w:p>
    <w:p w14:paraId="7F69D16A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993C8D2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58BD6C3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0BAD2B3" w14:textId="77777777" w:rsidR="006D3ECF" w:rsidRDefault="00000000">
      <w:pPr>
        <w:keepNext/>
        <w:tabs>
          <w:tab w:val="right" w:pos="9638"/>
        </w:tabs>
        <w:spacing w:before="140" w:after="40"/>
      </w:pPr>
      <w:r>
        <w:t>(b)  Sort each example into gene mutation (G) or chromosome mutation (C).</w:t>
      </w:r>
      <w:r>
        <w:tab/>
        <w:t>[3]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38"/>
        <w:gridCol w:w="2000"/>
      </w:tblGrid>
      <w:tr w:rsidR="006D3ECF" w14:paraId="7D5494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A321164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Example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DD2069C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G / C</w:t>
            </w:r>
          </w:p>
        </w:tc>
      </w:tr>
      <w:tr w:rsidR="006D3ECF" w14:paraId="0BD8C4A7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0CBCF9B" w14:textId="77777777" w:rsidR="006D3ECF" w:rsidRDefault="00000000">
            <w:pPr>
              <w:keepNext/>
            </w:pPr>
            <w:r>
              <w:t>One base in a gene is replaced by another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5E84CD8" w14:textId="77777777" w:rsidR="006D3ECF" w:rsidRDefault="006D3ECF">
            <w:pPr>
              <w:keepNext/>
            </w:pPr>
          </w:p>
        </w:tc>
      </w:tr>
      <w:tr w:rsidR="006D3ECF" w14:paraId="77169EC3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5FCE767" w14:textId="77777777" w:rsidR="006D3ECF" w:rsidRDefault="00000000">
            <w:pPr>
              <w:keepNext/>
            </w:pPr>
            <w:r>
              <w:t>A person with Down syndrome has 47 chromosomes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2461EC1" w14:textId="77777777" w:rsidR="006D3ECF" w:rsidRDefault="006D3ECF">
            <w:pPr>
              <w:keepNext/>
            </w:pPr>
          </w:p>
        </w:tc>
      </w:tr>
      <w:tr w:rsidR="006D3ECF" w14:paraId="459FD36C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9D59813" w14:textId="77777777" w:rsidR="006D3ECF" w:rsidRDefault="00000000">
            <w:r>
              <w:t>Sickle-cell anaemia caused by a change in the haemoglobin gene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237E6D8" w14:textId="77777777" w:rsidR="006D3ECF" w:rsidRDefault="006D3ECF"/>
        </w:tc>
      </w:tr>
    </w:tbl>
    <w:p w14:paraId="1F7E9FBE" w14:textId="77777777" w:rsidR="006D3ECF" w:rsidRDefault="00000000">
      <w:pPr>
        <w:keepNext/>
        <w:tabs>
          <w:tab w:val="right" w:pos="9638"/>
        </w:tabs>
        <w:spacing w:before="140" w:after="40"/>
      </w:pPr>
      <w:r>
        <w:t>(c)  A mutation occurs in a skin cell. Can it be passed on to children? Explain.</w:t>
      </w:r>
      <w:r>
        <w:tab/>
        <w:t>[1]</w:t>
      </w:r>
    </w:p>
    <w:p w14:paraId="57C2F6C4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D81A6A0" w14:textId="77777777" w:rsidR="006D3ECF" w:rsidRDefault="00000000">
      <w:pPr>
        <w:keepNext/>
        <w:spacing w:before="200" w:after="7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5  Black</w:t>
      </w:r>
      <w:proofErr w:type="gramEnd"/>
      <w:r>
        <w:rPr>
          <w:b/>
          <w:bCs/>
          <w:color w:val="4F46E5"/>
        </w:rPr>
        <w:t xml:space="preserve"> Cat Alley: monohybrid cross and test cross</w:t>
      </w:r>
    </w:p>
    <w:p w14:paraId="21E237C5" w14:textId="77777777" w:rsidR="006D3ECF" w:rsidRDefault="00000000">
      <w:pPr>
        <w:keepNext/>
        <w:spacing w:after="100"/>
      </w:pPr>
      <w:r>
        <w:t>In cats, black fur (B) is dominant to white fur (b).</w:t>
      </w:r>
    </w:p>
    <w:p w14:paraId="7E824CEA" w14:textId="77777777" w:rsidR="006D3ECF" w:rsidRDefault="00000000">
      <w:pPr>
        <w:keepNext/>
        <w:tabs>
          <w:tab w:val="right" w:pos="9638"/>
        </w:tabs>
        <w:spacing w:before="90" w:after="40"/>
      </w:pPr>
      <w:r>
        <w:t>(a)  Draw a genetic diagram for the cross Bb × Bb. State the expected phenotypic ratio.</w:t>
      </w:r>
      <w:r>
        <w:tab/>
        <w:t>[4]</w:t>
      </w:r>
    </w:p>
    <w:p w14:paraId="5DF29A16" w14:textId="77777777" w:rsidR="00EC0DFD" w:rsidRDefault="00EC0DFD">
      <w:pPr>
        <w:tabs>
          <w:tab w:val="right" w:leader="dot" w:pos="9638"/>
        </w:tabs>
        <w:spacing w:line="440" w:lineRule="exact"/>
        <w:rPr>
          <w:color w:val="808080"/>
        </w:rPr>
      </w:pPr>
    </w:p>
    <w:p w14:paraId="1A75DAE6" w14:textId="77777777" w:rsidR="00EC0DFD" w:rsidRDefault="00EC0DFD">
      <w:pPr>
        <w:tabs>
          <w:tab w:val="right" w:leader="dot" w:pos="9638"/>
        </w:tabs>
        <w:spacing w:line="440" w:lineRule="exact"/>
        <w:rPr>
          <w:color w:val="808080"/>
        </w:rPr>
      </w:pPr>
    </w:p>
    <w:p w14:paraId="6C12364C" w14:textId="77777777" w:rsidR="00EC0DFD" w:rsidRDefault="00EC0DFD">
      <w:pPr>
        <w:tabs>
          <w:tab w:val="right" w:leader="dot" w:pos="9638"/>
        </w:tabs>
        <w:spacing w:line="440" w:lineRule="exact"/>
        <w:rPr>
          <w:color w:val="808080"/>
        </w:rPr>
      </w:pPr>
    </w:p>
    <w:p w14:paraId="25E4B155" w14:textId="77777777" w:rsidR="00EC0DFD" w:rsidRDefault="00EC0DFD">
      <w:pPr>
        <w:tabs>
          <w:tab w:val="right" w:leader="dot" w:pos="9638"/>
        </w:tabs>
        <w:spacing w:line="440" w:lineRule="exact"/>
        <w:rPr>
          <w:color w:val="808080"/>
        </w:rPr>
      </w:pPr>
    </w:p>
    <w:p w14:paraId="33C9C09E" w14:textId="77777777" w:rsidR="00EC0DFD" w:rsidRDefault="00EC0DFD">
      <w:pPr>
        <w:tabs>
          <w:tab w:val="right" w:leader="dot" w:pos="9638"/>
        </w:tabs>
        <w:spacing w:line="440" w:lineRule="exact"/>
        <w:rPr>
          <w:color w:val="808080"/>
        </w:rPr>
      </w:pPr>
    </w:p>
    <w:p w14:paraId="36F2E72F" w14:textId="77777777" w:rsidR="00EC0DFD" w:rsidRDefault="00EC0DFD" w:rsidP="00EC0DFD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FCF9C89" w14:textId="5173C885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AB4EF56" w14:textId="77777777" w:rsidR="006D3ECF" w:rsidRDefault="00000000">
      <w:pPr>
        <w:keepNext/>
        <w:tabs>
          <w:tab w:val="right" w:pos="9638"/>
        </w:tabs>
        <w:spacing w:before="140" w:after="40"/>
      </w:pPr>
      <w:r>
        <w:t>(b)  A black cat could be BB or Bb. Describe a test cross to find out, and explain the results.</w:t>
      </w:r>
      <w:r>
        <w:tab/>
        <w:t>[3]</w:t>
      </w:r>
    </w:p>
    <w:p w14:paraId="1A4E9F98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54D4C88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17DCDBC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24A4DFC" w14:textId="77777777" w:rsidR="006D3ECF" w:rsidRDefault="00000000">
      <w:pPr>
        <w:keepNext/>
        <w:spacing w:after="70"/>
      </w:pPr>
      <w:r>
        <w:br w:type="page"/>
      </w:r>
      <w:r>
        <w:rPr>
          <w:b/>
          <w:bCs/>
          <w:color w:val="4F46E5"/>
        </w:rPr>
        <w:lastRenderedPageBreak/>
        <w:t>B</w:t>
      </w:r>
      <w:proofErr w:type="gramStart"/>
      <w:r>
        <w:rPr>
          <w:b/>
          <w:bCs/>
          <w:color w:val="4F46E5"/>
        </w:rPr>
        <w:t>6  Pumpkin</w:t>
      </w:r>
      <w:proofErr w:type="gramEnd"/>
      <w:r>
        <w:rPr>
          <w:b/>
          <w:bCs/>
          <w:color w:val="4F46E5"/>
        </w:rPr>
        <w:t xml:space="preserve"> Patch: codominance and multiple alleles</w:t>
      </w:r>
    </w:p>
    <w:p w14:paraId="179E883A" w14:textId="77777777" w:rsidR="006D3ECF" w:rsidRDefault="00000000">
      <w:pPr>
        <w:keepNext/>
        <w:spacing w:after="100"/>
      </w:pPr>
      <w:r>
        <w:t>In ghost pumpkins, the alleles for orange and white are codominant. A pumpkin with one of each allele is speckled.</w:t>
      </w:r>
    </w:p>
    <w:p w14:paraId="37DCDE15" w14:textId="77777777" w:rsidR="006D3ECF" w:rsidRDefault="00000000">
      <w:pPr>
        <w:keepNext/>
        <w:tabs>
          <w:tab w:val="right" w:pos="9638"/>
        </w:tabs>
        <w:spacing w:before="90" w:after="40"/>
      </w:pPr>
      <w:r>
        <w:t>(a)  Two speckled pumpkins are crossed and produce 40 seeds. How many seeds are expected to grow into speckled pumpkins? Show your working.</w:t>
      </w:r>
      <w:r>
        <w:tab/>
        <w:t>[3]</w:t>
      </w:r>
    </w:p>
    <w:p w14:paraId="63B883B3" w14:textId="77777777" w:rsidR="00EC0DFD" w:rsidRDefault="00EC0DFD">
      <w:pPr>
        <w:tabs>
          <w:tab w:val="right" w:leader="dot" w:pos="9638"/>
        </w:tabs>
        <w:spacing w:line="440" w:lineRule="exact"/>
        <w:rPr>
          <w:color w:val="808080"/>
        </w:rPr>
      </w:pPr>
    </w:p>
    <w:p w14:paraId="1D8D2F22" w14:textId="77777777" w:rsidR="00EC0DFD" w:rsidRDefault="00EC0DFD">
      <w:pPr>
        <w:tabs>
          <w:tab w:val="right" w:leader="dot" w:pos="9638"/>
        </w:tabs>
        <w:spacing w:line="440" w:lineRule="exact"/>
        <w:rPr>
          <w:color w:val="808080"/>
        </w:rPr>
      </w:pPr>
    </w:p>
    <w:p w14:paraId="5A054D36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86FE9C9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8687D58" w14:textId="77777777" w:rsidR="006D3ECF" w:rsidRDefault="00000000">
      <w:pPr>
        <w:keepNext/>
        <w:tabs>
          <w:tab w:val="right" w:pos="9638"/>
        </w:tabs>
        <w:spacing w:before="140" w:after="40"/>
      </w:pPr>
      <w:r>
        <w:t>(b)  Complete Table 1 for the ABO blood groups.</w:t>
      </w:r>
      <w:r>
        <w:tab/>
        <w:t>[3]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6D3ECF" w14:paraId="608038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B9D4AB8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Genotype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C48660F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Blood group</w:t>
            </w:r>
          </w:p>
        </w:tc>
      </w:tr>
      <w:tr w:rsidR="006D3ECF" w14:paraId="3BB7BFE6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2167509" w14:textId="77777777" w:rsidR="006D3ECF" w:rsidRDefault="00000000">
            <w:pPr>
              <w:keepNext/>
            </w:pPr>
            <w:r>
              <w:t>I</w:t>
            </w:r>
            <w:r>
              <w:rPr>
                <w:vertAlign w:val="superscript"/>
              </w:rPr>
              <w:t>A</w:t>
            </w:r>
            <w:r>
              <w:t>I</w:t>
            </w:r>
            <w:r>
              <w:rPr>
                <w:vertAlign w:val="superscript"/>
              </w:rPr>
              <w:t>A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294A62D" w14:textId="77777777" w:rsidR="006D3ECF" w:rsidRDefault="006D3ECF">
            <w:pPr>
              <w:keepNext/>
            </w:pPr>
          </w:p>
        </w:tc>
      </w:tr>
      <w:tr w:rsidR="006D3ECF" w14:paraId="10D622ED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349B333" w14:textId="77777777" w:rsidR="006D3ECF" w:rsidRDefault="00000000">
            <w:pPr>
              <w:keepNext/>
            </w:pPr>
            <w:r>
              <w:t>I</w:t>
            </w:r>
            <w:r>
              <w:rPr>
                <w:vertAlign w:val="superscript"/>
              </w:rPr>
              <w:t>A</w:t>
            </w:r>
            <w:r>
              <w:t>I</w:t>
            </w:r>
            <w:r>
              <w:rPr>
                <w:vertAlign w:val="superscript"/>
              </w:rPr>
              <w:t>B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D6C5A70" w14:textId="77777777" w:rsidR="006D3ECF" w:rsidRDefault="006D3ECF">
            <w:pPr>
              <w:keepNext/>
            </w:pPr>
          </w:p>
        </w:tc>
      </w:tr>
      <w:tr w:rsidR="006D3ECF" w14:paraId="1453F403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206A655" w14:textId="77777777" w:rsidR="006D3ECF" w:rsidRDefault="00000000">
            <w:pPr>
              <w:keepNext/>
            </w:pPr>
            <w:proofErr w:type="spellStart"/>
            <w:r>
              <w:t>I</w:t>
            </w:r>
            <w:r>
              <w:rPr>
                <w:vertAlign w:val="superscript"/>
              </w:rPr>
              <w:t>B</w:t>
            </w:r>
            <w:r>
              <w:t>i</w:t>
            </w:r>
            <w:proofErr w:type="spellEnd"/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27C240" w14:textId="77777777" w:rsidR="006D3ECF" w:rsidRDefault="006D3ECF">
            <w:pPr>
              <w:keepNext/>
            </w:pPr>
          </w:p>
        </w:tc>
      </w:tr>
      <w:tr w:rsidR="006D3ECF" w14:paraId="6A5A0FAF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3C4CAA3" w14:textId="77777777" w:rsidR="006D3ECF" w:rsidRDefault="00000000">
            <w:r>
              <w:t>ii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F9ECE37" w14:textId="77777777" w:rsidR="006D3ECF" w:rsidRDefault="006D3ECF"/>
        </w:tc>
      </w:tr>
    </w:tbl>
    <w:p w14:paraId="1C18A882" w14:textId="77777777" w:rsidR="006D3ECF" w:rsidRDefault="00000000">
      <w:pPr>
        <w:spacing w:after="140"/>
        <w:jc w:val="center"/>
      </w:pPr>
      <w:r>
        <w:rPr>
          <w:i/>
          <w:iCs/>
          <w:sz w:val="20"/>
          <w:szCs w:val="20"/>
        </w:rPr>
        <w:t>Table 1</w:t>
      </w:r>
    </w:p>
    <w:p w14:paraId="79054755" w14:textId="77777777" w:rsidR="006D3ECF" w:rsidRDefault="00000000">
      <w:pPr>
        <w:keepNext/>
        <w:spacing w:before="200" w:after="7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7  Haunted</w:t>
      </w:r>
      <w:proofErr w:type="gramEnd"/>
      <w:r>
        <w:rPr>
          <w:b/>
          <w:bCs/>
          <w:color w:val="4F46E5"/>
        </w:rPr>
        <w:t xml:space="preserve"> Family Portrait: pedigrees and sex determination</w:t>
      </w:r>
    </w:p>
    <w:p w14:paraId="5A8E8C5A" w14:textId="77777777" w:rsidR="006D3ECF" w:rsidRDefault="00000000">
      <w:pPr>
        <w:keepNext/>
        <w:tabs>
          <w:tab w:val="right" w:pos="9638"/>
        </w:tabs>
        <w:spacing w:before="40" w:after="40"/>
      </w:pPr>
      <w:r>
        <w:t xml:space="preserve">  Fig. 1 shows the inheritance of a ghostly pale skin in Dr. </w:t>
      </w:r>
      <w:proofErr w:type="spellStart"/>
      <w:r>
        <w:t>Mendelstein's</w:t>
      </w:r>
      <w:proofErr w:type="spellEnd"/>
      <w:r>
        <w:t xml:space="preserve"> family.</w:t>
      </w:r>
    </w:p>
    <w:p w14:paraId="29AB37EE" w14:textId="77777777" w:rsidR="006D3ECF" w:rsidRDefault="00000000">
      <w:pPr>
        <w:keepNext/>
        <w:spacing w:before="100" w:after="40"/>
        <w:jc w:val="center"/>
      </w:pPr>
      <w:r>
        <w:rPr>
          <w:noProof/>
        </w:rPr>
        <w:drawing>
          <wp:inline distT="0" distB="0" distL="0" distR="0" wp14:anchorId="77FC1C03" wp14:editId="1DCB8CCA">
            <wp:extent cx="3810000" cy="2028825"/>
            <wp:effectExtent l="0" t="0" r="0" b="0"/>
            <wp:docPr id="1186218454" name="Picture 1186218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D7A22" w14:textId="77777777" w:rsidR="006D3ECF" w:rsidRDefault="00000000">
      <w:pPr>
        <w:spacing w:after="140"/>
        <w:jc w:val="center"/>
      </w:pPr>
      <w:r>
        <w:rPr>
          <w:i/>
          <w:iCs/>
          <w:sz w:val="20"/>
          <w:szCs w:val="20"/>
        </w:rPr>
        <w:t>Fig. 1</w:t>
      </w:r>
    </w:p>
    <w:p w14:paraId="56932791" w14:textId="77777777" w:rsidR="006D3ECF" w:rsidRDefault="00000000">
      <w:pPr>
        <w:keepNext/>
        <w:tabs>
          <w:tab w:val="right" w:pos="9638"/>
        </w:tabs>
        <w:spacing w:before="90" w:after="40"/>
      </w:pPr>
      <w:r>
        <w:t>(a)  Explain how Fig. 1 shows that pale skin is caused by a recessive allele.</w:t>
      </w:r>
      <w:r>
        <w:tab/>
        <w:t>[2]</w:t>
      </w:r>
    </w:p>
    <w:p w14:paraId="6661CEE0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14A421D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8D72B1A" w14:textId="77777777" w:rsidR="006D3ECF" w:rsidRDefault="00000000">
      <w:pPr>
        <w:keepNext/>
        <w:tabs>
          <w:tab w:val="right" w:pos="9638"/>
        </w:tabs>
        <w:spacing w:before="140" w:after="40"/>
      </w:pPr>
      <w:r>
        <w:t>(b)  Calculate the chance that the next child of 1 and 2 is affected.</w:t>
      </w:r>
      <w:r>
        <w:tab/>
        <w:t>[1]</w:t>
      </w:r>
    </w:p>
    <w:p w14:paraId="619D52BE" w14:textId="77777777" w:rsidR="006D3ECF" w:rsidRDefault="00000000">
      <w:pPr>
        <w:spacing w:before="260"/>
        <w:jc w:val="right"/>
      </w:pPr>
      <w:r>
        <w:t>chance = ............</w:t>
      </w:r>
    </w:p>
    <w:p w14:paraId="6B7C3C1B" w14:textId="77777777" w:rsidR="006D3ECF" w:rsidRDefault="00000000">
      <w:pPr>
        <w:keepNext/>
        <w:tabs>
          <w:tab w:val="right" w:pos="9638"/>
        </w:tabs>
        <w:spacing w:before="140" w:after="40"/>
      </w:pPr>
      <w:r>
        <w:t>(c)  Parents 1 and 2 have two sons and one daughter. A relative says their next child is "bound to be a girl" to even things out. Explain why this is wrong.</w:t>
      </w:r>
      <w:r>
        <w:tab/>
        <w:t>[2]</w:t>
      </w:r>
    </w:p>
    <w:p w14:paraId="181AC608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62BDBE0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B9EF857" w14:textId="77777777" w:rsidR="006D3ECF" w:rsidRDefault="00000000">
      <w:pPr>
        <w:keepNext/>
        <w:spacing w:after="70"/>
      </w:pPr>
      <w:r>
        <w:br w:type="page"/>
      </w:r>
      <w:r>
        <w:rPr>
          <w:b/>
          <w:bCs/>
          <w:color w:val="4F46E5"/>
        </w:rPr>
        <w:lastRenderedPageBreak/>
        <w:t>B</w:t>
      </w:r>
      <w:proofErr w:type="gramStart"/>
      <w:r>
        <w:rPr>
          <w:b/>
          <w:bCs/>
          <w:color w:val="4F46E5"/>
        </w:rPr>
        <w:t>8  Ghost</w:t>
      </w:r>
      <w:proofErr w:type="gramEnd"/>
      <w:r>
        <w:rPr>
          <w:b/>
          <w:bCs/>
          <w:color w:val="4F46E5"/>
        </w:rPr>
        <w:t xml:space="preserve"> Census: variation</w:t>
      </w:r>
    </w:p>
    <w:p w14:paraId="4CAA04E3" w14:textId="72254AD4" w:rsidR="006D3ECF" w:rsidRDefault="00000000">
      <w:pPr>
        <w:keepNext/>
        <w:spacing w:after="100"/>
      </w:pPr>
      <w:r>
        <w:t xml:space="preserve">The heights of 30 ghosts were measured and grouped:  </w:t>
      </w:r>
      <w:r w:rsidR="00EC0DFD">
        <w:br/>
        <w:t xml:space="preserve">                    </w:t>
      </w:r>
      <w:r>
        <w:t>140–149: 2   150–159: 5   160–169: 9   170–179: 8   180–189: 4   190–199: 2</w:t>
      </w:r>
    </w:p>
    <w:p w14:paraId="318A45DE" w14:textId="77777777" w:rsidR="006D3ECF" w:rsidRDefault="00000000">
      <w:pPr>
        <w:keepNext/>
        <w:tabs>
          <w:tab w:val="right" w:pos="9638"/>
        </w:tabs>
        <w:spacing w:before="90" w:after="40"/>
      </w:pPr>
      <w:r>
        <w:t>(a)  Draw a histogram of the data on Fig. 2.</w:t>
      </w:r>
      <w:r>
        <w:tab/>
        <w:t>[3]</w:t>
      </w:r>
    </w:p>
    <w:p w14:paraId="20A7217A" w14:textId="77777777" w:rsidR="006D3ECF" w:rsidRDefault="00000000">
      <w:pPr>
        <w:keepNext/>
        <w:spacing w:before="100" w:after="40"/>
        <w:jc w:val="center"/>
      </w:pPr>
      <w:r>
        <w:rPr>
          <w:noProof/>
        </w:rPr>
        <w:drawing>
          <wp:inline distT="0" distB="0" distL="0" distR="0" wp14:anchorId="24E4D1DD" wp14:editId="7953D2C3">
            <wp:extent cx="3619500" cy="1981200"/>
            <wp:effectExtent l="0" t="0" r="0" b="0"/>
            <wp:docPr id="1159538367" name="Picture 1159538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C1844" w14:textId="77777777" w:rsidR="006D3ECF" w:rsidRDefault="00000000">
      <w:pPr>
        <w:spacing w:after="140"/>
        <w:jc w:val="center"/>
      </w:pPr>
      <w:r>
        <w:rPr>
          <w:i/>
          <w:iCs/>
          <w:sz w:val="20"/>
          <w:szCs w:val="20"/>
        </w:rPr>
        <w:t>Fig. 2</w:t>
      </w:r>
    </w:p>
    <w:p w14:paraId="38FBC577" w14:textId="77777777" w:rsidR="006D3ECF" w:rsidRDefault="00000000">
      <w:pPr>
        <w:keepNext/>
        <w:tabs>
          <w:tab w:val="right" w:pos="9638"/>
        </w:tabs>
        <w:spacing w:before="120" w:after="40"/>
      </w:pPr>
      <w:r>
        <w:t>(b)  Classify each feature as continuous (C) or discontinuous (D) variation.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9"/>
        <w:gridCol w:w="2410"/>
        <w:gridCol w:w="2409"/>
        <w:gridCol w:w="2410"/>
      </w:tblGrid>
      <w:tr w:rsidR="006D3ECF" w14:paraId="0E5B55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DD33B20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Feature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900CC0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C / D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045D83A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Feature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284DE92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C / D</w:t>
            </w:r>
          </w:p>
        </w:tc>
      </w:tr>
      <w:tr w:rsidR="006D3ECF" w14:paraId="607581A3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0DA4C36" w14:textId="77777777" w:rsidR="006D3ECF" w:rsidRDefault="00000000">
            <w:pPr>
              <w:keepNext/>
            </w:pPr>
            <w:r>
              <w:t>Height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1AA8F03" w14:textId="77777777" w:rsidR="006D3ECF" w:rsidRDefault="006D3ECF">
            <w:pPr>
              <w:keepNext/>
            </w:pP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73D3882" w14:textId="77777777" w:rsidR="006D3ECF" w:rsidRDefault="00000000">
            <w:pPr>
              <w:keepNext/>
            </w:pPr>
            <w:r>
              <w:t>ABO blood group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2ADCBF1" w14:textId="77777777" w:rsidR="006D3ECF" w:rsidRDefault="006D3ECF">
            <w:pPr>
              <w:keepNext/>
            </w:pPr>
          </w:p>
        </w:tc>
      </w:tr>
      <w:tr w:rsidR="006D3ECF" w14:paraId="538B6FB2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6FB470D" w14:textId="77777777" w:rsidR="006D3ECF" w:rsidRDefault="00000000">
            <w:r>
              <w:t>Body mass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0E1795E" w14:textId="77777777" w:rsidR="006D3ECF" w:rsidRDefault="006D3ECF"/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4F9D51B" w14:textId="77777777" w:rsidR="006D3ECF" w:rsidRDefault="00000000">
            <w:r>
              <w:t>Ability to roll tongue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F712B00" w14:textId="77777777" w:rsidR="006D3ECF" w:rsidRDefault="006D3ECF"/>
        </w:tc>
      </w:tr>
    </w:tbl>
    <w:p w14:paraId="2748F18F" w14:textId="77777777" w:rsidR="006D3ECF" w:rsidRDefault="00000000">
      <w:pPr>
        <w:keepNext/>
        <w:tabs>
          <w:tab w:val="right" w:pos="9638"/>
        </w:tabs>
        <w:spacing w:before="140" w:after="40"/>
      </w:pPr>
      <w:r>
        <w:t>(c)  Explain why height shows continuous variation.</w:t>
      </w:r>
      <w:r>
        <w:tab/>
        <w:t>[2]</w:t>
      </w:r>
    </w:p>
    <w:p w14:paraId="3467B206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9255711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889D434" w14:textId="77777777" w:rsidR="006D3ECF" w:rsidRDefault="00000000">
      <w:pPr>
        <w:keepNext/>
        <w:spacing w:before="200" w:after="7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9  Frankenstein's</w:t>
      </w:r>
      <w:proofErr w:type="gramEnd"/>
      <w:r>
        <w:rPr>
          <w:b/>
          <w:bCs/>
          <w:color w:val="4F46E5"/>
        </w:rPr>
        <w:t xml:space="preserve"> Bacteria: genetic engineering</w:t>
      </w:r>
    </w:p>
    <w:p w14:paraId="5A9ED576" w14:textId="77777777" w:rsidR="006D3ECF" w:rsidRDefault="00000000">
      <w:pPr>
        <w:keepNext/>
        <w:tabs>
          <w:tab w:val="right" w:pos="9638"/>
        </w:tabs>
        <w:spacing w:before="90" w:after="40"/>
      </w:pPr>
      <w:r>
        <w:t>(a)  Number the steps for making human insulin using bacteria from 1 to 5.</w:t>
      </w:r>
      <w:r>
        <w:tab/>
        <w:t>[3]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38"/>
        <w:gridCol w:w="2000"/>
      </w:tblGrid>
      <w:tr w:rsidR="006D3ECF" w14:paraId="1630A8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A6FF267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Step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B3076C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Order</w:t>
            </w:r>
          </w:p>
        </w:tc>
      </w:tr>
      <w:tr w:rsidR="006D3ECF" w14:paraId="22F48EB8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3B58BA8" w14:textId="77777777" w:rsidR="006D3ECF" w:rsidRDefault="00000000">
            <w:pPr>
              <w:keepNext/>
            </w:pPr>
            <w:r>
              <w:t>The human insulin gene and plasmid are joined by DNA ligase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BB8545" w14:textId="77777777" w:rsidR="006D3ECF" w:rsidRDefault="006D3ECF">
            <w:pPr>
              <w:keepNext/>
            </w:pPr>
          </w:p>
        </w:tc>
      </w:tr>
      <w:tr w:rsidR="006D3ECF" w14:paraId="30A297CE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13FCD7" w14:textId="77777777" w:rsidR="006D3ECF" w:rsidRDefault="00000000">
            <w:pPr>
              <w:keepNext/>
            </w:pPr>
            <w:r>
              <w:t>The bacteria multiply in a fermenter and make insulin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8D78F55" w14:textId="77777777" w:rsidR="006D3ECF" w:rsidRDefault="006D3ECF">
            <w:pPr>
              <w:keepNext/>
            </w:pPr>
          </w:p>
        </w:tc>
      </w:tr>
      <w:tr w:rsidR="006D3ECF" w14:paraId="53A49250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8A69133" w14:textId="77777777" w:rsidR="006D3ECF" w:rsidRDefault="00000000">
            <w:pPr>
              <w:keepNext/>
            </w:pPr>
            <w:r>
              <w:t>The insulin gene is cut from human DNA using a restriction enzyme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91D49C9" w14:textId="77777777" w:rsidR="006D3ECF" w:rsidRDefault="006D3ECF">
            <w:pPr>
              <w:keepNext/>
            </w:pPr>
          </w:p>
        </w:tc>
      </w:tr>
      <w:tr w:rsidR="006D3ECF" w14:paraId="0B6D1868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B8DEF49" w14:textId="77777777" w:rsidR="006D3ECF" w:rsidRDefault="00000000">
            <w:pPr>
              <w:keepNext/>
            </w:pPr>
            <w:r>
              <w:t>The recombinant plasmid is taken up by a bacterium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21B6C2" w14:textId="77777777" w:rsidR="006D3ECF" w:rsidRDefault="006D3ECF">
            <w:pPr>
              <w:keepNext/>
            </w:pPr>
          </w:p>
        </w:tc>
      </w:tr>
      <w:tr w:rsidR="006D3ECF" w14:paraId="782B9D60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34DFEC8" w14:textId="77777777" w:rsidR="006D3ECF" w:rsidRDefault="00000000">
            <w:r>
              <w:t>A plasmid is cut open with the same restriction enzyme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23436EB" w14:textId="77777777" w:rsidR="006D3ECF" w:rsidRDefault="006D3ECF"/>
        </w:tc>
      </w:tr>
    </w:tbl>
    <w:p w14:paraId="3C415B12" w14:textId="77777777" w:rsidR="006D3ECF" w:rsidRDefault="00000000">
      <w:pPr>
        <w:keepNext/>
        <w:tabs>
          <w:tab w:val="right" w:pos="9638"/>
        </w:tabs>
        <w:spacing w:before="140" w:after="40"/>
      </w:pPr>
      <w:r>
        <w:t>(b)  Give one benefit and one concern of genetic engineering.</w:t>
      </w:r>
      <w:r>
        <w:tab/>
        <w:t>[2]</w:t>
      </w:r>
    </w:p>
    <w:p w14:paraId="324F8A4C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0794766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7B4D9F7" w14:textId="77777777" w:rsidR="006D3ECF" w:rsidRDefault="00000000">
      <w:pPr>
        <w:pStyle w:val="Heading1"/>
        <w:spacing w:before="0"/>
      </w:pPr>
      <w:r>
        <w:br w:type="page"/>
      </w:r>
      <w:r>
        <w:lastRenderedPageBreak/>
        <w:t>Part C: The Sealed Crypt — The Cursed Bloodline</w:t>
      </w:r>
    </w:p>
    <w:p w14:paraId="301A9E44" w14:textId="77777777" w:rsidR="006D3ECF" w:rsidRDefault="00000000">
      <w:pPr>
        <w:spacing w:after="100"/>
      </w:pPr>
      <w:r>
        <w:t>Count Dracul's family carry a gene for a blood protein. In some of them, one base in the gene has changed, and their blood turns pale.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3"/>
        <w:gridCol w:w="6425"/>
      </w:tblGrid>
      <w:tr w:rsidR="006D3ECF" w14:paraId="2AC1E1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8365FC3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DNA template strand</w:t>
            </w:r>
          </w:p>
        </w:tc>
        <w:tc>
          <w:tcPr>
            <w:tcW w:w="642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9047323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Sequence</w:t>
            </w:r>
          </w:p>
        </w:tc>
      </w:tr>
      <w:tr w:rsidR="006D3ECF" w14:paraId="6267AE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AF4D8E5" w14:textId="77777777" w:rsidR="006D3ECF" w:rsidRDefault="00000000">
            <w:pPr>
              <w:keepNext/>
            </w:pPr>
            <w:r>
              <w:t>Normal</w:t>
            </w:r>
          </w:p>
        </w:tc>
        <w:tc>
          <w:tcPr>
            <w:tcW w:w="642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31AA86" w14:textId="77777777" w:rsidR="006D3ECF" w:rsidRDefault="00000000">
            <w:pPr>
              <w:keepNext/>
            </w:pPr>
            <w:r>
              <w:t xml:space="preserve">T A C   </w:t>
            </w:r>
            <w:proofErr w:type="spellStart"/>
            <w:r>
              <w:t>C</w:t>
            </w:r>
            <w:proofErr w:type="spellEnd"/>
            <w:r>
              <w:t xml:space="preserve"> T C   T </w:t>
            </w:r>
            <w:proofErr w:type="spellStart"/>
            <w:r>
              <w:t>T</w:t>
            </w:r>
            <w:proofErr w:type="spellEnd"/>
            <w:r>
              <w:t xml:space="preserve"> </w:t>
            </w:r>
            <w:proofErr w:type="spellStart"/>
            <w:r>
              <w:t>T</w:t>
            </w:r>
            <w:proofErr w:type="spellEnd"/>
          </w:p>
        </w:tc>
      </w:tr>
      <w:tr w:rsidR="006D3ECF" w14:paraId="2E9311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EA6B318" w14:textId="77777777" w:rsidR="006D3ECF" w:rsidRDefault="00000000">
            <w:r>
              <w:t>Mutant</w:t>
            </w:r>
          </w:p>
        </w:tc>
        <w:tc>
          <w:tcPr>
            <w:tcW w:w="642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C3168ED" w14:textId="77777777" w:rsidR="006D3ECF" w:rsidRDefault="00000000">
            <w:r>
              <w:t xml:space="preserve">T A C   </w:t>
            </w:r>
            <w:proofErr w:type="spellStart"/>
            <w:r>
              <w:t>C</w:t>
            </w:r>
            <w:proofErr w:type="spellEnd"/>
            <w:r>
              <w:t xml:space="preserve"> A C   T </w:t>
            </w:r>
            <w:proofErr w:type="spellStart"/>
            <w:r>
              <w:t>T</w:t>
            </w:r>
            <w:proofErr w:type="spellEnd"/>
            <w:r>
              <w:t xml:space="preserve"> </w:t>
            </w:r>
            <w:proofErr w:type="spellStart"/>
            <w:r>
              <w:t>T</w:t>
            </w:r>
            <w:proofErr w:type="spellEnd"/>
          </w:p>
        </w:tc>
      </w:tr>
    </w:tbl>
    <w:p w14:paraId="5B0CBD6C" w14:textId="77777777" w:rsidR="006D3ECF" w:rsidRDefault="00000000">
      <w:pPr>
        <w:keepNext/>
        <w:tabs>
          <w:tab w:val="right" w:pos="9638"/>
        </w:tabs>
        <w:spacing w:before="160" w:after="40"/>
      </w:pPr>
      <w:r>
        <w:t xml:space="preserve">Step </w:t>
      </w:r>
      <w:proofErr w:type="gramStart"/>
      <w:r>
        <w:t>1  Write</w:t>
      </w:r>
      <w:proofErr w:type="gramEnd"/>
      <w:r>
        <w:t xml:space="preserve"> the mRNA made from the normal DNA template.</w:t>
      </w:r>
      <w:r>
        <w:tab/>
        <w:t>[1]</w:t>
      </w:r>
    </w:p>
    <w:p w14:paraId="12CBC662" w14:textId="77777777" w:rsidR="006D3ECF" w:rsidRDefault="00000000">
      <w:pPr>
        <w:spacing w:before="260"/>
        <w:jc w:val="right"/>
      </w:pPr>
      <w:r>
        <w:t>mRNA: ......................................</w:t>
      </w:r>
    </w:p>
    <w:p w14:paraId="2E865187" w14:textId="77777777" w:rsidR="006D3ECF" w:rsidRDefault="00000000">
      <w:pPr>
        <w:keepNext/>
        <w:tabs>
          <w:tab w:val="right" w:pos="9638"/>
        </w:tabs>
        <w:spacing w:before="140" w:after="40"/>
      </w:pPr>
      <w:r>
        <w:t xml:space="preserve">Step </w:t>
      </w:r>
      <w:proofErr w:type="gramStart"/>
      <w:r>
        <w:t>2  What</w:t>
      </w:r>
      <w:proofErr w:type="gramEnd"/>
      <w:r>
        <w:t xml:space="preserve"> type of change has happened to the DNA?</w:t>
      </w:r>
      <w:r>
        <w:tab/>
        <w:t>[1]</w:t>
      </w:r>
    </w:p>
    <w:p w14:paraId="71F27D29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EB874EB" w14:textId="77777777" w:rsidR="006D3ECF" w:rsidRDefault="00000000">
      <w:pPr>
        <w:keepNext/>
        <w:tabs>
          <w:tab w:val="right" w:pos="9638"/>
        </w:tabs>
        <w:spacing w:before="140" w:after="40"/>
      </w:pPr>
      <w:r>
        <w:t xml:space="preserve">Step </w:t>
      </w:r>
      <w:proofErr w:type="gramStart"/>
      <w:r>
        <w:t>3  Use</w:t>
      </w:r>
      <w:proofErr w:type="gramEnd"/>
      <w:r>
        <w:t xml:space="preserve"> the codon table to give the amino acid sequence of the normal and the mutant protein.</w:t>
      </w:r>
      <w:r>
        <w:tab/>
        <w:t>[2]</w:t>
      </w:r>
    </w:p>
    <w:p w14:paraId="056A5249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AE3782F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3868FB8" w14:textId="77777777" w:rsidR="006D3ECF" w:rsidRDefault="00000000">
      <w:pPr>
        <w:keepNext/>
        <w:tabs>
          <w:tab w:val="right" w:pos="9638"/>
        </w:tabs>
        <w:spacing w:before="140" w:after="40"/>
      </w:pPr>
      <w:r>
        <w:t xml:space="preserve">Step </w:t>
      </w:r>
      <w:proofErr w:type="gramStart"/>
      <w:r>
        <w:t>4  Explain</w:t>
      </w:r>
      <w:proofErr w:type="gramEnd"/>
      <w:r>
        <w:t xml:space="preserve"> why this one change can make the blood pale.</w:t>
      </w:r>
      <w:r>
        <w:tab/>
        <w:t>[2]</w:t>
      </w:r>
    </w:p>
    <w:p w14:paraId="3C446E38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8453529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2151F12" w14:textId="77777777" w:rsidR="006D3ECF" w:rsidRDefault="00000000">
      <w:pPr>
        <w:keepNext/>
        <w:tabs>
          <w:tab w:val="right" w:pos="9638"/>
        </w:tabs>
        <w:spacing w:before="140" w:after="40"/>
      </w:pPr>
      <w:r>
        <w:t xml:space="preserve">Step </w:t>
      </w:r>
      <w:proofErr w:type="gramStart"/>
      <w:r>
        <w:t>5  The</w:t>
      </w:r>
      <w:proofErr w:type="gramEnd"/>
      <w:r>
        <w:t xml:space="preserve"> pale-blood allele is recessive. Two carriers have a child. Calculate the chance the child has pale blood. Show a genetic diagram.</w:t>
      </w:r>
      <w:r>
        <w:tab/>
        <w:t>[3]</w:t>
      </w:r>
    </w:p>
    <w:p w14:paraId="7F55995A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1E90B29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45DD8DF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F55A69A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BF0278E" w14:textId="77777777" w:rsidR="00EC0DFD" w:rsidRDefault="00EC0DFD">
      <w:pPr>
        <w:rPr>
          <w:b/>
          <w:bCs/>
          <w:color w:val="1E3A8A"/>
          <w:sz w:val="28"/>
          <w:szCs w:val="28"/>
        </w:rPr>
      </w:pPr>
      <w:r>
        <w:br w:type="page"/>
      </w:r>
    </w:p>
    <w:p w14:paraId="63E50F46" w14:textId="1BB4A379" w:rsidR="006D3ECF" w:rsidRDefault="00000000">
      <w:pPr>
        <w:pStyle w:val="Heading1"/>
      </w:pPr>
      <w:r>
        <w:lastRenderedPageBreak/>
        <w:t>Part D: Practice Questions</w:t>
      </w:r>
    </w:p>
    <w:p w14:paraId="6587EC82" w14:textId="77777777" w:rsidR="006D3ECF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1  </w:t>
      </w:r>
      <w:r>
        <w:t>Explain</w:t>
      </w:r>
      <w:proofErr w:type="gramEnd"/>
      <w:r>
        <w:t xml:space="preserve"> the difference between a gene and an allele.</w:t>
      </w:r>
      <w:r>
        <w:tab/>
        <w:t>[2]</w:t>
      </w:r>
    </w:p>
    <w:p w14:paraId="2A892FA3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BF55615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DF4439D" w14:textId="77777777" w:rsidR="006D3ECF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2  </w:t>
      </w:r>
      <w:r>
        <w:t>A</w:t>
      </w:r>
      <w:proofErr w:type="gramEnd"/>
      <w:r>
        <w:t xml:space="preserve"> student says, "Dominant alleles are always more common in a population." Explain why the student is wrong.</w:t>
      </w:r>
      <w:r>
        <w:tab/>
        <w:t>[2]</w:t>
      </w:r>
    </w:p>
    <w:p w14:paraId="5ED2ABBC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31332FF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2984977" w14:textId="77777777" w:rsidR="006D3ECF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3  </w:t>
      </w:r>
      <w:r>
        <w:t>A</w:t>
      </w:r>
      <w:proofErr w:type="gramEnd"/>
      <w:r>
        <w:t xml:space="preserve"> man with blood group A (</w:t>
      </w:r>
      <w:proofErr w:type="spellStart"/>
      <w:r>
        <w:t>Iᴬi</w:t>
      </w:r>
      <w:proofErr w:type="spellEnd"/>
      <w:r>
        <w:t>) and a woman with blood group B (</w:t>
      </w:r>
      <w:proofErr w:type="spellStart"/>
      <w:r>
        <w:t>Iᴮi</w:t>
      </w:r>
      <w:proofErr w:type="spellEnd"/>
      <w:r>
        <w:t>) have children. Draw a genetic diagram to show all possible blood groups of their children.</w:t>
      </w:r>
      <w:r>
        <w:tab/>
        <w:t>[4]</w:t>
      </w:r>
    </w:p>
    <w:p w14:paraId="3FDEFF72" w14:textId="77777777" w:rsidR="00EC0DFD" w:rsidRDefault="00EC0DFD">
      <w:pPr>
        <w:tabs>
          <w:tab w:val="right" w:leader="dot" w:pos="9638"/>
        </w:tabs>
        <w:spacing w:line="440" w:lineRule="exact"/>
        <w:rPr>
          <w:color w:val="808080"/>
        </w:rPr>
      </w:pPr>
    </w:p>
    <w:p w14:paraId="711FA9E5" w14:textId="77777777" w:rsidR="00EC0DFD" w:rsidRDefault="00EC0DFD">
      <w:pPr>
        <w:tabs>
          <w:tab w:val="right" w:leader="dot" w:pos="9638"/>
        </w:tabs>
        <w:spacing w:line="440" w:lineRule="exact"/>
        <w:rPr>
          <w:color w:val="808080"/>
        </w:rPr>
      </w:pPr>
    </w:p>
    <w:p w14:paraId="45612700" w14:textId="77777777" w:rsidR="00EC0DFD" w:rsidRDefault="00EC0DFD">
      <w:pPr>
        <w:tabs>
          <w:tab w:val="right" w:leader="dot" w:pos="9638"/>
        </w:tabs>
        <w:spacing w:line="440" w:lineRule="exact"/>
        <w:rPr>
          <w:color w:val="808080"/>
        </w:rPr>
      </w:pPr>
    </w:p>
    <w:p w14:paraId="47471220" w14:textId="66C597E5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C8F42CD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F025889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80B6419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80BF54F" w14:textId="77777777" w:rsidR="006D3EC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DCEDCEB" w14:textId="77777777" w:rsidR="006D3ECF" w:rsidRDefault="00000000">
      <w:pPr>
        <w:spacing w:after="60"/>
      </w:pPr>
      <w:r>
        <w:br w:type="page"/>
      </w:r>
      <w:r>
        <w:rPr>
          <w:b/>
          <w:bCs/>
          <w:color w:val="B91C1C"/>
          <w:sz w:val="20"/>
          <w:szCs w:val="20"/>
        </w:rPr>
        <w:lastRenderedPageBreak/>
        <w:t>TEACHER COPY</w:t>
      </w:r>
    </w:p>
    <w:p w14:paraId="03FE2214" w14:textId="77777777" w:rsidR="006D3ECF" w:rsidRDefault="00000000">
      <w:pPr>
        <w:spacing w:after="120"/>
      </w:pPr>
      <w:r>
        <w:rPr>
          <w:b/>
          <w:bCs/>
          <w:sz w:val="32"/>
          <w:szCs w:val="32"/>
        </w:rPr>
        <w:t>Answer Key: The Haunted Helix</w:t>
      </w:r>
    </w:p>
    <w:p w14:paraId="476E12BC" w14:textId="77777777" w:rsidR="006D3ECF" w:rsidRDefault="00000000">
      <w:pPr>
        <w:pStyle w:val="Heading1"/>
      </w:pPr>
      <w:r>
        <w:t>Codon Table</w:t>
      </w:r>
    </w:p>
    <w:p w14:paraId="64D19C59" w14:textId="77777777" w:rsidR="006D3ECF" w:rsidRDefault="00000000">
      <w:pPr>
        <w:spacing w:after="100"/>
      </w:pPr>
      <w:r>
        <w:t>Use these mRNA codons throughout the worksheet. You do not need to memorise them.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1606"/>
        <w:gridCol w:w="1606"/>
        <w:gridCol w:w="1608"/>
      </w:tblGrid>
      <w:tr w:rsidR="006D3ECF" w14:paraId="4216E7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867EB4E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Codon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5BAFB89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Amino acid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1507556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Codon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6B2316B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Amino acid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D1EB329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Codon</w:t>
            </w:r>
          </w:p>
        </w:tc>
        <w:tc>
          <w:tcPr>
            <w:tcW w:w="16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DCBE4D6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Amino acid</w:t>
            </w:r>
          </w:p>
        </w:tc>
      </w:tr>
      <w:tr w:rsidR="006D3ECF" w14:paraId="1653AE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3C54390" w14:textId="77777777" w:rsidR="006D3ECF" w:rsidRDefault="00000000">
            <w:pPr>
              <w:keepNext/>
            </w:pPr>
            <w:r>
              <w:t>AUG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1BD8F21" w14:textId="77777777" w:rsidR="006D3ECF" w:rsidRDefault="00000000">
            <w:pPr>
              <w:keepNext/>
            </w:pPr>
            <w:r>
              <w:t>Met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028B816" w14:textId="77777777" w:rsidR="006D3ECF" w:rsidRDefault="00000000">
            <w:pPr>
              <w:keepNext/>
            </w:pPr>
            <w:r>
              <w:t>UGG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2AE853" w14:textId="77777777" w:rsidR="006D3ECF" w:rsidRDefault="00000000">
            <w:pPr>
              <w:keepNext/>
            </w:pPr>
            <w:proofErr w:type="spellStart"/>
            <w:r>
              <w:t>Trp</w:t>
            </w:r>
            <w:proofErr w:type="spellEnd"/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A1FAB2A" w14:textId="77777777" w:rsidR="006D3ECF" w:rsidRDefault="00000000">
            <w:pPr>
              <w:keepNext/>
            </w:pPr>
            <w:r>
              <w:t>AGC</w:t>
            </w:r>
          </w:p>
        </w:tc>
        <w:tc>
          <w:tcPr>
            <w:tcW w:w="16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BF6637E" w14:textId="77777777" w:rsidR="006D3ECF" w:rsidRDefault="00000000">
            <w:pPr>
              <w:keepNext/>
            </w:pPr>
            <w:r>
              <w:t>Ser</w:t>
            </w:r>
          </w:p>
        </w:tc>
      </w:tr>
      <w:tr w:rsidR="006D3ECF" w14:paraId="211DCD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5CC9B1" w14:textId="77777777" w:rsidR="006D3ECF" w:rsidRDefault="00000000">
            <w:pPr>
              <w:keepNext/>
            </w:pPr>
            <w:r>
              <w:t>GAG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9B25D0C" w14:textId="77777777" w:rsidR="006D3ECF" w:rsidRDefault="00000000">
            <w:pPr>
              <w:keepNext/>
            </w:pPr>
            <w:r>
              <w:t>Glu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A875B9" w14:textId="77777777" w:rsidR="006D3ECF" w:rsidRDefault="00000000">
            <w:pPr>
              <w:keepNext/>
            </w:pPr>
            <w:r>
              <w:t>CAU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BB8DDF2" w14:textId="77777777" w:rsidR="006D3ECF" w:rsidRDefault="00000000">
            <w:pPr>
              <w:keepNext/>
            </w:pPr>
            <w:r>
              <w:t>His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E277F67" w14:textId="77777777" w:rsidR="006D3ECF" w:rsidRDefault="00000000">
            <w:pPr>
              <w:keepNext/>
            </w:pPr>
            <w:r>
              <w:t>UAU</w:t>
            </w:r>
          </w:p>
        </w:tc>
        <w:tc>
          <w:tcPr>
            <w:tcW w:w="16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C4F813D" w14:textId="77777777" w:rsidR="006D3ECF" w:rsidRDefault="00000000">
            <w:pPr>
              <w:keepNext/>
            </w:pPr>
            <w:r>
              <w:t>Tyr</w:t>
            </w:r>
          </w:p>
        </w:tc>
      </w:tr>
      <w:tr w:rsidR="006D3ECF" w14:paraId="6F38F8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F61F7F4" w14:textId="77777777" w:rsidR="006D3ECF" w:rsidRDefault="00000000">
            <w:pPr>
              <w:keepNext/>
            </w:pPr>
            <w:r>
              <w:t>GUG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720B8E" w14:textId="77777777" w:rsidR="006D3ECF" w:rsidRDefault="00000000">
            <w:pPr>
              <w:keepNext/>
            </w:pPr>
            <w:r>
              <w:t>Val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E321E19" w14:textId="77777777" w:rsidR="006D3ECF" w:rsidRDefault="00000000">
            <w:pPr>
              <w:keepNext/>
            </w:pPr>
            <w:r>
              <w:t>CAC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3B9AB47" w14:textId="77777777" w:rsidR="006D3ECF" w:rsidRDefault="00000000">
            <w:pPr>
              <w:keepNext/>
            </w:pPr>
            <w:r>
              <w:t>His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4ECA8EB" w14:textId="77777777" w:rsidR="006D3ECF" w:rsidRDefault="00000000">
            <w:pPr>
              <w:keepNext/>
            </w:pPr>
            <w:r>
              <w:t>GCU</w:t>
            </w:r>
          </w:p>
        </w:tc>
        <w:tc>
          <w:tcPr>
            <w:tcW w:w="16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6192F50" w14:textId="77777777" w:rsidR="006D3ECF" w:rsidRDefault="00000000">
            <w:pPr>
              <w:keepNext/>
            </w:pPr>
            <w:r>
              <w:t>Ala</w:t>
            </w:r>
          </w:p>
        </w:tc>
      </w:tr>
      <w:tr w:rsidR="006D3ECF" w14:paraId="388CD5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7943C04" w14:textId="77777777" w:rsidR="006D3ECF" w:rsidRDefault="00000000">
            <w:r>
              <w:t>AAA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CCF5579" w14:textId="77777777" w:rsidR="006D3ECF" w:rsidRDefault="00000000">
            <w:r>
              <w:t>Lys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0ECBB7" w14:textId="77777777" w:rsidR="006D3ECF" w:rsidRDefault="00000000">
            <w:r>
              <w:t>GGC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7A9ED45" w14:textId="77777777" w:rsidR="006D3ECF" w:rsidRDefault="00000000">
            <w:r>
              <w:t>Gly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D0035F9" w14:textId="77777777" w:rsidR="006D3ECF" w:rsidRDefault="00000000">
            <w:r>
              <w:t>UUU</w:t>
            </w:r>
          </w:p>
        </w:tc>
        <w:tc>
          <w:tcPr>
            <w:tcW w:w="16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237D5B" w14:textId="77777777" w:rsidR="006D3ECF" w:rsidRDefault="00000000">
            <w:proofErr w:type="spellStart"/>
            <w:r>
              <w:t>Phe</w:t>
            </w:r>
            <w:proofErr w:type="spellEnd"/>
          </w:p>
        </w:tc>
      </w:tr>
    </w:tbl>
    <w:p w14:paraId="0DD89733" w14:textId="77777777" w:rsidR="006D3ECF" w:rsidRDefault="00000000">
      <w:pPr>
        <w:pStyle w:val="Heading1"/>
      </w:pPr>
      <w:r>
        <w:t>Part A: Escape the Manor</w:t>
      </w:r>
    </w:p>
    <w:p w14:paraId="492D34F3" w14:textId="77777777" w:rsidR="006D3ECF" w:rsidRDefault="00000000">
      <w:pPr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>
        <w:t xml:space="preserve">It is Halloween night in Dr. </w:t>
      </w:r>
      <w:proofErr w:type="spellStart"/>
      <w:r>
        <w:t>Mendelstein's</w:t>
      </w:r>
      <w:proofErr w:type="spellEnd"/>
      <w:r>
        <w:t xml:space="preserve"> manor. Solve any 5 of the 9 rooms to open the Sealed Crypt, then break the curse in The Cursed Bloodline. Wrong answers cost +15 s, hints +30 s and a failed crypt attempt +60 s.</w:t>
      </w:r>
    </w:p>
    <w:p w14:paraId="66553BAC" w14:textId="77777777" w:rsidR="006D3ECF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1  </w:t>
      </w:r>
      <w:r>
        <w:t>Record</w:t>
      </w:r>
      <w:proofErr w:type="gramEnd"/>
      <w:r>
        <w:t xml:space="preserve"> your progress. For each room you solve, note one misconception it warned you about.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1100"/>
        <w:gridCol w:w="5538"/>
      </w:tblGrid>
      <w:tr w:rsidR="006D3ECF" w14:paraId="13BF74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EDF16D0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Room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F7B27E3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Solved (✓)</w:t>
            </w:r>
          </w:p>
        </w:tc>
        <w:tc>
          <w:tcPr>
            <w:tcW w:w="5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2B63942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Misconception I learned about</w:t>
            </w:r>
          </w:p>
        </w:tc>
      </w:tr>
      <w:tr w:rsidR="006D3ECF" w14:paraId="2603F5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2DE0B03" w14:textId="77777777" w:rsidR="006D3ECF" w:rsidRDefault="00000000">
            <w:pPr>
              <w:keepNext/>
            </w:pPr>
            <w:r>
              <w:t>The Bone Crypt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B5945CA" w14:textId="77777777" w:rsidR="006D3ECF" w:rsidRDefault="006D3ECF">
            <w:pPr>
              <w:keepNext/>
            </w:pPr>
          </w:p>
        </w:tc>
        <w:tc>
          <w:tcPr>
            <w:tcW w:w="5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D705BC" w14:textId="77777777" w:rsidR="006D3ECF" w:rsidRDefault="006D3ECF">
            <w:pPr>
              <w:keepNext/>
            </w:pPr>
          </w:p>
        </w:tc>
      </w:tr>
      <w:tr w:rsidR="006D3ECF" w14:paraId="0689A1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0F5F6B3" w14:textId="77777777" w:rsidR="006D3ECF" w:rsidRDefault="00000000">
            <w:pPr>
              <w:keepNext/>
            </w:pPr>
            <w:r>
              <w:t>Skeleton Zipper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705F19D" w14:textId="77777777" w:rsidR="006D3ECF" w:rsidRDefault="006D3ECF">
            <w:pPr>
              <w:keepNext/>
            </w:pPr>
          </w:p>
        </w:tc>
        <w:tc>
          <w:tcPr>
            <w:tcW w:w="5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A1303E8" w14:textId="77777777" w:rsidR="006D3ECF" w:rsidRDefault="006D3ECF">
            <w:pPr>
              <w:keepNext/>
            </w:pPr>
          </w:p>
        </w:tc>
      </w:tr>
      <w:tr w:rsidR="006D3ECF" w14:paraId="3EA5EA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90AD98E" w14:textId="77777777" w:rsidR="006D3ECF" w:rsidRDefault="00000000">
            <w:pPr>
              <w:keepNext/>
            </w:pPr>
            <w:r>
              <w:t>The Witch's Cauldron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04919A4" w14:textId="77777777" w:rsidR="006D3ECF" w:rsidRDefault="006D3ECF">
            <w:pPr>
              <w:keepNext/>
            </w:pPr>
          </w:p>
        </w:tc>
        <w:tc>
          <w:tcPr>
            <w:tcW w:w="5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F69887C" w14:textId="77777777" w:rsidR="006D3ECF" w:rsidRDefault="006D3ECF">
            <w:pPr>
              <w:keepNext/>
            </w:pPr>
          </w:p>
        </w:tc>
      </w:tr>
      <w:tr w:rsidR="006D3ECF" w14:paraId="393781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E11731A" w14:textId="77777777" w:rsidR="006D3ECF" w:rsidRDefault="00000000">
            <w:pPr>
              <w:keepNext/>
            </w:pPr>
            <w:r>
              <w:t>Mutant Mirror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E799FFB" w14:textId="77777777" w:rsidR="006D3ECF" w:rsidRDefault="006D3ECF">
            <w:pPr>
              <w:keepNext/>
            </w:pPr>
          </w:p>
        </w:tc>
        <w:tc>
          <w:tcPr>
            <w:tcW w:w="5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AFB63FC" w14:textId="77777777" w:rsidR="006D3ECF" w:rsidRDefault="006D3ECF">
            <w:pPr>
              <w:keepNext/>
            </w:pPr>
          </w:p>
        </w:tc>
      </w:tr>
      <w:tr w:rsidR="006D3ECF" w14:paraId="32F447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1700C3B" w14:textId="77777777" w:rsidR="006D3ECF" w:rsidRDefault="00000000">
            <w:pPr>
              <w:keepNext/>
            </w:pPr>
            <w:r>
              <w:t>Black Cat Alley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291E928" w14:textId="77777777" w:rsidR="006D3ECF" w:rsidRDefault="006D3ECF">
            <w:pPr>
              <w:keepNext/>
            </w:pPr>
          </w:p>
        </w:tc>
        <w:tc>
          <w:tcPr>
            <w:tcW w:w="5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2AA8671" w14:textId="77777777" w:rsidR="006D3ECF" w:rsidRDefault="006D3ECF">
            <w:pPr>
              <w:keepNext/>
            </w:pPr>
          </w:p>
        </w:tc>
      </w:tr>
      <w:tr w:rsidR="006D3ECF" w14:paraId="672B69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0692C3B" w14:textId="77777777" w:rsidR="006D3ECF" w:rsidRDefault="00000000">
            <w:pPr>
              <w:keepNext/>
            </w:pPr>
            <w:r>
              <w:t>Pumpkin Patch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DD2CEFE" w14:textId="77777777" w:rsidR="006D3ECF" w:rsidRDefault="006D3ECF">
            <w:pPr>
              <w:keepNext/>
            </w:pPr>
          </w:p>
        </w:tc>
        <w:tc>
          <w:tcPr>
            <w:tcW w:w="5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B5BADE7" w14:textId="77777777" w:rsidR="006D3ECF" w:rsidRDefault="006D3ECF">
            <w:pPr>
              <w:keepNext/>
            </w:pPr>
          </w:p>
        </w:tc>
      </w:tr>
      <w:tr w:rsidR="006D3ECF" w14:paraId="0A0699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7804937" w14:textId="77777777" w:rsidR="006D3ECF" w:rsidRDefault="00000000">
            <w:pPr>
              <w:keepNext/>
            </w:pPr>
            <w:r>
              <w:t>Haunted Family Portrait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F8582E5" w14:textId="77777777" w:rsidR="006D3ECF" w:rsidRDefault="006D3ECF">
            <w:pPr>
              <w:keepNext/>
            </w:pPr>
          </w:p>
        </w:tc>
        <w:tc>
          <w:tcPr>
            <w:tcW w:w="5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FFB62B6" w14:textId="77777777" w:rsidR="006D3ECF" w:rsidRDefault="006D3ECF">
            <w:pPr>
              <w:keepNext/>
            </w:pPr>
          </w:p>
        </w:tc>
      </w:tr>
      <w:tr w:rsidR="006D3ECF" w14:paraId="065843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A3EF58C" w14:textId="77777777" w:rsidR="006D3ECF" w:rsidRDefault="00000000">
            <w:pPr>
              <w:keepNext/>
            </w:pPr>
            <w:r>
              <w:t>Ghost Census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C5EBE79" w14:textId="77777777" w:rsidR="006D3ECF" w:rsidRDefault="006D3ECF">
            <w:pPr>
              <w:keepNext/>
            </w:pPr>
          </w:p>
        </w:tc>
        <w:tc>
          <w:tcPr>
            <w:tcW w:w="5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BDEDC9" w14:textId="77777777" w:rsidR="006D3ECF" w:rsidRDefault="006D3ECF">
            <w:pPr>
              <w:keepNext/>
            </w:pPr>
          </w:p>
        </w:tc>
      </w:tr>
      <w:tr w:rsidR="006D3ECF" w14:paraId="20E20E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31B2151" w14:textId="77777777" w:rsidR="006D3ECF" w:rsidRDefault="00000000">
            <w:r>
              <w:t>Frankenstein's Bacteria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2D9DE51" w14:textId="77777777" w:rsidR="006D3ECF" w:rsidRDefault="006D3ECF"/>
        </w:tc>
        <w:tc>
          <w:tcPr>
            <w:tcW w:w="5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B32A49E" w14:textId="77777777" w:rsidR="006D3ECF" w:rsidRDefault="006D3ECF"/>
        </w:tc>
      </w:tr>
    </w:tbl>
    <w:p w14:paraId="1B41DB99" w14:textId="77777777" w:rsidR="006D3ECF" w:rsidRDefault="00000000">
      <w:pPr>
        <w:spacing w:after="70"/>
      </w:pPr>
      <w:r>
        <w:rPr>
          <w:b/>
          <w:bCs/>
        </w:rPr>
        <w:t xml:space="preserve">  </w:t>
      </w:r>
      <w:r>
        <w:t>Student's own records. Examples: uracil placed in DNA; T used in mRNA; reading the codon table with DNA bases; thinking every mutation is harmful or inherited; dominant means more common; setting up a test cross with a dominant parent; 'a girl is due' after several boys; mixing up continuous and discontinuous variation.</w:t>
      </w:r>
    </w:p>
    <w:p w14:paraId="48922C03" w14:textId="77777777" w:rsidR="006D3ECF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2  </w:t>
      </w:r>
      <w:r>
        <w:t>Record</w:t>
      </w:r>
      <w:proofErr w:type="gramEnd"/>
      <w:r>
        <w:t xml:space="preserve"> your final results.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3"/>
        <w:gridCol w:w="3212"/>
        <w:gridCol w:w="3213"/>
      </w:tblGrid>
      <w:tr w:rsidR="006D3ECF" w14:paraId="3C7626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AAF481B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Final time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16E058F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Wrong answers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4D7F8F2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Hints used</w:t>
            </w:r>
          </w:p>
        </w:tc>
      </w:tr>
      <w:tr w:rsidR="006D3ECF" w14:paraId="4D262C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9D59F2" w14:textId="77777777" w:rsidR="006D3ECF" w:rsidRDefault="006D3ECF"/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E90615E" w14:textId="77777777" w:rsidR="006D3ECF" w:rsidRDefault="006D3ECF"/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3F445CB" w14:textId="77777777" w:rsidR="006D3ECF" w:rsidRDefault="006D3ECF"/>
        </w:tc>
      </w:tr>
    </w:tbl>
    <w:p w14:paraId="7B634EC8" w14:textId="77777777" w:rsidR="00EC0DFD" w:rsidRDefault="00EC0DFD">
      <w:pPr>
        <w:pStyle w:val="Heading1"/>
      </w:pPr>
    </w:p>
    <w:p w14:paraId="3C39B5EA" w14:textId="77777777" w:rsidR="00EC0DFD" w:rsidRDefault="00EC0DFD">
      <w:pPr>
        <w:pStyle w:val="Heading1"/>
      </w:pPr>
    </w:p>
    <w:p w14:paraId="05392CEA" w14:textId="77777777" w:rsidR="00EC0DFD" w:rsidRDefault="00EC0DFD">
      <w:pPr>
        <w:pStyle w:val="Heading1"/>
      </w:pPr>
    </w:p>
    <w:p w14:paraId="4C965212" w14:textId="0D049E4A" w:rsidR="006D3ECF" w:rsidRDefault="00000000">
      <w:pPr>
        <w:pStyle w:val="Heading1"/>
      </w:pPr>
      <w:r>
        <w:lastRenderedPageBreak/>
        <w:t>Part B: Room Practice</w:t>
      </w:r>
    </w:p>
    <w:p w14:paraId="3DD74B70" w14:textId="77777777" w:rsidR="006D3ECF" w:rsidRDefault="00000000">
      <w:pPr>
        <w:spacing w:after="100"/>
      </w:pPr>
      <w:r>
        <w:t>The game's questions change every time. Use these questions to practise the same skills.</w:t>
      </w:r>
    </w:p>
    <w:p w14:paraId="0775EBCC" w14:textId="77777777" w:rsidR="006D3ECF" w:rsidRDefault="00000000">
      <w:pPr>
        <w:keepNext/>
        <w:spacing w:before="200" w:after="7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1  The</w:t>
      </w:r>
      <w:proofErr w:type="gramEnd"/>
      <w:r>
        <w:rPr>
          <w:b/>
          <w:bCs/>
          <w:color w:val="4F46E5"/>
        </w:rPr>
        <w:t xml:space="preserve"> Bone Crypt: DNA structure</w:t>
      </w:r>
    </w:p>
    <w:p w14:paraId="51E397FF" w14:textId="77777777" w:rsidR="006D3ECF" w:rsidRDefault="00000000">
      <w:pPr>
        <w:keepNext/>
        <w:tabs>
          <w:tab w:val="right" w:pos="9638"/>
        </w:tabs>
        <w:spacing w:before="90" w:after="40"/>
      </w:pPr>
      <w:r>
        <w:t>(a)  Name the three parts of a DNA nucleotide.</w:t>
      </w:r>
      <w:r>
        <w:tab/>
        <w:t>[3]</w:t>
      </w:r>
    </w:p>
    <w:p w14:paraId="234AF5E5" w14:textId="77777777" w:rsidR="006D3ECF" w:rsidRDefault="00000000">
      <w:pPr>
        <w:spacing w:after="70"/>
      </w:pPr>
      <w:r>
        <w:rPr>
          <w:b/>
          <w:bCs/>
        </w:rPr>
        <w:t xml:space="preserve">  </w:t>
      </w:r>
      <w:r>
        <w:t>A phosphate group, a deoxyribose sugar and a nitrogenous base.</w:t>
      </w:r>
    </w:p>
    <w:p w14:paraId="0DC80705" w14:textId="77777777" w:rsidR="006D3ECF" w:rsidRDefault="00000000">
      <w:pPr>
        <w:keepNext/>
        <w:tabs>
          <w:tab w:val="right" w:pos="9638"/>
        </w:tabs>
        <w:spacing w:before="120" w:after="40"/>
      </w:pPr>
      <w:r>
        <w:t>(b)  Complete the description of DNA.</w:t>
      </w:r>
      <w:r>
        <w:tab/>
        <w:t>[3]</w:t>
      </w:r>
    </w:p>
    <w:p w14:paraId="4DC20077" w14:textId="77777777" w:rsidR="006D3ECF" w:rsidRDefault="00000000">
      <w:pPr>
        <w:spacing w:before="100" w:line="360" w:lineRule="auto"/>
      </w:pPr>
      <w:r>
        <w:t xml:space="preserve">DNA is made of two strands twisted into a </w:t>
      </w:r>
      <w:r>
        <w:rPr>
          <w:b/>
          <w:bCs/>
          <w:color w:val="1D4ED8"/>
        </w:rPr>
        <w:t>double helix</w:t>
      </w:r>
      <w:r>
        <w:t xml:space="preserve">. Each strand has a backbone of alternating </w:t>
      </w:r>
      <w:r>
        <w:rPr>
          <w:b/>
          <w:bCs/>
          <w:color w:val="1D4ED8"/>
        </w:rPr>
        <w:t>sugar</w:t>
      </w:r>
      <w:r>
        <w:t xml:space="preserve"> and </w:t>
      </w:r>
      <w:r>
        <w:rPr>
          <w:b/>
          <w:bCs/>
          <w:color w:val="1D4ED8"/>
        </w:rPr>
        <w:t>phosphate</w:t>
      </w:r>
      <w:r>
        <w:t xml:space="preserve"> groups, and the strands are held together by pairs of </w:t>
      </w:r>
      <w:r>
        <w:rPr>
          <w:b/>
          <w:bCs/>
          <w:color w:val="1D4ED8"/>
        </w:rPr>
        <w:t>bases</w:t>
      </w:r>
      <w:r>
        <w:t>.</w:t>
      </w:r>
    </w:p>
    <w:p w14:paraId="2698B12B" w14:textId="77777777" w:rsidR="006D3ECF" w:rsidRDefault="00000000">
      <w:pPr>
        <w:keepNext/>
        <w:spacing w:before="200" w:after="7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2  Skeleton</w:t>
      </w:r>
      <w:proofErr w:type="gramEnd"/>
      <w:r>
        <w:rPr>
          <w:b/>
          <w:bCs/>
          <w:color w:val="4F46E5"/>
        </w:rPr>
        <w:t xml:space="preserve"> Zipper: base pairing</w:t>
      </w:r>
    </w:p>
    <w:p w14:paraId="4AD19397" w14:textId="77777777" w:rsidR="006D3ECF" w:rsidRDefault="00000000">
      <w:pPr>
        <w:keepNext/>
        <w:tabs>
          <w:tab w:val="right" w:pos="9638"/>
        </w:tabs>
        <w:spacing w:before="90" w:after="40"/>
      </w:pPr>
      <w:r>
        <w:t xml:space="preserve">(a)  Write the complementary DNA strand for:   A T G   C </w:t>
      </w:r>
      <w:proofErr w:type="spellStart"/>
      <w:r>
        <w:t>C</w:t>
      </w:r>
      <w:proofErr w:type="spellEnd"/>
      <w:r>
        <w:t xml:space="preserve"> A   T G A</w:t>
      </w:r>
      <w:r>
        <w:tab/>
        <w:t>[2]</w:t>
      </w:r>
    </w:p>
    <w:p w14:paraId="6517E0F1" w14:textId="77777777" w:rsidR="006D3ECF" w:rsidRDefault="00000000">
      <w:pPr>
        <w:spacing w:after="70"/>
      </w:pPr>
      <w:r>
        <w:rPr>
          <w:b/>
          <w:bCs/>
        </w:rPr>
        <w:t xml:space="preserve">  </w:t>
      </w:r>
      <w:r>
        <w:t xml:space="preserve">T A C   G </w:t>
      </w:r>
      <w:proofErr w:type="spellStart"/>
      <w:r>
        <w:t>G</w:t>
      </w:r>
      <w:proofErr w:type="spellEnd"/>
      <w:r>
        <w:t xml:space="preserve"> T   A C T</w:t>
      </w:r>
    </w:p>
    <w:p w14:paraId="601D7CA1" w14:textId="77777777" w:rsidR="006D3ECF" w:rsidRDefault="00000000">
      <w:pPr>
        <w:keepNext/>
        <w:tabs>
          <w:tab w:val="right" w:pos="9638"/>
        </w:tabs>
        <w:spacing w:before="140" w:after="40"/>
      </w:pPr>
      <w:r>
        <w:t>(b)  In a DNA molecule, 30% of the bases are adenine. Calculate the percentage of thymine, guanine and cytosine.</w:t>
      </w:r>
      <w:r>
        <w:tab/>
        <w:t>[3]</w:t>
      </w:r>
    </w:p>
    <w:p w14:paraId="664308B9" w14:textId="77777777" w:rsidR="006D3ECF" w:rsidRDefault="00000000">
      <w:pPr>
        <w:spacing w:after="70"/>
      </w:pPr>
      <w:r>
        <w:rPr>
          <w:b/>
          <w:bCs/>
        </w:rPr>
        <w:t xml:space="preserve">  </w:t>
      </w:r>
      <w:r>
        <w:t>T = 30% (pairs with A); G + C = 40%, so G = 20% and C = 20%.</w:t>
      </w:r>
    </w:p>
    <w:p w14:paraId="34B2920D" w14:textId="77777777" w:rsidR="006D3ECF" w:rsidRDefault="00000000">
      <w:pPr>
        <w:keepNext/>
        <w:spacing w:before="200" w:after="7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3  The</w:t>
      </w:r>
      <w:proofErr w:type="gramEnd"/>
      <w:r>
        <w:rPr>
          <w:b/>
          <w:bCs/>
          <w:color w:val="4F46E5"/>
        </w:rPr>
        <w:t xml:space="preserve"> Witch's Cauldron: gene expression</w:t>
      </w:r>
    </w:p>
    <w:p w14:paraId="4199C554" w14:textId="77777777" w:rsidR="006D3ECF" w:rsidRDefault="00000000">
      <w:pPr>
        <w:keepNext/>
        <w:tabs>
          <w:tab w:val="right" w:pos="9638"/>
        </w:tabs>
        <w:spacing w:before="90" w:after="40"/>
      </w:pPr>
      <w:r>
        <w:t>(a)  Number the steps of protein synthesis from 1 to 4.</w:t>
      </w:r>
      <w:r>
        <w:tab/>
        <w:t>[2]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38"/>
        <w:gridCol w:w="2000"/>
      </w:tblGrid>
      <w:tr w:rsidR="006D3ECF" w14:paraId="6FEEDD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33401BB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Step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D333116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Order</w:t>
            </w:r>
          </w:p>
        </w:tc>
      </w:tr>
      <w:tr w:rsidR="006D3ECF" w14:paraId="365C38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9BEEB64" w14:textId="77777777" w:rsidR="006D3ECF" w:rsidRDefault="00000000">
            <w:pPr>
              <w:keepNext/>
            </w:pPr>
            <w:r>
              <w:t>mRNA moves out of the nucleus to a ribosome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C593BE9" w14:textId="77777777" w:rsidR="006D3ECF" w:rsidRDefault="00000000">
            <w:pPr>
              <w:keepNext/>
            </w:pPr>
            <w:r>
              <w:t>2</w:t>
            </w:r>
          </w:p>
        </w:tc>
      </w:tr>
      <w:tr w:rsidR="006D3ECF" w14:paraId="10F8BB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F644CC" w14:textId="77777777" w:rsidR="006D3ECF" w:rsidRDefault="00000000">
            <w:pPr>
              <w:keepNext/>
            </w:pPr>
            <w:r>
              <w:t>Amino acids are joined in the order of the codons to form a polypeptide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4BA0FB1" w14:textId="77777777" w:rsidR="006D3ECF" w:rsidRDefault="00000000">
            <w:pPr>
              <w:keepNext/>
            </w:pPr>
            <w:r>
              <w:t>4</w:t>
            </w:r>
          </w:p>
        </w:tc>
      </w:tr>
      <w:tr w:rsidR="006D3ECF" w14:paraId="20AC9A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12B4765" w14:textId="77777777" w:rsidR="006D3ECF" w:rsidRDefault="00000000">
            <w:pPr>
              <w:keepNext/>
            </w:pPr>
            <w:r>
              <w:t>The gene is copied into mRNA in the nucleus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45EB758" w14:textId="77777777" w:rsidR="006D3ECF" w:rsidRDefault="00000000">
            <w:pPr>
              <w:keepNext/>
            </w:pPr>
            <w:r>
              <w:t>1</w:t>
            </w:r>
          </w:p>
        </w:tc>
      </w:tr>
      <w:tr w:rsidR="006D3ECF" w14:paraId="114735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89D4646" w14:textId="77777777" w:rsidR="006D3ECF" w:rsidRDefault="00000000">
            <w:r>
              <w:t>The ribosome reads the mRNA three bases (one codon) at a time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49DB575" w14:textId="77777777" w:rsidR="006D3ECF" w:rsidRDefault="00000000">
            <w:r>
              <w:t>3</w:t>
            </w:r>
          </w:p>
        </w:tc>
      </w:tr>
    </w:tbl>
    <w:p w14:paraId="73CA1A1E" w14:textId="77777777" w:rsidR="006D3ECF" w:rsidRDefault="00000000">
      <w:pPr>
        <w:keepNext/>
        <w:tabs>
          <w:tab w:val="right" w:pos="9638"/>
        </w:tabs>
        <w:spacing w:before="140" w:after="40"/>
      </w:pPr>
      <w:r>
        <w:t xml:space="preserve">(b)  Use the codon table to decode this mRNA:   A U G   U </w:t>
      </w:r>
      <w:proofErr w:type="spellStart"/>
      <w:r>
        <w:t>U</w:t>
      </w:r>
      <w:proofErr w:type="spellEnd"/>
      <w:r>
        <w:t xml:space="preserve"> </w:t>
      </w:r>
      <w:proofErr w:type="spellStart"/>
      <w:r>
        <w:t>U</w:t>
      </w:r>
      <w:proofErr w:type="spellEnd"/>
      <w:r>
        <w:t xml:space="preserve">   G </w:t>
      </w:r>
      <w:proofErr w:type="spellStart"/>
      <w:r>
        <w:t>G</w:t>
      </w:r>
      <w:proofErr w:type="spellEnd"/>
      <w:r>
        <w:t xml:space="preserve"> C</w:t>
      </w:r>
      <w:r>
        <w:tab/>
        <w:t>[2]</w:t>
      </w:r>
    </w:p>
    <w:p w14:paraId="2B58E32A" w14:textId="77777777" w:rsidR="006D3ECF" w:rsidRDefault="00000000">
      <w:pPr>
        <w:spacing w:after="70"/>
      </w:pPr>
      <w:r>
        <w:rPr>
          <w:b/>
          <w:bCs/>
        </w:rPr>
        <w:t xml:space="preserve">  </w:t>
      </w:r>
      <w:r>
        <w:t xml:space="preserve">Met – </w:t>
      </w:r>
      <w:proofErr w:type="spellStart"/>
      <w:r>
        <w:t>Phe</w:t>
      </w:r>
      <w:proofErr w:type="spellEnd"/>
      <w:r>
        <w:t xml:space="preserve"> – Gly</w:t>
      </w:r>
    </w:p>
    <w:p w14:paraId="0C0F9C40" w14:textId="77777777" w:rsidR="006D3ECF" w:rsidRDefault="00000000">
      <w:pPr>
        <w:keepNext/>
        <w:spacing w:before="200" w:after="7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4  Mutant</w:t>
      </w:r>
      <w:proofErr w:type="gramEnd"/>
      <w:r>
        <w:rPr>
          <w:b/>
          <w:bCs/>
          <w:color w:val="4F46E5"/>
        </w:rPr>
        <w:t xml:space="preserve"> Mirror: mutation</w:t>
      </w:r>
    </w:p>
    <w:p w14:paraId="4DE9FC7F" w14:textId="77777777" w:rsidR="006D3ECF" w:rsidRDefault="00000000">
      <w:pPr>
        <w:keepNext/>
        <w:tabs>
          <w:tab w:val="right" w:pos="9638"/>
        </w:tabs>
        <w:spacing w:before="90" w:after="40"/>
      </w:pPr>
      <w:r>
        <w:t xml:space="preserve">(a)  A DNA template strand changes </w:t>
      </w:r>
      <w:proofErr w:type="gramStart"/>
      <w:r>
        <w:t>from  T</w:t>
      </w:r>
      <w:proofErr w:type="gramEnd"/>
      <w:r>
        <w:t xml:space="preserve"> A </w:t>
      </w:r>
      <w:proofErr w:type="gramStart"/>
      <w:r>
        <w:t>C  A</w:t>
      </w:r>
      <w:proofErr w:type="gramEnd"/>
      <w:r>
        <w:t xml:space="preserve"> </w:t>
      </w:r>
      <w:proofErr w:type="spellStart"/>
      <w:r>
        <w:t>A</w:t>
      </w:r>
      <w:proofErr w:type="spellEnd"/>
      <w:r>
        <w:t xml:space="preserve"> </w:t>
      </w:r>
      <w:proofErr w:type="spellStart"/>
      <w:proofErr w:type="gramStart"/>
      <w:r>
        <w:t>A</w:t>
      </w:r>
      <w:proofErr w:type="spellEnd"/>
      <w:r>
        <w:t xml:space="preserve">  C</w:t>
      </w:r>
      <w:proofErr w:type="gramEnd"/>
      <w:r>
        <w:t xml:space="preserve"> </w:t>
      </w:r>
      <w:proofErr w:type="spellStart"/>
      <w:r>
        <w:t>C</w:t>
      </w:r>
      <w:proofErr w:type="spellEnd"/>
      <w:r>
        <w:t xml:space="preserve"> </w:t>
      </w:r>
      <w:proofErr w:type="gramStart"/>
      <w:r>
        <w:t>G  to</w:t>
      </w:r>
      <w:proofErr w:type="gramEnd"/>
      <w:r>
        <w:t xml:space="preserve">  T A </w:t>
      </w:r>
      <w:proofErr w:type="gramStart"/>
      <w:r>
        <w:t>C  A</w:t>
      </w:r>
      <w:proofErr w:type="gramEnd"/>
      <w:r>
        <w:t xml:space="preserve"> T </w:t>
      </w:r>
      <w:proofErr w:type="gramStart"/>
      <w:r>
        <w:t>A  C</w:t>
      </w:r>
      <w:proofErr w:type="gramEnd"/>
      <w:r>
        <w:t xml:space="preserve"> </w:t>
      </w:r>
      <w:proofErr w:type="spellStart"/>
      <w:r>
        <w:t>C</w:t>
      </w:r>
      <w:proofErr w:type="spellEnd"/>
      <w:r>
        <w:t xml:space="preserve"> G. Write the mRNA for each, and use the codon table to find the change in the protein.</w:t>
      </w:r>
      <w:r>
        <w:tab/>
        <w:t>[4]</w:t>
      </w:r>
    </w:p>
    <w:p w14:paraId="24886549" w14:textId="77777777" w:rsidR="006D3ECF" w:rsidRDefault="00000000">
      <w:pPr>
        <w:spacing w:after="70"/>
      </w:pPr>
      <w:r>
        <w:rPr>
          <w:b/>
          <w:bCs/>
        </w:rPr>
        <w:t xml:space="preserve">  </w:t>
      </w:r>
      <w:r>
        <w:t xml:space="preserve">Normal mRNA: AUG UUU GGC → Met – </w:t>
      </w:r>
      <w:proofErr w:type="spellStart"/>
      <w:r>
        <w:t>Phe</w:t>
      </w:r>
      <w:proofErr w:type="spellEnd"/>
      <w:r>
        <w:t xml:space="preserve"> – Gly. Mutant mRNA: AUG UAU GGC → Met – Tyr – Gly. One base was substituted, so </w:t>
      </w:r>
      <w:proofErr w:type="spellStart"/>
      <w:r>
        <w:t>Phe</w:t>
      </w:r>
      <w:proofErr w:type="spellEnd"/>
      <w:r>
        <w:t xml:space="preserve"> is replaced by Tyr.</w:t>
      </w:r>
    </w:p>
    <w:p w14:paraId="1FA2707F" w14:textId="77777777" w:rsidR="006D3ECF" w:rsidRDefault="00000000">
      <w:pPr>
        <w:keepNext/>
        <w:tabs>
          <w:tab w:val="right" w:pos="9638"/>
        </w:tabs>
        <w:spacing w:before="140" w:after="40"/>
      </w:pPr>
      <w:r>
        <w:t>(b)  Sort each example into gene mutation (G) or chromosome mutation (C).</w:t>
      </w:r>
      <w:r>
        <w:tab/>
        <w:t>[3]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38"/>
        <w:gridCol w:w="2000"/>
      </w:tblGrid>
      <w:tr w:rsidR="006D3ECF" w14:paraId="035417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5C27CD9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Example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13C59F7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G / C</w:t>
            </w:r>
          </w:p>
        </w:tc>
      </w:tr>
      <w:tr w:rsidR="006D3ECF" w14:paraId="78B023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C030C4E" w14:textId="77777777" w:rsidR="006D3ECF" w:rsidRDefault="00000000">
            <w:pPr>
              <w:keepNext/>
            </w:pPr>
            <w:r>
              <w:t>One base in a gene is replaced by another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BFBDF3E" w14:textId="77777777" w:rsidR="006D3ECF" w:rsidRDefault="00000000">
            <w:pPr>
              <w:keepNext/>
            </w:pPr>
            <w:r>
              <w:t>G</w:t>
            </w:r>
          </w:p>
        </w:tc>
      </w:tr>
      <w:tr w:rsidR="006D3ECF" w14:paraId="5EBB7C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83C33F6" w14:textId="77777777" w:rsidR="006D3ECF" w:rsidRDefault="00000000">
            <w:pPr>
              <w:keepNext/>
            </w:pPr>
            <w:r>
              <w:t>A person with Down syndrome has 47 chromosomes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8A2203C" w14:textId="77777777" w:rsidR="006D3ECF" w:rsidRDefault="00000000">
            <w:pPr>
              <w:keepNext/>
            </w:pPr>
            <w:r>
              <w:t>C</w:t>
            </w:r>
          </w:p>
        </w:tc>
      </w:tr>
      <w:tr w:rsidR="006D3ECF" w14:paraId="419FE7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9AA1138" w14:textId="77777777" w:rsidR="006D3ECF" w:rsidRDefault="00000000">
            <w:r>
              <w:t>Sickle-cell anaemia caused by a change in the haemoglobin gene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C638987" w14:textId="77777777" w:rsidR="006D3ECF" w:rsidRDefault="00000000">
            <w:r>
              <w:t>G</w:t>
            </w:r>
          </w:p>
        </w:tc>
      </w:tr>
    </w:tbl>
    <w:p w14:paraId="2E7BED92" w14:textId="77777777" w:rsidR="006D3ECF" w:rsidRDefault="00000000">
      <w:pPr>
        <w:keepNext/>
        <w:tabs>
          <w:tab w:val="right" w:pos="9638"/>
        </w:tabs>
        <w:spacing w:before="140" w:after="40"/>
      </w:pPr>
      <w:r>
        <w:t>(c)  A mutation occurs in a skin cell. Can it be passed on to children? Explain.</w:t>
      </w:r>
      <w:r>
        <w:tab/>
        <w:t>[1]</w:t>
      </w:r>
    </w:p>
    <w:p w14:paraId="6355CD82" w14:textId="77777777" w:rsidR="006D3ECF" w:rsidRDefault="00000000">
      <w:pPr>
        <w:spacing w:after="70"/>
      </w:pPr>
      <w:r>
        <w:rPr>
          <w:b/>
          <w:bCs/>
        </w:rPr>
        <w:t xml:space="preserve">  </w:t>
      </w:r>
      <w:r>
        <w:t>No. Only mutations in gametes (sex cells) can be inherited.</w:t>
      </w:r>
    </w:p>
    <w:p w14:paraId="7B114A53" w14:textId="77777777" w:rsidR="00EC0DFD" w:rsidRDefault="00EC0DFD">
      <w:pPr>
        <w:keepNext/>
        <w:spacing w:before="200" w:after="70"/>
        <w:rPr>
          <w:b/>
          <w:bCs/>
          <w:color w:val="4F46E5"/>
        </w:rPr>
      </w:pPr>
    </w:p>
    <w:p w14:paraId="6DB9DB66" w14:textId="593FAE5F" w:rsidR="006D3ECF" w:rsidRDefault="00000000">
      <w:pPr>
        <w:keepNext/>
        <w:spacing w:before="200" w:after="7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5  Black</w:t>
      </w:r>
      <w:proofErr w:type="gramEnd"/>
      <w:r>
        <w:rPr>
          <w:b/>
          <w:bCs/>
          <w:color w:val="4F46E5"/>
        </w:rPr>
        <w:t xml:space="preserve"> Cat Alley: monohybrid cross and test cross</w:t>
      </w:r>
    </w:p>
    <w:p w14:paraId="0E22DCD5" w14:textId="77777777" w:rsidR="006D3ECF" w:rsidRDefault="00000000">
      <w:pPr>
        <w:keepNext/>
        <w:spacing w:after="100"/>
      </w:pPr>
      <w:r>
        <w:t>In cats, black fur (B) is dominant to white fur (b).</w:t>
      </w:r>
    </w:p>
    <w:p w14:paraId="6A7E85C2" w14:textId="77777777" w:rsidR="006D3ECF" w:rsidRDefault="00000000">
      <w:pPr>
        <w:keepNext/>
        <w:tabs>
          <w:tab w:val="right" w:pos="9638"/>
        </w:tabs>
        <w:spacing w:before="90" w:after="40"/>
      </w:pPr>
      <w:r>
        <w:t>(a)  Draw a genetic diagram for the cross Bb × Bb. State the expected phenotypic ratio.</w:t>
      </w:r>
      <w:r>
        <w:tab/>
        <w:t>[4]</w:t>
      </w:r>
    </w:p>
    <w:p w14:paraId="12DE4E07" w14:textId="77777777" w:rsidR="006D3ECF" w:rsidRDefault="00000000">
      <w:pPr>
        <w:spacing w:after="70"/>
      </w:pPr>
      <w:r>
        <w:rPr>
          <w:b/>
          <w:bCs/>
        </w:rPr>
        <w:t xml:space="preserve">  </w:t>
      </w:r>
      <w:r>
        <w:t xml:space="preserve">Gametes: B, b × B, b. Offspring: BB, Bb, Bb, bb. Ratio 3 </w:t>
      </w:r>
      <w:proofErr w:type="gramStart"/>
      <w:r>
        <w:t>black :</w:t>
      </w:r>
      <w:proofErr w:type="gramEnd"/>
      <w:r>
        <w:t xml:space="preserve"> 1 white.</w:t>
      </w:r>
    </w:p>
    <w:p w14:paraId="75642141" w14:textId="77777777" w:rsidR="006D3ECF" w:rsidRDefault="00000000">
      <w:pPr>
        <w:keepNext/>
        <w:tabs>
          <w:tab w:val="right" w:pos="9638"/>
        </w:tabs>
        <w:spacing w:before="140" w:after="40"/>
      </w:pPr>
      <w:r>
        <w:t>(b)  A black cat could be BB or Bb. Describe a test cross to find out, and explain the results.</w:t>
      </w:r>
      <w:r>
        <w:tab/>
        <w:t>[3]</w:t>
      </w:r>
    </w:p>
    <w:p w14:paraId="1D5CBC18" w14:textId="77777777" w:rsidR="006D3ECF" w:rsidRDefault="00000000">
      <w:pPr>
        <w:spacing w:after="70"/>
      </w:pPr>
      <w:r>
        <w:rPr>
          <w:b/>
          <w:bCs/>
        </w:rPr>
        <w:t xml:space="preserve">  </w:t>
      </w:r>
      <w:r>
        <w:t>Cross it with a white (bb) cat. If any kittens are white, the black cat is Bb. If all kittens are black (in a large litter), it is probably BB.</w:t>
      </w:r>
    </w:p>
    <w:p w14:paraId="09A89367" w14:textId="77777777" w:rsidR="006D3ECF" w:rsidRDefault="00000000">
      <w:pPr>
        <w:keepNext/>
        <w:spacing w:before="200" w:after="7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6  Pumpkin</w:t>
      </w:r>
      <w:proofErr w:type="gramEnd"/>
      <w:r>
        <w:rPr>
          <w:b/>
          <w:bCs/>
          <w:color w:val="4F46E5"/>
        </w:rPr>
        <w:t xml:space="preserve"> Patch: codominance and multiple alleles</w:t>
      </w:r>
    </w:p>
    <w:p w14:paraId="232B901D" w14:textId="77777777" w:rsidR="006D3ECF" w:rsidRDefault="00000000">
      <w:pPr>
        <w:keepNext/>
        <w:spacing w:after="100"/>
      </w:pPr>
      <w:r>
        <w:t>In ghost pumpkins, the alleles for orange and white are codominant. A pumpkin with one of each allele is speckled.</w:t>
      </w:r>
    </w:p>
    <w:p w14:paraId="59447D21" w14:textId="77777777" w:rsidR="006D3ECF" w:rsidRDefault="00000000">
      <w:pPr>
        <w:keepNext/>
        <w:tabs>
          <w:tab w:val="right" w:pos="9638"/>
        </w:tabs>
        <w:spacing w:before="90" w:after="40"/>
      </w:pPr>
      <w:r>
        <w:t>(a)  Two speckled pumpkins are crossed and produce 40 seeds. How many seeds are expected to grow into speckled pumpkins? Show your working.</w:t>
      </w:r>
      <w:r>
        <w:tab/>
        <w:t>[3]</w:t>
      </w:r>
    </w:p>
    <w:p w14:paraId="3381379A" w14:textId="77777777" w:rsidR="006D3ECF" w:rsidRDefault="00000000">
      <w:pPr>
        <w:spacing w:after="70"/>
      </w:pPr>
      <w:r>
        <w:rPr>
          <w:b/>
          <w:bCs/>
        </w:rPr>
        <w:t xml:space="preserve">  </w:t>
      </w:r>
      <w:r>
        <w:t xml:space="preserve">Speckled × speckled gives 1 </w:t>
      </w:r>
      <w:proofErr w:type="gramStart"/>
      <w:r>
        <w:t>orange :</w:t>
      </w:r>
      <w:proofErr w:type="gramEnd"/>
      <w:r>
        <w:t xml:space="preserve"> 2 </w:t>
      </w:r>
      <w:proofErr w:type="gramStart"/>
      <w:r>
        <w:t>speckled :</w:t>
      </w:r>
      <w:proofErr w:type="gramEnd"/>
      <w:r>
        <w:t xml:space="preserve"> 1 white. ½ of 40 = 20 speckled.</w:t>
      </w:r>
    </w:p>
    <w:p w14:paraId="7F3ED5E6" w14:textId="77777777" w:rsidR="006D3ECF" w:rsidRDefault="00000000">
      <w:pPr>
        <w:keepNext/>
        <w:tabs>
          <w:tab w:val="right" w:pos="9638"/>
        </w:tabs>
        <w:spacing w:before="140" w:after="40"/>
      </w:pPr>
      <w:r>
        <w:t>(b)  Complete Table 1 for the ABO blood groups.</w:t>
      </w:r>
      <w:r>
        <w:tab/>
        <w:t>[3]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6D3ECF" w14:paraId="02D69C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8A0D949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Genotype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DBC7B65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Blood group</w:t>
            </w:r>
          </w:p>
        </w:tc>
      </w:tr>
      <w:tr w:rsidR="006D3ECF" w14:paraId="375CB2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E320C96" w14:textId="77777777" w:rsidR="006D3ECF" w:rsidRDefault="00000000">
            <w:pPr>
              <w:keepNext/>
            </w:pPr>
            <w:r>
              <w:t>I</w:t>
            </w:r>
            <w:r>
              <w:rPr>
                <w:vertAlign w:val="superscript"/>
              </w:rPr>
              <w:t>A</w:t>
            </w:r>
            <w:r>
              <w:t>I</w:t>
            </w:r>
            <w:r>
              <w:rPr>
                <w:vertAlign w:val="superscript"/>
              </w:rPr>
              <w:t>A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119D712" w14:textId="77777777" w:rsidR="006D3ECF" w:rsidRDefault="00000000">
            <w:pPr>
              <w:keepNext/>
            </w:pPr>
            <w:r>
              <w:t>A</w:t>
            </w:r>
          </w:p>
        </w:tc>
      </w:tr>
      <w:tr w:rsidR="006D3ECF" w14:paraId="4402E7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42F240" w14:textId="77777777" w:rsidR="006D3ECF" w:rsidRDefault="00000000">
            <w:pPr>
              <w:keepNext/>
            </w:pPr>
            <w:r>
              <w:t>I</w:t>
            </w:r>
            <w:r>
              <w:rPr>
                <w:vertAlign w:val="superscript"/>
              </w:rPr>
              <w:t>A</w:t>
            </w:r>
            <w:r>
              <w:t>I</w:t>
            </w:r>
            <w:r>
              <w:rPr>
                <w:vertAlign w:val="superscript"/>
              </w:rPr>
              <w:t>B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5547469" w14:textId="77777777" w:rsidR="006D3ECF" w:rsidRDefault="00000000">
            <w:pPr>
              <w:keepNext/>
            </w:pPr>
            <w:r>
              <w:t>AB</w:t>
            </w:r>
          </w:p>
        </w:tc>
      </w:tr>
      <w:tr w:rsidR="006D3ECF" w14:paraId="232802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E73BBEC" w14:textId="77777777" w:rsidR="006D3ECF" w:rsidRDefault="00000000">
            <w:pPr>
              <w:keepNext/>
            </w:pPr>
            <w:proofErr w:type="spellStart"/>
            <w:r>
              <w:t>I</w:t>
            </w:r>
            <w:r>
              <w:rPr>
                <w:vertAlign w:val="superscript"/>
              </w:rPr>
              <w:t>B</w:t>
            </w:r>
            <w:r>
              <w:t>i</w:t>
            </w:r>
            <w:proofErr w:type="spellEnd"/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8FD2958" w14:textId="77777777" w:rsidR="006D3ECF" w:rsidRDefault="00000000">
            <w:pPr>
              <w:keepNext/>
            </w:pPr>
            <w:r>
              <w:t>B</w:t>
            </w:r>
          </w:p>
        </w:tc>
      </w:tr>
      <w:tr w:rsidR="006D3ECF" w14:paraId="08EB7C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0ECAB52" w14:textId="77777777" w:rsidR="006D3ECF" w:rsidRDefault="00000000">
            <w:r>
              <w:t>ii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2754BD9" w14:textId="77777777" w:rsidR="006D3ECF" w:rsidRDefault="00000000">
            <w:r>
              <w:t>O</w:t>
            </w:r>
          </w:p>
        </w:tc>
      </w:tr>
    </w:tbl>
    <w:p w14:paraId="4D0A9AD6" w14:textId="77777777" w:rsidR="006D3ECF" w:rsidRDefault="00000000">
      <w:pPr>
        <w:spacing w:after="140"/>
        <w:jc w:val="center"/>
      </w:pPr>
      <w:r>
        <w:rPr>
          <w:i/>
          <w:iCs/>
          <w:sz w:val="20"/>
          <w:szCs w:val="20"/>
        </w:rPr>
        <w:t>Table 1</w:t>
      </w:r>
    </w:p>
    <w:p w14:paraId="2AE2D9B0" w14:textId="77777777" w:rsidR="006D3ECF" w:rsidRDefault="00000000">
      <w:pPr>
        <w:keepNext/>
        <w:spacing w:before="200" w:after="7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7  Haunted</w:t>
      </w:r>
      <w:proofErr w:type="gramEnd"/>
      <w:r>
        <w:rPr>
          <w:b/>
          <w:bCs/>
          <w:color w:val="4F46E5"/>
        </w:rPr>
        <w:t xml:space="preserve"> Family Portrait: pedigrees and sex determination</w:t>
      </w:r>
    </w:p>
    <w:p w14:paraId="5BC5F586" w14:textId="77777777" w:rsidR="006D3ECF" w:rsidRDefault="00000000">
      <w:pPr>
        <w:keepNext/>
        <w:tabs>
          <w:tab w:val="right" w:pos="9638"/>
        </w:tabs>
        <w:spacing w:before="40" w:after="40"/>
      </w:pPr>
      <w:r>
        <w:t xml:space="preserve">  Fig. 1 shows the inheritance of a ghostly pale skin in Dr. </w:t>
      </w:r>
      <w:proofErr w:type="spellStart"/>
      <w:r>
        <w:t>Mendelstein's</w:t>
      </w:r>
      <w:proofErr w:type="spellEnd"/>
      <w:r>
        <w:t xml:space="preserve"> family.</w:t>
      </w:r>
    </w:p>
    <w:p w14:paraId="5469058C" w14:textId="77777777" w:rsidR="006D3ECF" w:rsidRDefault="00000000">
      <w:pPr>
        <w:keepNext/>
        <w:spacing w:before="100" w:after="40"/>
        <w:jc w:val="center"/>
      </w:pPr>
      <w:r>
        <w:rPr>
          <w:noProof/>
        </w:rPr>
        <w:drawing>
          <wp:inline distT="0" distB="0" distL="0" distR="0" wp14:anchorId="1FC98DFC" wp14:editId="1258BBDD">
            <wp:extent cx="3810000" cy="2028825"/>
            <wp:effectExtent l="0" t="0" r="0" b="0"/>
            <wp:docPr id="1917139224" name="Picture 1917139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6ACF7" w14:textId="77777777" w:rsidR="006D3ECF" w:rsidRDefault="00000000">
      <w:pPr>
        <w:spacing w:after="140"/>
        <w:jc w:val="center"/>
      </w:pPr>
      <w:r>
        <w:rPr>
          <w:i/>
          <w:iCs/>
          <w:sz w:val="20"/>
          <w:szCs w:val="20"/>
        </w:rPr>
        <w:t>Fig. 1</w:t>
      </w:r>
    </w:p>
    <w:p w14:paraId="07266929" w14:textId="77777777" w:rsidR="006D3ECF" w:rsidRDefault="00000000">
      <w:pPr>
        <w:keepNext/>
        <w:tabs>
          <w:tab w:val="right" w:pos="9638"/>
        </w:tabs>
        <w:spacing w:before="90" w:after="40"/>
      </w:pPr>
      <w:r>
        <w:t>(a)  Explain how Fig. 1 shows that pale skin is caused by a recessive allele.</w:t>
      </w:r>
      <w:r>
        <w:tab/>
        <w:t>[2]</w:t>
      </w:r>
    </w:p>
    <w:p w14:paraId="679CECCF" w14:textId="77777777" w:rsidR="006D3ECF" w:rsidRDefault="00000000">
      <w:pPr>
        <w:spacing w:after="70"/>
      </w:pPr>
      <w:r>
        <w:rPr>
          <w:b/>
          <w:bCs/>
        </w:rPr>
        <w:t xml:space="preserve">  </w:t>
      </w:r>
      <w:r>
        <w:t>Individuals 1 and 2 are unaffected but have an affected child (4). They must both carry the recessive allele (Aa), hidden by the dominant allele.</w:t>
      </w:r>
    </w:p>
    <w:p w14:paraId="0A35B3C5" w14:textId="77777777" w:rsidR="006D3ECF" w:rsidRDefault="00000000">
      <w:pPr>
        <w:keepNext/>
        <w:tabs>
          <w:tab w:val="right" w:pos="9638"/>
        </w:tabs>
        <w:spacing w:before="140" w:after="40"/>
      </w:pPr>
      <w:r>
        <w:t>(b)  Calculate the chance that the next child of 1 and 2 is affected.</w:t>
      </w:r>
      <w:r>
        <w:tab/>
        <w:t>[1]</w:t>
      </w:r>
    </w:p>
    <w:p w14:paraId="493E35A0" w14:textId="77777777" w:rsidR="006D3ECF" w:rsidRDefault="00000000">
      <w:pPr>
        <w:spacing w:after="70"/>
      </w:pPr>
      <w:r>
        <w:rPr>
          <w:b/>
          <w:bCs/>
        </w:rPr>
        <w:t xml:space="preserve">  </w:t>
      </w:r>
      <w:r>
        <w:t>Aa × Aa → ¼ (25%) aa</w:t>
      </w:r>
    </w:p>
    <w:p w14:paraId="729C29A4" w14:textId="77777777" w:rsidR="006D3ECF" w:rsidRDefault="00000000">
      <w:pPr>
        <w:keepNext/>
        <w:tabs>
          <w:tab w:val="right" w:pos="9638"/>
        </w:tabs>
        <w:spacing w:before="140" w:after="40"/>
      </w:pPr>
      <w:r>
        <w:t>(c)  Parents 1 and 2 have two sons and one daughter. A relative says their next child is "bound to be a girl" to even things out. Explain why this is wrong.</w:t>
      </w:r>
      <w:r>
        <w:tab/>
        <w:t>[2]</w:t>
      </w:r>
    </w:p>
    <w:p w14:paraId="6BF675B5" w14:textId="77777777" w:rsidR="006D3ECF" w:rsidRDefault="00000000">
      <w:pPr>
        <w:spacing w:after="70"/>
      </w:pPr>
      <w:r>
        <w:rPr>
          <w:b/>
          <w:bCs/>
        </w:rPr>
        <w:t xml:space="preserve">  </w:t>
      </w:r>
      <w:r>
        <w:t xml:space="preserve">Each child has an independent 50% chance of being a girl. XX × XY gives ½ </w:t>
      </w:r>
      <w:proofErr w:type="gramStart"/>
      <w:r>
        <w:t>XX :</w:t>
      </w:r>
      <w:proofErr w:type="gramEnd"/>
      <w:r>
        <w:t xml:space="preserve"> ½ XY every time; earlier children do not affect the next.</w:t>
      </w:r>
    </w:p>
    <w:p w14:paraId="690E87C7" w14:textId="77777777" w:rsidR="006D3ECF" w:rsidRDefault="00000000">
      <w:pPr>
        <w:keepNext/>
        <w:spacing w:before="200" w:after="70"/>
      </w:pPr>
      <w:r>
        <w:rPr>
          <w:b/>
          <w:bCs/>
          <w:color w:val="4F46E5"/>
        </w:rPr>
        <w:lastRenderedPageBreak/>
        <w:t>B</w:t>
      </w:r>
      <w:proofErr w:type="gramStart"/>
      <w:r>
        <w:rPr>
          <w:b/>
          <w:bCs/>
          <w:color w:val="4F46E5"/>
        </w:rPr>
        <w:t>8  Ghost</w:t>
      </w:r>
      <w:proofErr w:type="gramEnd"/>
      <w:r>
        <w:rPr>
          <w:b/>
          <w:bCs/>
          <w:color w:val="4F46E5"/>
        </w:rPr>
        <w:t xml:space="preserve"> Census: variation</w:t>
      </w:r>
    </w:p>
    <w:p w14:paraId="6D7BD434" w14:textId="77777777" w:rsidR="006D3ECF" w:rsidRDefault="00000000">
      <w:pPr>
        <w:keepNext/>
        <w:spacing w:after="100"/>
      </w:pPr>
      <w:r>
        <w:t>The heights of 30 ghosts were measured and grouped:  140–149: 2   150–159: 5   160–169: 9   170–179: 8   180–189: 4   190–199: 2</w:t>
      </w:r>
    </w:p>
    <w:p w14:paraId="4288B2D8" w14:textId="77777777" w:rsidR="006D3ECF" w:rsidRDefault="00000000">
      <w:pPr>
        <w:keepNext/>
        <w:tabs>
          <w:tab w:val="right" w:pos="9638"/>
        </w:tabs>
        <w:spacing w:before="90" w:after="40"/>
      </w:pPr>
      <w:r>
        <w:t>(a)  Draw a histogram of the data on Fig. 2.</w:t>
      </w:r>
      <w:r>
        <w:tab/>
        <w:t>[3]</w:t>
      </w:r>
    </w:p>
    <w:p w14:paraId="1141EE4D" w14:textId="77777777" w:rsidR="006D3ECF" w:rsidRDefault="00000000">
      <w:pPr>
        <w:keepNext/>
        <w:spacing w:before="100" w:after="40"/>
        <w:jc w:val="center"/>
      </w:pPr>
      <w:r>
        <w:rPr>
          <w:noProof/>
        </w:rPr>
        <w:drawing>
          <wp:inline distT="0" distB="0" distL="0" distR="0" wp14:anchorId="712BD36A" wp14:editId="395A8A4F">
            <wp:extent cx="3619500" cy="1981200"/>
            <wp:effectExtent l="0" t="0" r="0" b="0"/>
            <wp:docPr id="2008489338" name="Picture 2008489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FADAE" w14:textId="77777777" w:rsidR="006D3ECF" w:rsidRDefault="00000000">
      <w:pPr>
        <w:spacing w:after="140"/>
        <w:jc w:val="center"/>
      </w:pPr>
      <w:r>
        <w:rPr>
          <w:i/>
          <w:iCs/>
          <w:sz w:val="20"/>
          <w:szCs w:val="20"/>
        </w:rPr>
        <w:t>Fig. 2</w:t>
      </w:r>
    </w:p>
    <w:p w14:paraId="5696BE68" w14:textId="77777777" w:rsidR="006D3ECF" w:rsidRDefault="00000000">
      <w:pPr>
        <w:spacing w:after="70"/>
      </w:pPr>
      <w:r>
        <w:rPr>
          <w:b/>
          <w:bCs/>
        </w:rPr>
        <w:t xml:space="preserve">  </w:t>
      </w:r>
      <w:r>
        <w:t>Bars of heights 2, 5, 9, 8, 4, 2, touching, giving a roughly bell-shaped distribution.</w:t>
      </w:r>
    </w:p>
    <w:p w14:paraId="70137F95" w14:textId="77777777" w:rsidR="006D3ECF" w:rsidRDefault="00000000">
      <w:pPr>
        <w:keepNext/>
        <w:tabs>
          <w:tab w:val="right" w:pos="9638"/>
        </w:tabs>
        <w:spacing w:before="120" w:after="40"/>
      </w:pPr>
      <w:r>
        <w:t>(b)  Classify each feature as continuous (C) or discontinuous (D) variation.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9"/>
        <w:gridCol w:w="2410"/>
        <w:gridCol w:w="2409"/>
        <w:gridCol w:w="2410"/>
      </w:tblGrid>
      <w:tr w:rsidR="006D3ECF" w14:paraId="5B3FAF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712753C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Feature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A284D3F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C / D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7284A8B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Feature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C09C79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C / D</w:t>
            </w:r>
          </w:p>
        </w:tc>
      </w:tr>
      <w:tr w:rsidR="006D3ECF" w14:paraId="42B699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54E60B0" w14:textId="77777777" w:rsidR="006D3ECF" w:rsidRDefault="00000000">
            <w:pPr>
              <w:keepNext/>
            </w:pPr>
            <w:r>
              <w:t>Height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ADFFE21" w14:textId="77777777" w:rsidR="006D3ECF" w:rsidRDefault="00000000">
            <w:pPr>
              <w:keepNext/>
            </w:pPr>
            <w:r>
              <w:t>C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E2508B0" w14:textId="77777777" w:rsidR="006D3ECF" w:rsidRDefault="00000000">
            <w:pPr>
              <w:keepNext/>
            </w:pPr>
            <w:r>
              <w:t>ABO blood group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DCB1378" w14:textId="77777777" w:rsidR="006D3ECF" w:rsidRDefault="00000000">
            <w:pPr>
              <w:keepNext/>
            </w:pPr>
            <w:r>
              <w:t>D</w:t>
            </w:r>
          </w:p>
        </w:tc>
      </w:tr>
      <w:tr w:rsidR="006D3ECF" w14:paraId="4A4928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231FC00" w14:textId="77777777" w:rsidR="006D3ECF" w:rsidRDefault="00000000">
            <w:r>
              <w:t>Body mass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29D85C3" w14:textId="77777777" w:rsidR="006D3ECF" w:rsidRDefault="00000000">
            <w:r>
              <w:t>C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02143C2" w14:textId="77777777" w:rsidR="006D3ECF" w:rsidRDefault="00000000">
            <w:r>
              <w:t>Ability to roll tongue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73152FA" w14:textId="77777777" w:rsidR="006D3ECF" w:rsidRDefault="00000000">
            <w:r>
              <w:t>D</w:t>
            </w:r>
          </w:p>
        </w:tc>
      </w:tr>
    </w:tbl>
    <w:p w14:paraId="7395FFC9" w14:textId="77777777" w:rsidR="006D3ECF" w:rsidRDefault="00000000">
      <w:pPr>
        <w:keepNext/>
        <w:tabs>
          <w:tab w:val="right" w:pos="9638"/>
        </w:tabs>
        <w:spacing w:before="140" w:after="40"/>
      </w:pPr>
      <w:r>
        <w:t>(c)  Explain why height shows continuous variation.</w:t>
      </w:r>
      <w:r>
        <w:tab/>
        <w:t>[2]</w:t>
      </w:r>
    </w:p>
    <w:p w14:paraId="5C82B4E2" w14:textId="77777777" w:rsidR="006D3ECF" w:rsidRDefault="00000000">
      <w:pPr>
        <w:spacing w:after="70"/>
      </w:pPr>
      <w:r>
        <w:rPr>
          <w:b/>
          <w:bCs/>
        </w:rPr>
        <w:t xml:space="preserve">  </w:t>
      </w:r>
      <w:r>
        <w:t>It is controlled by many genes and is also affected by the environment (e.g. diet), so it has a range of values with no distinct groups.</w:t>
      </w:r>
    </w:p>
    <w:p w14:paraId="1D622D7A" w14:textId="77777777" w:rsidR="006D3ECF" w:rsidRDefault="00000000">
      <w:pPr>
        <w:keepNext/>
        <w:spacing w:before="200" w:after="7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9  Frankenstein's</w:t>
      </w:r>
      <w:proofErr w:type="gramEnd"/>
      <w:r>
        <w:rPr>
          <w:b/>
          <w:bCs/>
          <w:color w:val="4F46E5"/>
        </w:rPr>
        <w:t xml:space="preserve"> Bacteria: genetic engineering</w:t>
      </w:r>
    </w:p>
    <w:p w14:paraId="5A775FF6" w14:textId="77777777" w:rsidR="006D3ECF" w:rsidRDefault="00000000">
      <w:pPr>
        <w:keepNext/>
        <w:tabs>
          <w:tab w:val="right" w:pos="9638"/>
        </w:tabs>
        <w:spacing w:before="90" w:after="40"/>
      </w:pPr>
      <w:r>
        <w:t>(a)  Number the steps for making human insulin using bacteria from 1 to 5.</w:t>
      </w:r>
      <w:r>
        <w:tab/>
        <w:t>[3]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38"/>
        <w:gridCol w:w="2000"/>
      </w:tblGrid>
      <w:tr w:rsidR="006D3ECF" w14:paraId="344FF1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0A93483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Step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6505EC1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Order</w:t>
            </w:r>
          </w:p>
        </w:tc>
      </w:tr>
      <w:tr w:rsidR="006D3ECF" w14:paraId="376FE7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FBF739" w14:textId="77777777" w:rsidR="006D3ECF" w:rsidRDefault="00000000">
            <w:pPr>
              <w:keepNext/>
            </w:pPr>
            <w:r>
              <w:t>The human insulin gene and plasmid are joined by DNA ligase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24836EC" w14:textId="77777777" w:rsidR="006D3ECF" w:rsidRDefault="00000000">
            <w:pPr>
              <w:keepNext/>
            </w:pPr>
            <w:r>
              <w:t>3</w:t>
            </w:r>
          </w:p>
        </w:tc>
      </w:tr>
      <w:tr w:rsidR="006D3ECF" w14:paraId="40BA2F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B079B8D" w14:textId="77777777" w:rsidR="006D3ECF" w:rsidRDefault="00000000">
            <w:pPr>
              <w:keepNext/>
            </w:pPr>
            <w:r>
              <w:t>The bacteria multiply in a fermenter and make insulin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DE7627D" w14:textId="77777777" w:rsidR="006D3ECF" w:rsidRDefault="00000000">
            <w:pPr>
              <w:keepNext/>
            </w:pPr>
            <w:r>
              <w:t>5</w:t>
            </w:r>
          </w:p>
        </w:tc>
      </w:tr>
      <w:tr w:rsidR="006D3ECF" w14:paraId="03C678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1B65BCB" w14:textId="77777777" w:rsidR="006D3ECF" w:rsidRDefault="00000000">
            <w:pPr>
              <w:keepNext/>
            </w:pPr>
            <w:r>
              <w:t>The insulin gene is cut from human DNA using a restriction enzyme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BEC5005" w14:textId="77777777" w:rsidR="006D3ECF" w:rsidRDefault="00000000">
            <w:pPr>
              <w:keepNext/>
            </w:pPr>
            <w:r>
              <w:t>1</w:t>
            </w:r>
          </w:p>
        </w:tc>
      </w:tr>
      <w:tr w:rsidR="006D3ECF" w14:paraId="4BBA65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FF87950" w14:textId="77777777" w:rsidR="006D3ECF" w:rsidRDefault="00000000">
            <w:pPr>
              <w:keepNext/>
            </w:pPr>
            <w:r>
              <w:t>The recombinant plasmid is taken up by a bacterium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A52F62A" w14:textId="77777777" w:rsidR="006D3ECF" w:rsidRDefault="00000000">
            <w:pPr>
              <w:keepNext/>
            </w:pPr>
            <w:r>
              <w:t>4</w:t>
            </w:r>
          </w:p>
        </w:tc>
      </w:tr>
      <w:tr w:rsidR="006D3ECF" w14:paraId="33FD83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8DD5A73" w14:textId="77777777" w:rsidR="006D3ECF" w:rsidRDefault="00000000">
            <w:r>
              <w:t>A plasmid is cut open with the same restriction enzyme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EE3CB5C" w14:textId="77777777" w:rsidR="006D3ECF" w:rsidRDefault="00000000">
            <w:r>
              <w:t>2</w:t>
            </w:r>
          </w:p>
        </w:tc>
      </w:tr>
    </w:tbl>
    <w:p w14:paraId="1FAE9C77" w14:textId="77777777" w:rsidR="006D3ECF" w:rsidRDefault="00000000">
      <w:pPr>
        <w:keepNext/>
        <w:tabs>
          <w:tab w:val="right" w:pos="9638"/>
        </w:tabs>
        <w:spacing w:before="140" w:after="40"/>
      </w:pPr>
      <w:r>
        <w:t>(b)  Give one benefit and one concern of genetic engineering.</w:t>
      </w:r>
      <w:r>
        <w:tab/>
        <w:t>[2]</w:t>
      </w:r>
    </w:p>
    <w:p w14:paraId="08B53BD4" w14:textId="77777777" w:rsidR="006D3ECF" w:rsidRDefault="00000000">
      <w:pPr>
        <w:spacing w:after="70"/>
      </w:pPr>
      <w:r>
        <w:rPr>
          <w:b/>
          <w:bCs/>
        </w:rPr>
        <w:t xml:space="preserve">  </w:t>
      </w:r>
      <w:r>
        <w:t>Benefit: large amounts of human insulin made cheaply / pest-resistant crops / higher yields. Concern: unknown long-term effects / genes may spread to wild plants / ethical concerns.</w:t>
      </w:r>
    </w:p>
    <w:p w14:paraId="5380C690" w14:textId="77777777" w:rsidR="00EC0DFD" w:rsidRDefault="00EC0DFD">
      <w:pPr>
        <w:pStyle w:val="Heading1"/>
      </w:pPr>
    </w:p>
    <w:p w14:paraId="72BB8D19" w14:textId="77777777" w:rsidR="00EC0DFD" w:rsidRDefault="00EC0DFD">
      <w:pPr>
        <w:pStyle w:val="Heading1"/>
      </w:pPr>
    </w:p>
    <w:p w14:paraId="2CBF303C" w14:textId="77777777" w:rsidR="00EC0DFD" w:rsidRDefault="00EC0DFD">
      <w:pPr>
        <w:pStyle w:val="Heading1"/>
      </w:pPr>
    </w:p>
    <w:p w14:paraId="46EA3CA4" w14:textId="77777777" w:rsidR="00EC0DFD" w:rsidRDefault="00EC0DFD">
      <w:pPr>
        <w:pStyle w:val="Heading1"/>
      </w:pPr>
    </w:p>
    <w:p w14:paraId="2BC4E924" w14:textId="3DAA3CC6" w:rsidR="006D3ECF" w:rsidRDefault="00000000">
      <w:pPr>
        <w:pStyle w:val="Heading1"/>
      </w:pPr>
      <w:r>
        <w:lastRenderedPageBreak/>
        <w:t>Part C: The Sealed Crypt — The Cursed Bloodline</w:t>
      </w:r>
    </w:p>
    <w:p w14:paraId="3C30DB9A" w14:textId="77777777" w:rsidR="006D3ECF" w:rsidRDefault="00000000">
      <w:pPr>
        <w:spacing w:after="100"/>
      </w:pPr>
      <w:r>
        <w:t>Count Dracul's family carry a gene for a blood protein. In some of them, one base in the gene has changed, and their blood turns pale.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3"/>
        <w:gridCol w:w="6425"/>
      </w:tblGrid>
      <w:tr w:rsidR="006D3ECF" w14:paraId="25CB80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9656E66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DNA template strand</w:t>
            </w:r>
          </w:p>
        </w:tc>
        <w:tc>
          <w:tcPr>
            <w:tcW w:w="642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3491587" w14:textId="77777777" w:rsidR="006D3ECF" w:rsidRDefault="00000000">
            <w:pPr>
              <w:keepNext/>
              <w:jc w:val="center"/>
            </w:pPr>
            <w:r>
              <w:rPr>
                <w:b/>
                <w:bCs/>
              </w:rPr>
              <w:t>Sequence</w:t>
            </w:r>
          </w:p>
        </w:tc>
      </w:tr>
      <w:tr w:rsidR="006D3ECF" w14:paraId="185261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B148C9A" w14:textId="77777777" w:rsidR="006D3ECF" w:rsidRDefault="00000000">
            <w:pPr>
              <w:keepNext/>
            </w:pPr>
            <w:r>
              <w:t>Normal</w:t>
            </w:r>
          </w:p>
        </w:tc>
        <w:tc>
          <w:tcPr>
            <w:tcW w:w="642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E629DF4" w14:textId="77777777" w:rsidR="006D3ECF" w:rsidRDefault="00000000">
            <w:pPr>
              <w:keepNext/>
            </w:pPr>
            <w:r>
              <w:t xml:space="preserve">T A C   </w:t>
            </w:r>
            <w:proofErr w:type="spellStart"/>
            <w:r>
              <w:t>C</w:t>
            </w:r>
            <w:proofErr w:type="spellEnd"/>
            <w:r>
              <w:t xml:space="preserve"> T C   T </w:t>
            </w:r>
            <w:proofErr w:type="spellStart"/>
            <w:r>
              <w:t>T</w:t>
            </w:r>
            <w:proofErr w:type="spellEnd"/>
            <w:r>
              <w:t xml:space="preserve"> </w:t>
            </w:r>
            <w:proofErr w:type="spellStart"/>
            <w:r>
              <w:t>T</w:t>
            </w:r>
            <w:proofErr w:type="spellEnd"/>
          </w:p>
        </w:tc>
      </w:tr>
      <w:tr w:rsidR="006D3ECF" w14:paraId="0E3EC3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B6D66A7" w14:textId="77777777" w:rsidR="006D3ECF" w:rsidRDefault="00000000">
            <w:r>
              <w:t>Mutant</w:t>
            </w:r>
          </w:p>
        </w:tc>
        <w:tc>
          <w:tcPr>
            <w:tcW w:w="642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F07EDE9" w14:textId="77777777" w:rsidR="006D3ECF" w:rsidRDefault="00000000">
            <w:r>
              <w:t xml:space="preserve">T A C   </w:t>
            </w:r>
            <w:proofErr w:type="spellStart"/>
            <w:r>
              <w:t>C</w:t>
            </w:r>
            <w:proofErr w:type="spellEnd"/>
            <w:r>
              <w:t xml:space="preserve"> A C   T </w:t>
            </w:r>
            <w:proofErr w:type="spellStart"/>
            <w:r>
              <w:t>T</w:t>
            </w:r>
            <w:proofErr w:type="spellEnd"/>
            <w:r>
              <w:t xml:space="preserve"> </w:t>
            </w:r>
            <w:proofErr w:type="spellStart"/>
            <w:r>
              <w:t>T</w:t>
            </w:r>
            <w:proofErr w:type="spellEnd"/>
          </w:p>
        </w:tc>
      </w:tr>
    </w:tbl>
    <w:p w14:paraId="18EF7BD2" w14:textId="77777777" w:rsidR="006D3ECF" w:rsidRDefault="00000000">
      <w:pPr>
        <w:keepNext/>
        <w:tabs>
          <w:tab w:val="right" w:pos="9638"/>
        </w:tabs>
        <w:spacing w:before="160" w:after="40"/>
      </w:pPr>
      <w:r>
        <w:t xml:space="preserve">Step </w:t>
      </w:r>
      <w:proofErr w:type="gramStart"/>
      <w:r>
        <w:t>1  Write</w:t>
      </w:r>
      <w:proofErr w:type="gramEnd"/>
      <w:r>
        <w:t xml:space="preserve"> the mRNA made from the normal DNA template.</w:t>
      </w:r>
      <w:r>
        <w:tab/>
        <w:t>[1]</w:t>
      </w:r>
    </w:p>
    <w:p w14:paraId="366DF285" w14:textId="77777777" w:rsidR="006D3ECF" w:rsidRDefault="00000000">
      <w:pPr>
        <w:spacing w:after="70"/>
      </w:pPr>
      <w:r>
        <w:rPr>
          <w:b/>
          <w:bCs/>
        </w:rPr>
        <w:t xml:space="preserve">  </w:t>
      </w:r>
      <w:r>
        <w:t xml:space="preserve">A U G   </w:t>
      </w:r>
      <w:proofErr w:type="spellStart"/>
      <w:r>
        <w:t>G</w:t>
      </w:r>
      <w:proofErr w:type="spellEnd"/>
      <w:r>
        <w:t xml:space="preserve"> A G   A </w:t>
      </w:r>
      <w:proofErr w:type="spellStart"/>
      <w:r>
        <w:t>A</w:t>
      </w:r>
      <w:proofErr w:type="spellEnd"/>
      <w:r>
        <w:t xml:space="preserve"> </w:t>
      </w:r>
      <w:proofErr w:type="spellStart"/>
      <w:r>
        <w:t>A</w:t>
      </w:r>
      <w:proofErr w:type="spellEnd"/>
    </w:p>
    <w:p w14:paraId="32FD99E1" w14:textId="77777777" w:rsidR="006D3ECF" w:rsidRDefault="00000000">
      <w:pPr>
        <w:keepNext/>
        <w:tabs>
          <w:tab w:val="right" w:pos="9638"/>
        </w:tabs>
        <w:spacing w:before="140" w:after="40"/>
      </w:pPr>
      <w:r>
        <w:t xml:space="preserve">Step </w:t>
      </w:r>
      <w:proofErr w:type="gramStart"/>
      <w:r>
        <w:t>2  What</w:t>
      </w:r>
      <w:proofErr w:type="gramEnd"/>
      <w:r>
        <w:t xml:space="preserve"> type of change has happened to the DNA?</w:t>
      </w:r>
      <w:r>
        <w:tab/>
        <w:t>[1]</w:t>
      </w:r>
    </w:p>
    <w:p w14:paraId="4605241B" w14:textId="77777777" w:rsidR="006D3ECF" w:rsidRDefault="00000000">
      <w:pPr>
        <w:spacing w:after="70"/>
      </w:pPr>
      <w:r>
        <w:rPr>
          <w:b/>
          <w:bCs/>
        </w:rPr>
        <w:t xml:space="preserve">  </w:t>
      </w:r>
      <w:r>
        <w:t>A gene mutation: one base (T) has been replaced by another (A) — a substitution.</w:t>
      </w:r>
    </w:p>
    <w:p w14:paraId="4E46F1B4" w14:textId="77777777" w:rsidR="006D3ECF" w:rsidRDefault="00000000">
      <w:pPr>
        <w:keepNext/>
        <w:tabs>
          <w:tab w:val="right" w:pos="9638"/>
        </w:tabs>
        <w:spacing w:before="140" w:after="40"/>
      </w:pPr>
      <w:r>
        <w:t xml:space="preserve">Step </w:t>
      </w:r>
      <w:proofErr w:type="gramStart"/>
      <w:r>
        <w:t>3  Use</w:t>
      </w:r>
      <w:proofErr w:type="gramEnd"/>
      <w:r>
        <w:t xml:space="preserve"> the codon table to give the amino acid sequence of the normal and the mutant protein.</w:t>
      </w:r>
      <w:r>
        <w:tab/>
        <w:t>[2]</w:t>
      </w:r>
    </w:p>
    <w:p w14:paraId="12B374B0" w14:textId="77777777" w:rsidR="006D3ECF" w:rsidRDefault="00000000">
      <w:pPr>
        <w:spacing w:after="70"/>
      </w:pPr>
      <w:r>
        <w:rPr>
          <w:b/>
          <w:bCs/>
        </w:rPr>
        <w:t xml:space="preserve">  </w:t>
      </w:r>
      <w:r>
        <w:t>Normal: AUG GAG AAA → Met – Glu – Lys. Mutant: AUG GUG AAA → Met – Val – Lys.</w:t>
      </w:r>
    </w:p>
    <w:p w14:paraId="099045CE" w14:textId="77777777" w:rsidR="006D3ECF" w:rsidRDefault="00000000">
      <w:pPr>
        <w:keepNext/>
        <w:tabs>
          <w:tab w:val="right" w:pos="9638"/>
        </w:tabs>
        <w:spacing w:before="140" w:after="40"/>
      </w:pPr>
      <w:r>
        <w:t xml:space="preserve">Step </w:t>
      </w:r>
      <w:proofErr w:type="gramStart"/>
      <w:r>
        <w:t>4  Explain</w:t>
      </w:r>
      <w:proofErr w:type="gramEnd"/>
      <w:r>
        <w:t xml:space="preserve"> why this one change can make the blood pale.</w:t>
      </w:r>
      <w:r>
        <w:tab/>
        <w:t>[2]</w:t>
      </w:r>
    </w:p>
    <w:p w14:paraId="7ED29658" w14:textId="77777777" w:rsidR="006D3ECF" w:rsidRDefault="00000000">
      <w:pPr>
        <w:spacing w:after="70"/>
      </w:pPr>
      <w:r>
        <w:rPr>
          <w:b/>
          <w:bCs/>
        </w:rPr>
        <w:t xml:space="preserve">  </w:t>
      </w:r>
      <w:r>
        <w:t xml:space="preserve">One amino acid </w:t>
      </w:r>
      <w:proofErr w:type="gramStart"/>
      <w:r>
        <w:t>changes</w:t>
      </w:r>
      <w:proofErr w:type="gramEnd"/>
      <w:r>
        <w:t xml:space="preserve"> (Glu → Val), which can change the protein's shape, so it may not work properly.</w:t>
      </w:r>
    </w:p>
    <w:p w14:paraId="6FDEBC1B" w14:textId="77777777" w:rsidR="006D3ECF" w:rsidRDefault="00000000">
      <w:pPr>
        <w:keepNext/>
        <w:tabs>
          <w:tab w:val="right" w:pos="9638"/>
        </w:tabs>
        <w:spacing w:before="140" w:after="40"/>
      </w:pPr>
      <w:r>
        <w:t xml:space="preserve">Step </w:t>
      </w:r>
      <w:proofErr w:type="gramStart"/>
      <w:r>
        <w:t>5  The</w:t>
      </w:r>
      <w:proofErr w:type="gramEnd"/>
      <w:r>
        <w:t xml:space="preserve"> pale-blood allele is recessive. Two carriers have a child. Calculate the chance the child has pale blood. Show a genetic diagram.</w:t>
      </w:r>
      <w:r>
        <w:tab/>
        <w:t>[3]</w:t>
      </w:r>
    </w:p>
    <w:p w14:paraId="4EE347AD" w14:textId="77777777" w:rsidR="006D3ECF" w:rsidRDefault="00000000">
      <w:pPr>
        <w:spacing w:after="70"/>
      </w:pPr>
      <w:r>
        <w:rPr>
          <w:b/>
          <w:bCs/>
        </w:rPr>
        <w:t xml:space="preserve">  </w:t>
      </w:r>
      <w:r>
        <w:t>Aa × Aa → AA, Aa, Aa, aa. Chance of pale blood (aa) = ¼ = 25%.</w:t>
      </w:r>
    </w:p>
    <w:p w14:paraId="00419909" w14:textId="77777777" w:rsidR="006D3ECF" w:rsidRDefault="00000000">
      <w:pPr>
        <w:pStyle w:val="Heading1"/>
      </w:pPr>
      <w:r>
        <w:t>Part D: Practice Questions</w:t>
      </w:r>
    </w:p>
    <w:p w14:paraId="6F9891EF" w14:textId="77777777" w:rsidR="006D3ECF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1  </w:t>
      </w:r>
      <w:r>
        <w:t>Explain</w:t>
      </w:r>
      <w:proofErr w:type="gramEnd"/>
      <w:r>
        <w:t xml:space="preserve"> the difference between a gene and an allele.</w:t>
      </w:r>
      <w:r>
        <w:tab/>
        <w:t>[2]</w:t>
      </w:r>
    </w:p>
    <w:p w14:paraId="4B236959" w14:textId="77777777" w:rsidR="006D3ECF" w:rsidRDefault="00000000">
      <w:pPr>
        <w:spacing w:after="70"/>
      </w:pPr>
      <w:r>
        <w:rPr>
          <w:b/>
          <w:bCs/>
        </w:rPr>
        <w:t xml:space="preserve">  </w:t>
      </w:r>
      <w:r>
        <w:t>A gene is a length of DNA that codes for one polypeptide. An allele is an alternative form of a gene (e.g. B and b).</w:t>
      </w:r>
    </w:p>
    <w:p w14:paraId="288D565F" w14:textId="77777777" w:rsidR="006D3ECF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2  </w:t>
      </w:r>
      <w:r>
        <w:t>A</w:t>
      </w:r>
      <w:proofErr w:type="gramEnd"/>
      <w:r>
        <w:t xml:space="preserve"> student says, "Dominant alleles are always more common in a population." Explain why the student is wrong.</w:t>
      </w:r>
      <w:r>
        <w:tab/>
        <w:t>[2]</w:t>
      </w:r>
    </w:p>
    <w:p w14:paraId="51374896" w14:textId="77777777" w:rsidR="006D3ECF" w:rsidRDefault="00000000">
      <w:pPr>
        <w:spacing w:after="70"/>
      </w:pPr>
      <w:r>
        <w:rPr>
          <w:b/>
          <w:bCs/>
        </w:rPr>
        <w:t xml:space="preserve">  </w:t>
      </w:r>
      <w:r>
        <w:t xml:space="preserve">Dominant only means the allele is expressed when one copy is present. How common an allele </w:t>
      </w:r>
      <w:proofErr w:type="gramStart"/>
      <w:r>
        <w:t>is depends</w:t>
      </w:r>
      <w:proofErr w:type="gramEnd"/>
      <w:r>
        <w:t xml:space="preserve"> on the population, not on dominance (e.g. some dominant conditions are rare).</w:t>
      </w:r>
    </w:p>
    <w:p w14:paraId="50E886AC" w14:textId="77777777" w:rsidR="006D3ECF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3  </w:t>
      </w:r>
      <w:r>
        <w:t>A</w:t>
      </w:r>
      <w:proofErr w:type="gramEnd"/>
      <w:r>
        <w:t xml:space="preserve"> man with blood group A (</w:t>
      </w:r>
      <w:proofErr w:type="spellStart"/>
      <w:r>
        <w:t>Iᴬi</w:t>
      </w:r>
      <w:proofErr w:type="spellEnd"/>
      <w:r>
        <w:t>) and a woman with blood group B (</w:t>
      </w:r>
      <w:proofErr w:type="spellStart"/>
      <w:r>
        <w:t>Iᴮi</w:t>
      </w:r>
      <w:proofErr w:type="spellEnd"/>
      <w:r>
        <w:t>) have children. Draw a genetic diagram to show all possible blood groups of their children.</w:t>
      </w:r>
      <w:r>
        <w:tab/>
        <w:t>[4]</w:t>
      </w:r>
    </w:p>
    <w:p w14:paraId="038348B5" w14:textId="77777777" w:rsidR="006D3ECF" w:rsidRDefault="00000000">
      <w:pPr>
        <w:spacing w:after="70"/>
      </w:pPr>
      <w:r>
        <w:rPr>
          <w:b/>
          <w:bCs/>
        </w:rPr>
        <w:t xml:space="preserve">  </w:t>
      </w:r>
      <w:r>
        <w:t xml:space="preserve">Gametes Iᴬ, </w:t>
      </w:r>
      <w:proofErr w:type="spellStart"/>
      <w:r>
        <w:t>i</w:t>
      </w:r>
      <w:proofErr w:type="spellEnd"/>
      <w:r>
        <w:t xml:space="preserve"> × Iᴮ, </w:t>
      </w:r>
      <w:proofErr w:type="spellStart"/>
      <w:r>
        <w:t>i</w:t>
      </w:r>
      <w:proofErr w:type="spellEnd"/>
      <w:r>
        <w:t xml:space="preserve">. Offspring: IᴬIᴮ (AB), </w:t>
      </w:r>
      <w:proofErr w:type="spellStart"/>
      <w:r>
        <w:t>Iᴬi</w:t>
      </w:r>
      <w:proofErr w:type="spellEnd"/>
      <w:r>
        <w:t xml:space="preserve"> (A), </w:t>
      </w:r>
      <w:proofErr w:type="spellStart"/>
      <w:r>
        <w:t>Iᴮi</w:t>
      </w:r>
      <w:proofErr w:type="spellEnd"/>
      <w:r>
        <w:t xml:space="preserve"> (B), ii (O). Ratio 1 </w:t>
      </w:r>
      <w:proofErr w:type="gramStart"/>
      <w:r>
        <w:t>AB :</w:t>
      </w:r>
      <w:proofErr w:type="gramEnd"/>
      <w:r>
        <w:t xml:space="preserve"> 1 </w:t>
      </w:r>
      <w:proofErr w:type="gramStart"/>
      <w:r>
        <w:t>A :</w:t>
      </w:r>
      <w:proofErr w:type="gramEnd"/>
      <w:r>
        <w:t xml:space="preserve"> 1 </w:t>
      </w:r>
      <w:proofErr w:type="gramStart"/>
      <w:r>
        <w:t>B :</w:t>
      </w:r>
      <w:proofErr w:type="gramEnd"/>
      <w:r>
        <w:t xml:space="preserve"> 1 O.</w:t>
      </w:r>
    </w:p>
    <w:sectPr w:rsidR="006D3ECF" w:rsidSect="00EC0DFD">
      <w:footerReference w:type="default" r:id="rId10"/>
      <w:pgSz w:w="11906" w:h="16838"/>
      <w:pgMar w:top="1134" w:right="1134" w:bottom="900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07181" w14:textId="77777777" w:rsidR="00731310" w:rsidRDefault="00731310">
      <w:r>
        <w:separator/>
      </w:r>
    </w:p>
  </w:endnote>
  <w:endnote w:type="continuationSeparator" w:id="0">
    <w:p w14:paraId="4C9ED369" w14:textId="77777777" w:rsidR="00731310" w:rsidRDefault="00731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5B0F1" w14:textId="77777777" w:rsidR="006D3ECF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The Haunted </w:t>
    </w:r>
    <w:proofErr w:type="gramStart"/>
    <w:r>
      <w:rPr>
        <w:color w:val="6B7280"/>
        <w:sz w:val="18"/>
        <w:szCs w:val="18"/>
      </w:rPr>
      <w:t>Helix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EC0DFD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6B7BA" w14:textId="77777777" w:rsidR="00731310" w:rsidRDefault="00731310">
      <w:r>
        <w:separator/>
      </w:r>
    </w:p>
  </w:footnote>
  <w:footnote w:type="continuationSeparator" w:id="0">
    <w:p w14:paraId="0E4BD42A" w14:textId="77777777" w:rsidR="00731310" w:rsidRDefault="007313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F408E"/>
    <w:multiLevelType w:val="hybridMultilevel"/>
    <w:tmpl w:val="05502EBC"/>
    <w:lvl w:ilvl="0" w:tplc="298ADE9E">
      <w:start w:val="1"/>
      <w:numFmt w:val="bullet"/>
      <w:lvlText w:val="●"/>
      <w:lvlJc w:val="left"/>
      <w:pPr>
        <w:ind w:left="720" w:hanging="360"/>
      </w:pPr>
    </w:lvl>
    <w:lvl w:ilvl="1" w:tplc="D7347754">
      <w:start w:val="1"/>
      <w:numFmt w:val="bullet"/>
      <w:lvlText w:val="○"/>
      <w:lvlJc w:val="left"/>
      <w:pPr>
        <w:ind w:left="1440" w:hanging="360"/>
      </w:pPr>
    </w:lvl>
    <w:lvl w:ilvl="2" w:tplc="6C0A2AB8">
      <w:start w:val="1"/>
      <w:numFmt w:val="bullet"/>
      <w:lvlText w:val="■"/>
      <w:lvlJc w:val="left"/>
      <w:pPr>
        <w:ind w:left="2160" w:hanging="360"/>
      </w:pPr>
    </w:lvl>
    <w:lvl w:ilvl="3" w:tplc="4F002640">
      <w:start w:val="1"/>
      <w:numFmt w:val="bullet"/>
      <w:lvlText w:val="●"/>
      <w:lvlJc w:val="left"/>
      <w:pPr>
        <w:ind w:left="2880" w:hanging="360"/>
      </w:pPr>
    </w:lvl>
    <w:lvl w:ilvl="4" w:tplc="B596E724">
      <w:start w:val="1"/>
      <w:numFmt w:val="bullet"/>
      <w:lvlText w:val="○"/>
      <w:lvlJc w:val="left"/>
      <w:pPr>
        <w:ind w:left="3600" w:hanging="360"/>
      </w:pPr>
    </w:lvl>
    <w:lvl w:ilvl="5" w:tplc="D8BE780E">
      <w:start w:val="1"/>
      <w:numFmt w:val="bullet"/>
      <w:lvlText w:val="■"/>
      <w:lvlJc w:val="left"/>
      <w:pPr>
        <w:ind w:left="4320" w:hanging="360"/>
      </w:pPr>
    </w:lvl>
    <w:lvl w:ilvl="6" w:tplc="4516EC7C">
      <w:start w:val="1"/>
      <w:numFmt w:val="bullet"/>
      <w:lvlText w:val="●"/>
      <w:lvlJc w:val="left"/>
      <w:pPr>
        <w:ind w:left="5040" w:hanging="360"/>
      </w:pPr>
    </w:lvl>
    <w:lvl w:ilvl="7" w:tplc="02FCCF8A">
      <w:start w:val="1"/>
      <w:numFmt w:val="bullet"/>
      <w:lvlText w:val="●"/>
      <w:lvlJc w:val="left"/>
      <w:pPr>
        <w:ind w:left="5760" w:hanging="360"/>
      </w:pPr>
    </w:lvl>
    <w:lvl w:ilvl="8" w:tplc="9C40B80C">
      <w:start w:val="1"/>
      <w:numFmt w:val="bullet"/>
      <w:lvlText w:val="●"/>
      <w:lvlJc w:val="left"/>
      <w:pPr>
        <w:ind w:left="6480" w:hanging="360"/>
      </w:pPr>
    </w:lvl>
  </w:abstractNum>
  <w:num w:numId="1" w16cid:durableId="191747398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ECF"/>
    <w:rsid w:val="000B3F88"/>
    <w:rsid w:val="006D3ECF"/>
    <w:rsid w:val="00731310"/>
    <w:rsid w:val="00EC0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737A2"/>
  <w15:docId w15:val="{C7AB88A4-1C15-429A-81FE-33992C850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2160</Words>
  <Characters>12316</Characters>
  <Application>Microsoft Office Word</Application>
  <DocSecurity>0</DocSecurity>
  <Lines>102</Lines>
  <Paragraphs>28</Paragraphs>
  <ScaleCrop>false</ScaleCrop>
  <Company/>
  <LinksUpToDate>false</LinksUpToDate>
  <CharactersWithSpaces>14448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</cp:lastModifiedBy>
  <cp:revision>2</cp:revision>
  <dcterms:created xsi:type="dcterms:W3CDTF">2026-10-11T07:19:00Z</dcterms:created>
  <dcterms:modified xsi:type="dcterms:W3CDTF">2026-10-11T07:24:00Z</dcterms:modified>
</cp:coreProperties>
</file>