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A331C" w14:textId="77777777" w:rsidR="006D3EC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5E890186" wp14:editId="490C4D3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Genetics and Heredity</w:t>
      </w:r>
    </w:p>
    <w:p w14:paraId="7517AAC3" w14:textId="77777777" w:rsidR="006D3ECF" w:rsidRDefault="00000000">
      <w:pPr>
        <w:spacing w:after="120"/>
      </w:pPr>
      <w:r>
        <w:rPr>
          <w:b/>
          <w:bCs/>
          <w:sz w:val="40"/>
          <w:szCs w:val="40"/>
        </w:rPr>
        <w:t>The Haunted Helix</w:t>
      </w:r>
    </w:p>
    <w:p w14:paraId="27FEE2C4" w14:textId="77777777" w:rsidR="006D3EC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edtechsims.com/haunted-helix</w:t>
      </w:r>
    </w:p>
    <w:p w14:paraId="784E50A4" w14:textId="77777777" w:rsidR="006D3ECF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F78A2CE" w14:textId="77777777" w:rsidR="006D3ECF" w:rsidRDefault="00000000">
      <w:pPr>
        <w:pStyle w:val="Heading1"/>
      </w:pPr>
      <w:r>
        <w:t>Codon Table</w:t>
      </w:r>
    </w:p>
    <w:p w14:paraId="020AA32A" w14:textId="77777777" w:rsidR="006D3ECF" w:rsidRDefault="00000000">
      <w:pPr>
        <w:spacing w:after="100"/>
      </w:pPr>
      <w:r>
        <w:t>Use these mRNA codons throughout the worksheet. You do not need to memorise them.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8"/>
      </w:tblGrid>
      <w:tr w:rsidR="006D3ECF" w14:paraId="49A2117C" w14:textId="77777777"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222C24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Codon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044F86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Amino acid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BAE8E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Codon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14667D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Amino acid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AC8847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Codon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F4CE7C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Amino acid</w:t>
            </w:r>
          </w:p>
        </w:tc>
      </w:tr>
      <w:tr w:rsidR="006D3ECF" w14:paraId="20007FC8" w14:textId="77777777"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85A2DA" w14:textId="77777777" w:rsidR="006D3ECF" w:rsidRDefault="00000000">
            <w:pPr>
              <w:keepNext/>
            </w:pPr>
            <w:r>
              <w:t>AUG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C5791C" w14:textId="77777777" w:rsidR="006D3ECF" w:rsidRDefault="00000000">
            <w:pPr>
              <w:keepNext/>
            </w:pPr>
            <w:r>
              <w:t>Met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C400F0" w14:textId="77777777" w:rsidR="006D3ECF" w:rsidRDefault="00000000">
            <w:pPr>
              <w:keepNext/>
            </w:pPr>
            <w:r>
              <w:t>UGG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64C1E5" w14:textId="77777777" w:rsidR="006D3ECF" w:rsidRDefault="00000000">
            <w:pPr>
              <w:keepNext/>
            </w:pPr>
            <w:proofErr w:type="spellStart"/>
            <w:r>
              <w:t>Trp</w:t>
            </w:r>
            <w:proofErr w:type="spellEnd"/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6F2557" w14:textId="77777777" w:rsidR="006D3ECF" w:rsidRDefault="00000000">
            <w:pPr>
              <w:keepNext/>
            </w:pPr>
            <w:r>
              <w:t>AGC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F84876" w14:textId="77777777" w:rsidR="006D3ECF" w:rsidRDefault="00000000">
            <w:pPr>
              <w:keepNext/>
            </w:pPr>
            <w:r>
              <w:t>Ser</w:t>
            </w:r>
          </w:p>
        </w:tc>
      </w:tr>
      <w:tr w:rsidR="006D3ECF" w14:paraId="110A7078" w14:textId="77777777"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32D5E0" w14:textId="77777777" w:rsidR="006D3ECF" w:rsidRDefault="00000000">
            <w:pPr>
              <w:keepNext/>
            </w:pPr>
            <w:r>
              <w:t>GAG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43D163" w14:textId="77777777" w:rsidR="006D3ECF" w:rsidRDefault="00000000">
            <w:pPr>
              <w:keepNext/>
            </w:pPr>
            <w:r>
              <w:t>Glu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C482BB" w14:textId="77777777" w:rsidR="006D3ECF" w:rsidRDefault="00000000">
            <w:pPr>
              <w:keepNext/>
            </w:pPr>
            <w:r>
              <w:t>CAU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D80984" w14:textId="77777777" w:rsidR="006D3ECF" w:rsidRDefault="00000000">
            <w:pPr>
              <w:keepNext/>
            </w:pPr>
            <w:r>
              <w:t>His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F1CEAA" w14:textId="77777777" w:rsidR="006D3ECF" w:rsidRDefault="00000000">
            <w:pPr>
              <w:keepNext/>
            </w:pPr>
            <w:r>
              <w:t>UAU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92350F" w14:textId="77777777" w:rsidR="006D3ECF" w:rsidRDefault="00000000">
            <w:pPr>
              <w:keepNext/>
            </w:pPr>
            <w:r>
              <w:t>Tyr</w:t>
            </w:r>
          </w:p>
        </w:tc>
      </w:tr>
      <w:tr w:rsidR="006D3ECF" w14:paraId="35DB1CDF" w14:textId="77777777"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897459" w14:textId="77777777" w:rsidR="006D3ECF" w:rsidRDefault="00000000">
            <w:pPr>
              <w:keepNext/>
            </w:pPr>
            <w:r>
              <w:t>GUG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41627C" w14:textId="77777777" w:rsidR="006D3ECF" w:rsidRDefault="00000000">
            <w:pPr>
              <w:keepNext/>
            </w:pPr>
            <w:r>
              <w:t>Val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6BF4F4" w14:textId="77777777" w:rsidR="006D3ECF" w:rsidRDefault="00000000">
            <w:pPr>
              <w:keepNext/>
            </w:pPr>
            <w:r>
              <w:t>CAC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A1208A" w14:textId="77777777" w:rsidR="006D3ECF" w:rsidRDefault="00000000">
            <w:pPr>
              <w:keepNext/>
            </w:pPr>
            <w:r>
              <w:t>His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6A1731" w14:textId="77777777" w:rsidR="006D3ECF" w:rsidRDefault="00000000">
            <w:pPr>
              <w:keepNext/>
            </w:pPr>
            <w:r>
              <w:t>GCU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086A19" w14:textId="77777777" w:rsidR="006D3ECF" w:rsidRDefault="00000000">
            <w:pPr>
              <w:keepNext/>
            </w:pPr>
            <w:r>
              <w:t>Ala</w:t>
            </w:r>
          </w:p>
        </w:tc>
      </w:tr>
      <w:tr w:rsidR="006D3ECF" w14:paraId="43CFC6C4" w14:textId="77777777"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EF5E0C" w14:textId="77777777" w:rsidR="006D3ECF" w:rsidRDefault="00000000">
            <w:r>
              <w:t>AAA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F7AD54" w14:textId="77777777" w:rsidR="006D3ECF" w:rsidRDefault="00000000">
            <w:r>
              <w:t>Lys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C1477C" w14:textId="77777777" w:rsidR="006D3ECF" w:rsidRDefault="00000000">
            <w:r>
              <w:t>GGC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E01CF6" w14:textId="77777777" w:rsidR="006D3ECF" w:rsidRDefault="00000000">
            <w:r>
              <w:t>Gly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C3FD0F" w14:textId="77777777" w:rsidR="006D3ECF" w:rsidRDefault="00000000">
            <w:r>
              <w:t>UUU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CFED50" w14:textId="77777777" w:rsidR="006D3ECF" w:rsidRDefault="00000000">
            <w:proofErr w:type="spellStart"/>
            <w:r>
              <w:t>Phe</w:t>
            </w:r>
            <w:proofErr w:type="spellEnd"/>
          </w:p>
        </w:tc>
      </w:tr>
    </w:tbl>
    <w:p w14:paraId="15092998" w14:textId="77777777" w:rsidR="006D3ECF" w:rsidRDefault="00000000">
      <w:pPr>
        <w:pStyle w:val="Heading1"/>
      </w:pPr>
      <w:r>
        <w:t>Part A: Escape the Manor</w:t>
      </w:r>
    </w:p>
    <w:p w14:paraId="1B8D69BD" w14:textId="77777777" w:rsidR="006D3ECF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 xml:space="preserve">It is Halloween night in Dr. </w:t>
      </w:r>
      <w:proofErr w:type="spellStart"/>
      <w:r>
        <w:t>Mendelstein's</w:t>
      </w:r>
      <w:proofErr w:type="spellEnd"/>
      <w:r>
        <w:t xml:space="preserve"> manor. Solve any 5 of the 9 rooms to open the Sealed Crypt, then break the curse in The Cursed Bloodline. Wrong answers cost +15 s, hints +30 s and a failed crypt attempt +60 s.</w:t>
      </w:r>
    </w:p>
    <w:p w14:paraId="1B1E3002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A1  </w:t>
      </w:r>
      <w:r>
        <w:t>Record your progress. For each room you solve,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100"/>
        <w:gridCol w:w="5538"/>
      </w:tblGrid>
      <w:tr w:rsidR="006D3ECF" w14:paraId="540D09FF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2486FA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Room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5B253F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Solved (✓)</w:t>
            </w: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B0C89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6D3ECF" w14:paraId="738FEC83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456943" w14:textId="77777777" w:rsidR="006D3ECF" w:rsidRDefault="00000000">
            <w:pPr>
              <w:keepNext/>
            </w:pPr>
            <w:r>
              <w:t>The Bone Crypt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E3D8D9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02EECD" w14:textId="77777777" w:rsidR="006D3ECF" w:rsidRDefault="006D3ECF">
            <w:pPr>
              <w:keepNext/>
            </w:pPr>
          </w:p>
        </w:tc>
      </w:tr>
      <w:tr w:rsidR="006D3ECF" w14:paraId="717473DF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7146B6" w14:textId="77777777" w:rsidR="006D3ECF" w:rsidRDefault="00000000">
            <w:pPr>
              <w:keepNext/>
            </w:pPr>
            <w:r>
              <w:t>Skeleton Zipper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B2AE53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D689E1" w14:textId="77777777" w:rsidR="006D3ECF" w:rsidRDefault="006D3ECF">
            <w:pPr>
              <w:keepNext/>
            </w:pPr>
          </w:p>
        </w:tc>
      </w:tr>
      <w:tr w:rsidR="006D3ECF" w14:paraId="202C851A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8E2B06" w14:textId="77777777" w:rsidR="006D3ECF" w:rsidRDefault="00000000">
            <w:pPr>
              <w:keepNext/>
            </w:pPr>
            <w:r>
              <w:t>The Witch's Cauldron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154625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30BF6D" w14:textId="77777777" w:rsidR="006D3ECF" w:rsidRDefault="006D3ECF">
            <w:pPr>
              <w:keepNext/>
            </w:pPr>
          </w:p>
        </w:tc>
      </w:tr>
      <w:tr w:rsidR="006D3ECF" w14:paraId="3DCD2C74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FAFB61" w14:textId="77777777" w:rsidR="006D3ECF" w:rsidRDefault="00000000">
            <w:pPr>
              <w:keepNext/>
            </w:pPr>
            <w:r>
              <w:t>Mutant Mirror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8A9646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B3D3B1" w14:textId="77777777" w:rsidR="006D3ECF" w:rsidRDefault="006D3ECF">
            <w:pPr>
              <w:keepNext/>
            </w:pPr>
          </w:p>
        </w:tc>
      </w:tr>
      <w:tr w:rsidR="006D3ECF" w14:paraId="5145FC0E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2F416D" w14:textId="77777777" w:rsidR="006D3ECF" w:rsidRDefault="00000000">
            <w:pPr>
              <w:keepNext/>
            </w:pPr>
            <w:r>
              <w:t>Black Cat Alley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ED998F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28EE2D" w14:textId="77777777" w:rsidR="006D3ECF" w:rsidRDefault="006D3ECF">
            <w:pPr>
              <w:keepNext/>
            </w:pPr>
          </w:p>
        </w:tc>
      </w:tr>
      <w:tr w:rsidR="006D3ECF" w14:paraId="442F9C97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E37869" w14:textId="77777777" w:rsidR="006D3ECF" w:rsidRDefault="00000000">
            <w:pPr>
              <w:keepNext/>
            </w:pPr>
            <w:r>
              <w:t>Pumpkin Patch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8F0706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0D3177" w14:textId="77777777" w:rsidR="006D3ECF" w:rsidRDefault="006D3ECF">
            <w:pPr>
              <w:keepNext/>
            </w:pPr>
          </w:p>
        </w:tc>
      </w:tr>
      <w:tr w:rsidR="006D3ECF" w14:paraId="613D45BD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971828" w14:textId="77777777" w:rsidR="006D3ECF" w:rsidRDefault="00000000">
            <w:pPr>
              <w:keepNext/>
            </w:pPr>
            <w:r>
              <w:t>Haunted Family Portrait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86A56D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8519D7" w14:textId="77777777" w:rsidR="006D3ECF" w:rsidRDefault="006D3ECF">
            <w:pPr>
              <w:keepNext/>
            </w:pPr>
          </w:p>
        </w:tc>
      </w:tr>
      <w:tr w:rsidR="006D3ECF" w14:paraId="49663CED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A94E70" w14:textId="77777777" w:rsidR="006D3ECF" w:rsidRDefault="00000000">
            <w:pPr>
              <w:keepNext/>
            </w:pPr>
            <w:r>
              <w:t>Ghost Census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32CBF2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6D1AA" w14:textId="77777777" w:rsidR="006D3ECF" w:rsidRDefault="006D3ECF">
            <w:pPr>
              <w:keepNext/>
            </w:pPr>
          </w:p>
        </w:tc>
      </w:tr>
      <w:tr w:rsidR="006D3ECF" w14:paraId="23A36187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3C2597" w14:textId="77777777" w:rsidR="006D3ECF" w:rsidRDefault="00000000">
            <w:r>
              <w:t>Frankenstein's Bacteria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7AF55D" w14:textId="77777777" w:rsidR="006D3ECF" w:rsidRDefault="006D3ECF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23ACA6" w14:textId="77777777" w:rsidR="006D3ECF" w:rsidRDefault="006D3ECF"/>
        </w:tc>
      </w:tr>
    </w:tbl>
    <w:p w14:paraId="4DE15062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A2  </w:t>
      </w:r>
      <w:r>
        <w:t>Record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6D3ECF" w14:paraId="35E942D4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D59F5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4F6B82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DC20F6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6D3ECF" w14:paraId="7425FF99" w14:textId="77777777" w:rsidTr="00EC0DFD">
        <w:trPr>
          <w:cantSplit/>
          <w:trHeight w:val="487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5811A" w14:textId="77777777" w:rsidR="006D3ECF" w:rsidRDefault="006D3ECF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26A43A" w14:textId="77777777" w:rsidR="006D3ECF" w:rsidRDefault="006D3EC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77207D" w14:textId="77777777" w:rsidR="006D3ECF" w:rsidRDefault="006D3ECF"/>
        </w:tc>
      </w:tr>
    </w:tbl>
    <w:p w14:paraId="70CB8684" w14:textId="77777777" w:rsidR="006D3ECF" w:rsidRDefault="00000000">
      <w:pPr>
        <w:pStyle w:val="Heading1"/>
        <w:spacing w:before="0"/>
      </w:pPr>
      <w:r>
        <w:br w:type="page"/>
      </w:r>
      <w:r>
        <w:lastRenderedPageBreak/>
        <w:t>Part B: Room Practice</w:t>
      </w:r>
    </w:p>
    <w:p w14:paraId="4AF4728F" w14:textId="77777777" w:rsidR="006D3ECF" w:rsidRDefault="00000000">
      <w:pPr>
        <w:spacing w:after="100"/>
      </w:pPr>
      <w:r>
        <w:t>The game's questions change every time. Use these questions to practise the same skills.</w:t>
      </w:r>
    </w:p>
    <w:p w14:paraId="1EDBB47D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B1  The Bone Crypt: DNA structure</w:t>
      </w:r>
    </w:p>
    <w:p w14:paraId="6DA7DF65" w14:textId="0008D7F9" w:rsidR="006D3ECF" w:rsidRDefault="00000000">
      <w:pPr>
        <w:keepNext/>
        <w:tabs>
          <w:tab w:val="right" w:pos="9638"/>
        </w:tabs>
        <w:spacing w:before="90" w:after="40"/>
      </w:pPr>
      <w:r>
        <w:t>(a)  Name the three parts of a DNA nucleotide.</w:t>
      </w:r>
      <w:r>
        <w:tab/>
        <w:t>[</w:t>
      </w:r>
      <w:r w:rsidR="00EC0DFD">
        <w:t>1</w:t>
      </w:r>
      <w:r>
        <w:t>]</w:t>
      </w:r>
    </w:p>
    <w:p w14:paraId="5C322A8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96CBEC" w14:textId="77777777" w:rsidR="006D3ECF" w:rsidRDefault="00000000">
      <w:pPr>
        <w:keepNext/>
        <w:tabs>
          <w:tab w:val="right" w:pos="9638"/>
        </w:tabs>
        <w:spacing w:before="120" w:after="40"/>
      </w:pPr>
      <w:r>
        <w:t>(b)  Complete the description of DNA.</w:t>
      </w:r>
      <w:r>
        <w:tab/>
        <w:t>[3]</w:t>
      </w:r>
    </w:p>
    <w:p w14:paraId="3319E3C4" w14:textId="77777777" w:rsidR="006D3ECF" w:rsidRDefault="00000000">
      <w:pPr>
        <w:spacing w:before="100" w:line="360" w:lineRule="auto"/>
      </w:pPr>
      <w:r>
        <w:t>DNA is made of two strands twisted into a ______________. Each strand has a backbone of alternating __________ and __________ groups, and the strands are held together by pairs of __________.</w:t>
      </w:r>
    </w:p>
    <w:p w14:paraId="0343B78A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B2  Skeleton Zipper: base pairing</w:t>
      </w:r>
    </w:p>
    <w:p w14:paraId="57E4DABC" w14:textId="77777777" w:rsidR="006D3ECF" w:rsidRDefault="00000000">
      <w:pPr>
        <w:keepNext/>
        <w:tabs>
          <w:tab w:val="right" w:pos="9638"/>
        </w:tabs>
        <w:spacing w:before="90" w:after="40"/>
      </w:pPr>
      <w:r>
        <w:t xml:space="preserve">(a)  Write the complementary DNA strand for:   A T G   C </w:t>
      </w:r>
      <w:proofErr w:type="spellStart"/>
      <w:r>
        <w:t>C</w:t>
      </w:r>
      <w:proofErr w:type="spellEnd"/>
      <w:r>
        <w:t xml:space="preserve"> A   T G A</w:t>
      </w:r>
      <w:r>
        <w:tab/>
        <w:t>[2]</w:t>
      </w:r>
    </w:p>
    <w:p w14:paraId="01A84195" w14:textId="77777777" w:rsidR="006D3ECF" w:rsidRDefault="00000000">
      <w:pPr>
        <w:spacing w:before="260"/>
        <w:jc w:val="right"/>
      </w:pPr>
      <w:r>
        <w:t>complementary strand: ......................................</w:t>
      </w:r>
    </w:p>
    <w:p w14:paraId="2EE8AF19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In a DNA molecule, 30% of the bases are adenine. Calculate the percentage of thymine, guanine and cytosine.</w:t>
      </w:r>
      <w:r>
        <w:tab/>
        <w:t>[3]</w:t>
      </w:r>
    </w:p>
    <w:p w14:paraId="2F920DE1" w14:textId="77777777" w:rsidR="006D3ECF" w:rsidRDefault="00000000">
      <w:pPr>
        <w:spacing w:before="260"/>
        <w:jc w:val="right"/>
      </w:pPr>
      <w:r>
        <w:t>T = ........ %     G = ........ %     C = ........ %</w:t>
      </w:r>
    </w:p>
    <w:p w14:paraId="112B2DC5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B3  The Witch's Cauldron: gene expression</w:t>
      </w:r>
    </w:p>
    <w:p w14:paraId="4087A32A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Number the steps of protein synthesis from 1 to 4.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179BB416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8B541E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26DA91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D3ECF" w14:paraId="22C62A4D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586770" w14:textId="77777777" w:rsidR="006D3ECF" w:rsidRDefault="00000000">
            <w:pPr>
              <w:keepNext/>
            </w:pPr>
            <w:r>
              <w:t>mRNA moves out of the nucleus to a ribosome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851D6A" w14:textId="77777777" w:rsidR="006D3ECF" w:rsidRDefault="006D3ECF">
            <w:pPr>
              <w:keepNext/>
            </w:pPr>
          </w:p>
        </w:tc>
      </w:tr>
      <w:tr w:rsidR="006D3ECF" w14:paraId="17F80524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5187B1" w14:textId="77777777" w:rsidR="006D3ECF" w:rsidRDefault="00000000">
            <w:pPr>
              <w:keepNext/>
            </w:pPr>
            <w:r>
              <w:t>Amino acids are joined in the order of the codons to form a polypeptide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CF6238" w14:textId="77777777" w:rsidR="006D3ECF" w:rsidRDefault="006D3ECF">
            <w:pPr>
              <w:keepNext/>
            </w:pPr>
          </w:p>
        </w:tc>
      </w:tr>
      <w:tr w:rsidR="006D3ECF" w14:paraId="7AC89011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EA073A" w14:textId="77777777" w:rsidR="006D3ECF" w:rsidRDefault="00000000">
            <w:pPr>
              <w:keepNext/>
            </w:pPr>
            <w:r>
              <w:t>The gene is copied into mRNA in the nucleus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240B0B" w14:textId="77777777" w:rsidR="006D3ECF" w:rsidRDefault="006D3ECF">
            <w:pPr>
              <w:keepNext/>
            </w:pPr>
          </w:p>
        </w:tc>
      </w:tr>
      <w:tr w:rsidR="006D3ECF" w14:paraId="6820F47D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4BCBAA" w14:textId="77777777" w:rsidR="006D3ECF" w:rsidRDefault="00000000">
            <w:r>
              <w:t>The ribosome reads the mRNA three bases (one codon) at a time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D143C0" w14:textId="77777777" w:rsidR="006D3ECF" w:rsidRDefault="006D3ECF"/>
        </w:tc>
      </w:tr>
    </w:tbl>
    <w:p w14:paraId="53505426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(b)  Use the codon table to decode this mRNA:   A U G   U </w:t>
      </w:r>
      <w:proofErr w:type="spellStart"/>
      <w:r>
        <w:t>U</w:t>
      </w:r>
      <w:proofErr w:type="spellEnd"/>
      <w:r>
        <w:t xml:space="preserve"> </w:t>
      </w:r>
      <w:proofErr w:type="spellStart"/>
      <w:r>
        <w:t>U</w:t>
      </w:r>
      <w:proofErr w:type="spellEnd"/>
      <w:r>
        <w:t xml:space="preserve">   G </w:t>
      </w:r>
      <w:proofErr w:type="spellStart"/>
      <w:r>
        <w:t>G</w:t>
      </w:r>
      <w:proofErr w:type="spellEnd"/>
      <w:r>
        <w:t xml:space="preserve"> C</w:t>
      </w:r>
      <w:r>
        <w:tab/>
        <w:t>[2]</w:t>
      </w:r>
    </w:p>
    <w:p w14:paraId="4BB90F7E" w14:textId="77777777" w:rsidR="006D3ECF" w:rsidRDefault="00000000">
      <w:pPr>
        <w:spacing w:before="260"/>
        <w:jc w:val="right"/>
      </w:pPr>
      <w:r>
        <w:t>amino acids: ......................................</w:t>
      </w:r>
    </w:p>
    <w:p w14:paraId="15943EE0" w14:textId="77777777" w:rsidR="006D3ECF" w:rsidRDefault="00000000">
      <w:pPr>
        <w:keepNext/>
        <w:spacing w:after="70"/>
      </w:pPr>
      <w:r>
        <w:br w:type="page"/>
      </w:r>
      <w:r>
        <w:rPr>
          <w:b/>
          <w:bCs/>
          <w:color w:val="4F46E5"/>
        </w:rPr>
        <w:lastRenderedPageBreak/>
        <w:t>B4  Mutant Mirror: mutation</w:t>
      </w:r>
    </w:p>
    <w:p w14:paraId="733CD2A4" w14:textId="77777777" w:rsidR="006D3ECF" w:rsidRDefault="00000000">
      <w:pPr>
        <w:keepNext/>
        <w:tabs>
          <w:tab w:val="right" w:pos="9638"/>
        </w:tabs>
        <w:spacing w:before="90" w:after="40"/>
      </w:pPr>
      <w:r>
        <w:t xml:space="preserve">(a)  A DNA template strand changes from  T A C  A </w:t>
      </w:r>
      <w:proofErr w:type="spellStart"/>
      <w:r>
        <w:t>A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 C </w:t>
      </w:r>
      <w:proofErr w:type="spellStart"/>
      <w:r>
        <w:t>C</w:t>
      </w:r>
      <w:proofErr w:type="spellEnd"/>
      <w:r>
        <w:t xml:space="preserve"> G  to  T A C  A T A  C </w:t>
      </w:r>
      <w:proofErr w:type="spellStart"/>
      <w:r>
        <w:t>C</w:t>
      </w:r>
      <w:proofErr w:type="spellEnd"/>
      <w:r>
        <w:t xml:space="preserve"> G. Write the mRNA for each, and use the codon table to find the change in the protein.</w:t>
      </w:r>
      <w:r>
        <w:tab/>
        <w:t>[4]</w:t>
      </w:r>
    </w:p>
    <w:p w14:paraId="7F69D16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93C8D2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8BD6C3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0BAD2B3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Sort each example into gene mutation (G) or chromosome mutation (C).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7D549457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321164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Example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D2069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G / C</w:t>
            </w:r>
          </w:p>
        </w:tc>
      </w:tr>
      <w:tr w:rsidR="006D3ECF" w14:paraId="0BD8C4A7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CBCF9B" w14:textId="77777777" w:rsidR="006D3ECF" w:rsidRDefault="00000000">
            <w:pPr>
              <w:keepNext/>
            </w:pPr>
            <w:r>
              <w:t>One base in a gene is replaced by another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E84CD8" w14:textId="77777777" w:rsidR="006D3ECF" w:rsidRDefault="006D3ECF">
            <w:pPr>
              <w:keepNext/>
            </w:pPr>
          </w:p>
        </w:tc>
      </w:tr>
      <w:tr w:rsidR="006D3ECF" w14:paraId="77169EC3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FCE767" w14:textId="77777777" w:rsidR="006D3ECF" w:rsidRDefault="00000000">
            <w:pPr>
              <w:keepNext/>
            </w:pPr>
            <w:r>
              <w:t>A person with Down syndrome has 47 chromosomes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461EC1" w14:textId="77777777" w:rsidR="006D3ECF" w:rsidRDefault="006D3ECF">
            <w:pPr>
              <w:keepNext/>
            </w:pPr>
          </w:p>
        </w:tc>
      </w:tr>
      <w:tr w:rsidR="006D3ECF" w14:paraId="459FD36C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D59813" w14:textId="77777777" w:rsidR="006D3ECF" w:rsidRDefault="00000000">
            <w:r>
              <w:t>Sickle-cell anaemia caused by a change in the haemoglobin gene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37E6D8" w14:textId="77777777" w:rsidR="006D3ECF" w:rsidRDefault="006D3ECF"/>
        </w:tc>
      </w:tr>
    </w:tbl>
    <w:p w14:paraId="1F7E9FBE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A mutation occurs in a skin cell. Can it be passed on to children? Explain.</w:t>
      </w:r>
      <w:r>
        <w:tab/>
        <w:t>[1]</w:t>
      </w:r>
    </w:p>
    <w:p w14:paraId="57C2F6C4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81A6A0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B5  Black Cat Alley: monohybrid cross and test cross</w:t>
      </w:r>
    </w:p>
    <w:p w14:paraId="21E237C5" w14:textId="77777777" w:rsidR="006D3ECF" w:rsidRDefault="00000000">
      <w:pPr>
        <w:keepNext/>
        <w:spacing w:after="100"/>
      </w:pPr>
      <w:r>
        <w:t>In cats, black fur (B) is dominant to white fur (b).</w:t>
      </w:r>
    </w:p>
    <w:p w14:paraId="7E824CEA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Draw a genetic diagram for the cross Bb × Bb. State the expected phenotypic ratio.</w:t>
      </w:r>
      <w:r>
        <w:tab/>
        <w:t>[4]</w:t>
      </w:r>
    </w:p>
    <w:p w14:paraId="5DF29A16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1A75DAE6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6C12364C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25E4B155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33C9C09E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36F2E72F" w14:textId="77777777" w:rsidR="00EC0DFD" w:rsidRDefault="00EC0DFD" w:rsidP="00EC0DFD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CF9C89" w14:textId="5173C885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B4EF56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A black cat could be BB or Bb. Describe a test cross to find out, and explain the results.</w:t>
      </w:r>
      <w:r>
        <w:tab/>
        <w:t>[3]</w:t>
      </w:r>
    </w:p>
    <w:p w14:paraId="1A4E9F9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4D4C8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7DCDBC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4A4DFC" w14:textId="77777777" w:rsidR="006D3ECF" w:rsidRDefault="00000000">
      <w:pPr>
        <w:keepNext/>
        <w:spacing w:after="70"/>
      </w:pPr>
      <w:r>
        <w:br w:type="page"/>
      </w:r>
      <w:r>
        <w:rPr>
          <w:b/>
          <w:bCs/>
          <w:color w:val="4F46E5"/>
        </w:rPr>
        <w:lastRenderedPageBreak/>
        <w:t>B6  Pumpkin Patch: codominance and multiple alleles</w:t>
      </w:r>
    </w:p>
    <w:p w14:paraId="179E883A" w14:textId="77777777" w:rsidR="006D3ECF" w:rsidRDefault="00000000">
      <w:pPr>
        <w:keepNext/>
        <w:spacing w:after="100"/>
      </w:pPr>
      <w:r>
        <w:t>In ghost pumpkins, the alleles for orange and white are codominant. A pumpkin with one of each allele is speckled.</w:t>
      </w:r>
    </w:p>
    <w:p w14:paraId="37DCDE15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Two speckled pumpkins are crossed and produce 40 seeds. How many seeds are expected to grow into speckled pumpkins? Show your working.</w:t>
      </w:r>
      <w:r>
        <w:tab/>
        <w:t>[3]</w:t>
      </w:r>
    </w:p>
    <w:p w14:paraId="63B883B3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1D8D2F22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5A054D36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6FE9C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687D58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Complete Table 1 for the ABO blood groups.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D3ECF" w14:paraId="608038F8" w14:textId="77777777"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9D4AB8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Genotype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48660F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Blood group</w:t>
            </w:r>
          </w:p>
        </w:tc>
      </w:tr>
      <w:tr w:rsidR="006D3ECF" w14:paraId="3BB7BFE6" w14:textId="77777777"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167509" w14:textId="77777777" w:rsidR="006D3ECF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r>
              <w:rPr>
                <w:vertAlign w:val="superscript"/>
              </w:rPr>
              <w:t>A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94A62D" w14:textId="77777777" w:rsidR="006D3ECF" w:rsidRDefault="006D3ECF">
            <w:pPr>
              <w:keepNext/>
            </w:pPr>
          </w:p>
        </w:tc>
      </w:tr>
      <w:tr w:rsidR="006D3ECF" w14:paraId="10D622ED" w14:textId="77777777"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49B333" w14:textId="77777777" w:rsidR="006D3ECF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r>
              <w:rPr>
                <w:vertAlign w:val="superscript"/>
              </w:rPr>
              <w:t>B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6C5A70" w14:textId="77777777" w:rsidR="006D3ECF" w:rsidRDefault="006D3ECF">
            <w:pPr>
              <w:keepNext/>
            </w:pPr>
          </w:p>
        </w:tc>
      </w:tr>
      <w:tr w:rsidR="006D3ECF" w14:paraId="1453F403" w14:textId="77777777"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06A655" w14:textId="77777777" w:rsidR="006D3ECF" w:rsidRDefault="00000000">
            <w:pPr>
              <w:keepNext/>
            </w:pPr>
            <w:proofErr w:type="spellStart"/>
            <w:r>
              <w:t>I</w:t>
            </w:r>
            <w:r>
              <w:rPr>
                <w:vertAlign w:val="superscript"/>
              </w:rPr>
              <w:t>B</w:t>
            </w:r>
            <w:r>
              <w:t>i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27C240" w14:textId="77777777" w:rsidR="006D3ECF" w:rsidRDefault="006D3ECF">
            <w:pPr>
              <w:keepNext/>
            </w:pPr>
          </w:p>
        </w:tc>
      </w:tr>
      <w:tr w:rsidR="006D3ECF" w14:paraId="6A5A0FAF" w14:textId="77777777"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C4CAA3" w14:textId="77777777" w:rsidR="006D3ECF" w:rsidRDefault="00000000">
            <w:r>
              <w:t>ii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9ECE37" w14:textId="77777777" w:rsidR="006D3ECF" w:rsidRDefault="006D3ECF"/>
        </w:tc>
      </w:tr>
    </w:tbl>
    <w:p w14:paraId="1C18A882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79054755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B7  Haunted Family Portrait: pedigrees and sex determination</w:t>
      </w:r>
    </w:p>
    <w:p w14:paraId="5A8E8C5A" w14:textId="77777777" w:rsidR="006D3ECF" w:rsidRDefault="00000000">
      <w:pPr>
        <w:keepNext/>
        <w:tabs>
          <w:tab w:val="right" w:pos="9638"/>
        </w:tabs>
        <w:spacing w:before="40" w:after="40"/>
      </w:pPr>
      <w:r>
        <w:t xml:space="preserve">  Fig. 1 shows the inheritance of a ghostly pale skin in Dr. </w:t>
      </w:r>
      <w:proofErr w:type="spellStart"/>
      <w:r>
        <w:t>Mendelstein's</w:t>
      </w:r>
      <w:proofErr w:type="spellEnd"/>
      <w:r>
        <w:t xml:space="preserve"> family.</w:t>
      </w:r>
    </w:p>
    <w:p w14:paraId="29AB37EE" w14:textId="77777777" w:rsidR="006D3ECF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7FC1C03" wp14:editId="1DCB8CCA">
            <wp:extent cx="3810000" cy="2028825"/>
            <wp:effectExtent l="0" t="0" r="0" b="0"/>
            <wp:docPr id="1186218454" name="Picture 1186218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D7A22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6932791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Explain how Fig. 1 shows that pale skin is caused by a recessive allele.</w:t>
      </w:r>
      <w:r>
        <w:tab/>
        <w:t>[2]</w:t>
      </w:r>
    </w:p>
    <w:p w14:paraId="6661CEE0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4A421D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D72B1A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Calculate the chance that the next child of 1 and 2 is affected.</w:t>
      </w:r>
      <w:r>
        <w:tab/>
        <w:t>[1]</w:t>
      </w:r>
    </w:p>
    <w:p w14:paraId="619D52BE" w14:textId="77777777" w:rsidR="006D3ECF" w:rsidRDefault="00000000">
      <w:pPr>
        <w:spacing w:before="260"/>
        <w:jc w:val="right"/>
      </w:pPr>
      <w:r>
        <w:t>chance = ............</w:t>
      </w:r>
    </w:p>
    <w:p w14:paraId="6B7C3C1B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Parents 1 and 2 have two sons and one daughter. A relative says their next child is "bound to be a girl" to even things out. Explain why this is wrong.</w:t>
      </w:r>
      <w:r>
        <w:tab/>
        <w:t>[2]</w:t>
      </w:r>
    </w:p>
    <w:p w14:paraId="181AC60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62BDBE0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9EF857" w14:textId="77777777" w:rsidR="006D3ECF" w:rsidRDefault="00000000">
      <w:pPr>
        <w:keepNext/>
        <w:spacing w:after="70"/>
      </w:pPr>
      <w:r>
        <w:br w:type="page"/>
      </w:r>
      <w:r>
        <w:rPr>
          <w:b/>
          <w:bCs/>
          <w:color w:val="4F46E5"/>
        </w:rPr>
        <w:lastRenderedPageBreak/>
        <w:t>B8  Ghost Census: variation</w:t>
      </w:r>
    </w:p>
    <w:p w14:paraId="4CAA04E3" w14:textId="72254AD4" w:rsidR="006D3ECF" w:rsidRDefault="00000000">
      <w:pPr>
        <w:keepNext/>
        <w:spacing w:after="100"/>
      </w:pPr>
      <w:r>
        <w:t xml:space="preserve">The heights of 30 ghosts were measured and grouped:  </w:t>
      </w:r>
      <w:r w:rsidR="00EC0DFD">
        <w:br/>
        <w:t xml:space="preserve">                    </w:t>
      </w:r>
      <w:r>
        <w:t>140–149: 2   150–159: 5   160–169: 9   170–179: 8   180–189: 4   190–199: 2</w:t>
      </w:r>
    </w:p>
    <w:p w14:paraId="318A45DE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Draw a histogram of the data on Fig. 2.</w:t>
      </w:r>
      <w:r>
        <w:tab/>
        <w:t>[3]</w:t>
      </w:r>
    </w:p>
    <w:p w14:paraId="20A7217A" w14:textId="77777777" w:rsidR="006D3ECF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24E4D1DD" wp14:editId="7953D2C3">
            <wp:extent cx="3619500" cy="1981200"/>
            <wp:effectExtent l="0" t="0" r="0" b="0"/>
            <wp:docPr id="1159538367" name="Picture 1159538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C1844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2</w:t>
      </w:r>
    </w:p>
    <w:p w14:paraId="38FBC577" w14:textId="77777777" w:rsidR="006D3ECF" w:rsidRDefault="00000000">
      <w:pPr>
        <w:keepNext/>
        <w:tabs>
          <w:tab w:val="right" w:pos="9638"/>
        </w:tabs>
        <w:spacing w:before="120" w:after="40"/>
      </w:pPr>
      <w:r>
        <w:t>(b)  Classify each feature as continuous (C) or discontinuous (D) variation.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6D3ECF" w14:paraId="0E5B550B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D33B20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Feature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900CC0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 / D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45D83A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Feature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84DE92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 / D</w:t>
            </w:r>
          </w:p>
        </w:tc>
      </w:tr>
      <w:tr w:rsidR="006D3ECF" w14:paraId="607581A3" w14:textId="77777777">
        <w:trPr>
          <w:cantSplit/>
          <w:trHeight w:val="38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DA4C36" w14:textId="77777777" w:rsidR="006D3ECF" w:rsidRDefault="00000000">
            <w:pPr>
              <w:keepNext/>
            </w:pPr>
            <w:r>
              <w:t>Height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AA8F03" w14:textId="77777777" w:rsidR="006D3ECF" w:rsidRDefault="006D3EC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3D3882" w14:textId="77777777" w:rsidR="006D3ECF" w:rsidRDefault="00000000">
            <w:pPr>
              <w:keepNext/>
            </w:pPr>
            <w:r>
              <w:t>ABO blood group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ADCBF1" w14:textId="77777777" w:rsidR="006D3ECF" w:rsidRDefault="006D3ECF">
            <w:pPr>
              <w:keepNext/>
            </w:pPr>
          </w:p>
        </w:tc>
      </w:tr>
      <w:tr w:rsidR="006D3ECF" w14:paraId="538B6FB2" w14:textId="77777777">
        <w:trPr>
          <w:cantSplit/>
          <w:trHeight w:val="38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FB470D" w14:textId="77777777" w:rsidR="006D3ECF" w:rsidRDefault="00000000">
            <w:r>
              <w:t>Body mass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E1795E" w14:textId="77777777" w:rsidR="006D3ECF" w:rsidRDefault="006D3ECF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F9D51B" w14:textId="77777777" w:rsidR="006D3ECF" w:rsidRDefault="00000000">
            <w:r>
              <w:t>Ability to roll tongue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712B00" w14:textId="77777777" w:rsidR="006D3ECF" w:rsidRDefault="006D3ECF"/>
        </w:tc>
      </w:tr>
    </w:tbl>
    <w:p w14:paraId="2748F18F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Explain why height shows continuous variation.</w:t>
      </w:r>
      <w:r>
        <w:tab/>
        <w:t>[2]</w:t>
      </w:r>
    </w:p>
    <w:p w14:paraId="3467B206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9255711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89D434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B9  Frankenstein's Bacteria: genetic engineering</w:t>
      </w:r>
    </w:p>
    <w:p w14:paraId="5A9ED576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Number the steps for making human insulin using bacteria from 1 to 5.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1630A84F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6FF267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B3076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D3ECF" w14:paraId="22F48EB8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B58BA8" w14:textId="77777777" w:rsidR="006D3ECF" w:rsidRDefault="00000000">
            <w:pPr>
              <w:keepNext/>
            </w:pPr>
            <w:r>
              <w:t>The human insulin gene and plasmid are joined by DNA ligase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BB8545" w14:textId="77777777" w:rsidR="006D3ECF" w:rsidRDefault="006D3ECF">
            <w:pPr>
              <w:keepNext/>
            </w:pPr>
          </w:p>
        </w:tc>
      </w:tr>
      <w:tr w:rsidR="006D3ECF" w14:paraId="30A297CE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13FCD7" w14:textId="77777777" w:rsidR="006D3ECF" w:rsidRDefault="00000000">
            <w:pPr>
              <w:keepNext/>
            </w:pPr>
            <w:r>
              <w:t>The bacteria multiply in a fermenter and make insulin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D78F55" w14:textId="77777777" w:rsidR="006D3ECF" w:rsidRDefault="006D3ECF">
            <w:pPr>
              <w:keepNext/>
            </w:pPr>
          </w:p>
        </w:tc>
      </w:tr>
      <w:tr w:rsidR="006D3ECF" w14:paraId="53A49250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A69133" w14:textId="77777777" w:rsidR="006D3ECF" w:rsidRDefault="00000000">
            <w:pPr>
              <w:keepNext/>
            </w:pPr>
            <w:r>
              <w:t>The insulin gene is cut from human DNA using a restriction enzyme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1D49C9" w14:textId="77777777" w:rsidR="006D3ECF" w:rsidRDefault="006D3ECF">
            <w:pPr>
              <w:keepNext/>
            </w:pPr>
          </w:p>
        </w:tc>
      </w:tr>
      <w:tr w:rsidR="006D3ECF" w14:paraId="0B6D1868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8DEF49" w14:textId="77777777" w:rsidR="006D3ECF" w:rsidRDefault="00000000">
            <w:pPr>
              <w:keepNext/>
            </w:pPr>
            <w:r>
              <w:t>The recombinant plasmid is taken up by a bacterium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21B6C2" w14:textId="77777777" w:rsidR="006D3ECF" w:rsidRDefault="006D3ECF">
            <w:pPr>
              <w:keepNext/>
            </w:pPr>
          </w:p>
        </w:tc>
      </w:tr>
      <w:tr w:rsidR="006D3ECF" w14:paraId="782B9D60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4DFEC8" w14:textId="77777777" w:rsidR="006D3ECF" w:rsidRDefault="00000000">
            <w:r>
              <w:t>A plasmid is cut open with the same restriction enzyme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3436EB" w14:textId="77777777" w:rsidR="006D3ECF" w:rsidRDefault="006D3ECF"/>
        </w:tc>
      </w:tr>
    </w:tbl>
    <w:p w14:paraId="3C415B12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Give one benefit and one concern of genetic engineering.</w:t>
      </w:r>
      <w:r>
        <w:tab/>
        <w:t>[2]</w:t>
      </w:r>
    </w:p>
    <w:p w14:paraId="324F8A4C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794766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7B4D9F7" w14:textId="77777777" w:rsidR="006D3ECF" w:rsidRDefault="00000000">
      <w:pPr>
        <w:pStyle w:val="Heading1"/>
        <w:spacing w:before="0"/>
      </w:pPr>
      <w:r>
        <w:br w:type="page"/>
      </w:r>
      <w:r>
        <w:lastRenderedPageBreak/>
        <w:t>Part C: The Sealed Crypt — The Cursed Bloodline</w:t>
      </w:r>
    </w:p>
    <w:p w14:paraId="301A9E44" w14:textId="77777777" w:rsidR="006D3ECF" w:rsidRDefault="00000000">
      <w:pPr>
        <w:spacing w:after="100"/>
      </w:pPr>
      <w:r>
        <w:t>Count Dracul's family carry a gene for a blood protein. In some of them, one base in the gene has changed, and their blood turns pale.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6425"/>
      </w:tblGrid>
      <w:tr w:rsidR="006D3ECF" w14:paraId="2AC1E181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365FC3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DNA template strand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047323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Sequence</w:t>
            </w:r>
          </w:p>
        </w:tc>
      </w:tr>
      <w:tr w:rsidR="006D3ECF" w14:paraId="6267AEB8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F4D8E5" w14:textId="77777777" w:rsidR="006D3ECF" w:rsidRDefault="00000000">
            <w:pPr>
              <w:keepNext/>
            </w:pPr>
            <w:r>
              <w:t>Normal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31AA86" w14:textId="77777777" w:rsidR="006D3ECF" w:rsidRDefault="00000000">
            <w:pPr>
              <w:keepNext/>
            </w:pPr>
            <w:r>
              <w:t xml:space="preserve">T A C   </w:t>
            </w:r>
            <w:proofErr w:type="spellStart"/>
            <w:r>
              <w:t>C</w:t>
            </w:r>
            <w:proofErr w:type="spellEnd"/>
            <w:r>
              <w:t xml:space="preserve"> T C   T </w:t>
            </w:r>
            <w:proofErr w:type="spellStart"/>
            <w:r>
              <w:t>T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proofErr w:type="spellEnd"/>
          </w:p>
        </w:tc>
      </w:tr>
      <w:tr w:rsidR="006D3ECF" w14:paraId="2E931155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A6B318" w14:textId="77777777" w:rsidR="006D3ECF" w:rsidRDefault="00000000">
            <w:r>
              <w:t>Mutant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3168ED" w14:textId="77777777" w:rsidR="006D3ECF" w:rsidRDefault="00000000">
            <w:r>
              <w:t xml:space="preserve">T A C   </w:t>
            </w:r>
            <w:proofErr w:type="spellStart"/>
            <w:r>
              <w:t>C</w:t>
            </w:r>
            <w:proofErr w:type="spellEnd"/>
            <w:r>
              <w:t xml:space="preserve"> A C   T </w:t>
            </w:r>
            <w:proofErr w:type="spellStart"/>
            <w:r>
              <w:t>T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proofErr w:type="spellEnd"/>
          </w:p>
        </w:tc>
      </w:tr>
    </w:tbl>
    <w:p w14:paraId="5B0CBD6C" w14:textId="77777777" w:rsidR="006D3ECF" w:rsidRDefault="00000000">
      <w:pPr>
        <w:keepNext/>
        <w:tabs>
          <w:tab w:val="right" w:pos="9638"/>
        </w:tabs>
        <w:spacing w:before="160" w:after="40"/>
      </w:pPr>
      <w:r>
        <w:t>Step 1  Write the mRNA made from the normal DNA template.</w:t>
      </w:r>
      <w:r>
        <w:tab/>
        <w:t>[1]</w:t>
      </w:r>
    </w:p>
    <w:p w14:paraId="12CBC662" w14:textId="77777777" w:rsidR="006D3ECF" w:rsidRDefault="00000000">
      <w:pPr>
        <w:spacing w:before="260"/>
        <w:jc w:val="right"/>
      </w:pPr>
      <w:r>
        <w:t>mRNA: ......................................</w:t>
      </w:r>
    </w:p>
    <w:p w14:paraId="2E865187" w14:textId="77777777" w:rsidR="006D3ECF" w:rsidRDefault="00000000">
      <w:pPr>
        <w:keepNext/>
        <w:tabs>
          <w:tab w:val="right" w:pos="9638"/>
        </w:tabs>
        <w:spacing w:before="140" w:after="40"/>
      </w:pPr>
      <w:r>
        <w:t>Step 2  What type of change has happened to the DNA?</w:t>
      </w:r>
      <w:r>
        <w:tab/>
        <w:t>[1]</w:t>
      </w:r>
    </w:p>
    <w:p w14:paraId="71F27D2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B874EB" w14:textId="77777777" w:rsidR="006D3ECF" w:rsidRDefault="00000000">
      <w:pPr>
        <w:keepNext/>
        <w:tabs>
          <w:tab w:val="right" w:pos="9638"/>
        </w:tabs>
        <w:spacing w:before="140" w:after="40"/>
      </w:pPr>
      <w:r>
        <w:t>Step 3  Use the codon table to give the amino acid sequence of the normal and the mutant protein.</w:t>
      </w:r>
      <w:r>
        <w:tab/>
        <w:t>[2]</w:t>
      </w:r>
    </w:p>
    <w:p w14:paraId="056A524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E3782F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3868FB8" w14:textId="77777777" w:rsidR="006D3ECF" w:rsidRDefault="00000000">
      <w:pPr>
        <w:keepNext/>
        <w:tabs>
          <w:tab w:val="right" w:pos="9638"/>
        </w:tabs>
        <w:spacing w:before="140" w:after="40"/>
      </w:pPr>
      <w:r>
        <w:t>Step 4  Explain why this one change can make the blood pale.</w:t>
      </w:r>
      <w:r>
        <w:tab/>
        <w:t>[2]</w:t>
      </w:r>
    </w:p>
    <w:p w14:paraId="3C446E3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45352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2151F12" w14:textId="77777777" w:rsidR="006D3ECF" w:rsidRDefault="00000000">
      <w:pPr>
        <w:keepNext/>
        <w:tabs>
          <w:tab w:val="right" w:pos="9638"/>
        </w:tabs>
        <w:spacing w:before="140" w:after="40"/>
      </w:pPr>
      <w:r>
        <w:t>Step 5  The pale-blood allele is recessive. Two carriers have a child. Calculate the chance the child has pale blood. Show a genetic diagram.</w:t>
      </w:r>
      <w:r>
        <w:tab/>
        <w:t>[3]</w:t>
      </w:r>
    </w:p>
    <w:p w14:paraId="7F55995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E90B2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5DD8DF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55A69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F0278E" w14:textId="77777777" w:rsidR="00EC0DFD" w:rsidRDefault="00EC0DFD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63E50F46" w14:textId="1BB4A379" w:rsidR="006D3ECF" w:rsidRDefault="00000000">
      <w:pPr>
        <w:pStyle w:val="Heading1"/>
      </w:pPr>
      <w:r>
        <w:lastRenderedPageBreak/>
        <w:t>Part D: Practice Questions</w:t>
      </w:r>
    </w:p>
    <w:p w14:paraId="6587EC82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D1  </w:t>
      </w:r>
      <w:r>
        <w:t>Explain the difference between a gene and an allele.</w:t>
      </w:r>
      <w:r>
        <w:tab/>
        <w:t>[2]</w:t>
      </w:r>
    </w:p>
    <w:p w14:paraId="2A892FA3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F55615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DF4439D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D2  </w:t>
      </w:r>
      <w:r>
        <w:t>A student says, "Dominant alleles are always more common in a population." Explain why the student is wrong.</w:t>
      </w:r>
      <w:r>
        <w:tab/>
        <w:t>[2]</w:t>
      </w:r>
    </w:p>
    <w:p w14:paraId="5ED2ABBC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1332FF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984977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D3  </w:t>
      </w:r>
      <w:r>
        <w:t>A man with blood group A (</w:t>
      </w:r>
      <w:proofErr w:type="spellStart"/>
      <w:r>
        <w:t>Iᴬi</w:t>
      </w:r>
      <w:proofErr w:type="spellEnd"/>
      <w:r>
        <w:t>) and a woman with blood group B (</w:t>
      </w:r>
      <w:proofErr w:type="spellStart"/>
      <w:r>
        <w:t>Iᴮi</w:t>
      </w:r>
      <w:proofErr w:type="spellEnd"/>
      <w:r>
        <w:t>) have children. Draw a genetic diagram to show all possible blood groups of their children.</w:t>
      </w:r>
      <w:r>
        <w:tab/>
        <w:t>[4]</w:t>
      </w:r>
    </w:p>
    <w:p w14:paraId="3FDEFF72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711FA9E5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45612700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47471220" w14:textId="66C597E5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8F42CD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F02588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0B641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0BF54F" w14:textId="40F953B4" w:rsidR="006D3ECF" w:rsidRDefault="006D3ECF">
      <w:pPr>
        <w:tabs>
          <w:tab w:val="right" w:leader="dot" w:pos="9638"/>
        </w:tabs>
        <w:spacing w:line="440" w:lineRule="exact"/>
      </w:pPr>
    </w:p>
    <w:sectPr w:rsidR="006D3ECF" w:rsidSect="00EC0DFD">
      <w:footerReference w:type="default" r:id="rId10"/>
      <w:pgSz w:w="11906" w:h="16838"/>
      <w:pgMar w:top="1134" w:right="1134" w:bottom="9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40A58" w14:textId="77777777" w:rsidR="00B91E3A" w:rsidRDefault="00B91E3A">
      <w:r>
        <w:separator/>
      </w:r>
    </w:p>
  </w:endnote>
  <w:endnote w:type="continuationSeparator" w:id="0">
    <w:p w14:paraId="202FE42C" w14:textId="77777777" w:rsidR="00B91E3A" w:rsidRDefault="00B9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5B0F1" w14:textId="77777777" w:rsidR="006D3ECF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The Haunted </w:t>
    </w:r>
    <w:proofErr w:type="gramStart"/>
    <w:r>
      <w:rPr>
        <w:color w:val="6B7280"/>
        <w:sz w:val="18"/>
        <w:szCs w:val="18"/>
      </w:rPr>
      <w:t>Helix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EC0DFD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80A5" w14:textId="77777777" w:rsidR="00B91E3A" w:rsidRDefault="00B91E3A">
      <w:r>
        <w:separator/>
      </w:r>
    </w:p>
  </w:footnote>
  <w:footnote w:type="continuationSeparator" w:id="0">
    <w:p w14:paraId="370BC0F6" w14:textId="77777777" w:rsidR="00B91E3A" w:rsidRDefault="00B91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F408E"/>
    <w:multiLevelType w:val="hybridMultilevel"/>
    <w:tmpl w:val="05502EBC"/>
    <w:lvl w:ilvl="0" w:tplc="298ADE9E">
      <w:start w:val="1"/>
      <w:numFmt w:val="bullet"/>
      <w:lvlText w:val="●"/>
      <w:lvlJc w:val="left"/>
      <w:pPr>
        <w:ind w:left="720" w:hanging="360"/>
      </w:pPr>
    </w:lvl>
    <w:lvl w:ilvl="1" w:tplc="D7347754">
      <w:start w:val="1"/>
      <w:numFmt w:val="bullet"/>
      <w:lvlText w:val="○"/>
      <w:lvlJc w:val="left"/>
      <w:pPr>
        <w:ind w:left="1440" w:hanging="360"/>
      </w:pPr>
    </w:lvl>
    <w:lvl w:ilvl="2" w:tplc="6C0A2AB8">
      <w:start w:val="1"/>
      <w:numFmt w:val="bullet"/>
      <w:lvlText w:val="■"/>
      <w:lvlJc w:val="left"/>
      <w:pPr>
        <w:ind w:left="2160" w:hanging="360"/>
      </w:pPr>
    </w:lvl>
    <w:lvl w:ilvl="3" w:tplc="4F002640">
      <w:start w:val="1"/>
      <w:numFmt w:val="bullet"/>
      <w:lvlText w:val="●"/>
      <w:lvlJc w:val="left"/>
      <w:pPr>
        <w:ind w:left="2880" w:hanging="360"/>
      </w:pPr>
    </w:lvl>
    <w:lvl w:ilvl="4" w:tplc="B596E724">
      <w:start w:val="1"/>
      <w:numFmt w:val="bullet"/>
      <w:lvlText w:val="○"/>
      <w:lvlJc w:val="left"/>
      <w:pPr>
        <w:ind w:left="3600" w:hanging="360"/>
      </w:pPr>
    </w:lvl>
    <w:lvl w:ilvl="5" w:tplc="D8BE780E">
      <w:start w:val="1"/>
      <w:numFmt w:val="bullet"/>
      <w:lvlText w:val="■"/>
      <w:lvlJc w:val="left"/>
      <w:pPr>
        <w:ind w:left="4320" w:hanging="360"/>
      </w:pPr>
    </w:lvl>
    <w:lvl w:ilvl="6" w:tplc="4516EC7C">
      <w:start w:val="1"/>
      <w:numFmt w:val="bullet"/>
      <w:lvlText w:val="●"/>
      <w:lvlJc w:val="left"/>
      <w:pPr>
        <w:ind w:left="5040" w:hanging="360"/>
      </w:pPr>
    </w:lvl>
    <w:lvl w:ilvl="7" w:tplc="02FCCF8A">
      <w:start w:val="1"/>
      <w:numFmt w:val="bullet"/>
      <w:lvlText w:val="●"/>
      <w:lvlJc w:val="left"/>
      <w:pPr>
        <w:ind w:left="5760" w:hanging="360"/>
      </w:pPr>
    </w:lvl>
    <w:lvl w:ilvl="8" w:tplc="9C40B80C">
      <w:start w:val="1"/>
      <w:numFmt w:val="bullet"/>
      <w:lvlText w:val="●"/>
      <w:lvlJc w:val="left"/>
      <w:pPr>
        <w:ind w:left="6480" w:hanging="360"/>
      </w:pPr>
    </w:lvl>
  </w:abstractNum>
  <w:num w:numId="1" w16cid:durableId="19174739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ECF"/>
    <w:rsid w:val="000B3F88"/>
    <w:rsid w:val="00183FB2"/>
    <w:rsid w:val="006D3ECF"/>
    <w:rsid w:val="00731310"/>
    <w:rsid w:val="00B91E3A"/>
    <w:rsid w:val="00D01318"/>
    <w:rsid w:val="00EC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737A2"/>
  <w15:docId w15:val="{C7AB88A4-1C15-429A-81FE-33992C85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926</Words>
  <Characters>5280</Characters>
  <Application>Microsoft Office Word</Application>
  <DocSecurity>0</DocSecurity>
  <Lines>44</Lines>
  <Paragraphs>12</Paragraphs>
  <ScaleCrop>false</ScaleCrop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2026-10-11T07:19:00Z</dcterms:created>
  <dcterms:modified xsi:type="dcterms:W3CDTF">2026-10-11T07:25:00Z</dcterms:modified>
</cp:coreProperties>
</file>