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00ACE" w14:textId="77777777" w:rsidR="00BA02B8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605736D5" wp14:editId="0CDF67F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Ammonia</w:t>
      </w:r>
    </w:p>
    <w:p w14:paraId="504B447F" w14:textId="77777777" w:rsidR="00BA02B8" w:rsidRDefault="00000000">
      <w:pPr>
        <w:spacing w:after="120"/>
      </w:pPr>
      <w:r>
        <w:rPr>
          <w:b/>
          <w:bCs/>
          <w:sz w:val="40"/>
          <w:szCs w:val="40"/>
        </w:rPr>
        <w:t>The Haber Process</w:t>
      </w:r>
    </w:p>
    <w:p w14:paraId="728F96CC" w14:textId="77777777" w:rsidR="00BA02B8" w:rsidRDefault="00000000">
      <w:pPr>
        <w:spacing w:after="60"/>
      </w:pPr>
      <w:r>
        <w:t xml:space="preserve">Simulation: </w:t>
      </w:r>
      <w:r>
        <w:rPr>
          <w:color w:val="1D4ED8"/>
        </w:rPr>
        <w:t>edtechsims.com/</w:t>
      </w:r>
      <w:proofErr w:type="spellStart"/>
      <w:r>
        <w:rPr>
          <w:color w:val="1D4ED8"/>
        </w:rPr>
        <w:t>haber</w:t>
      </w:r>
      <w:proofErr w:type="spellEnd"/>
      <w:r>
        <w:rPr>
          <w:color w:val="1D4ED8"/>
        </w:rPr>
        <w:t>-process</w:t>
      </w:r>
    </w:p>
    <w:p w14:paraId="09990813" w14:textId="77777777" w:rsidR="00BA02B8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4ED76D09" w14:textId="77777777" w:rsidR="00BA02B8" w:rsidRDefault="00000000">
      <w:pPr>
        <w:pStyle w:val="Heading1"/>
      </w:pPr>
      <w:r>
        <w:t>Part A: The Reaction</w:t>
      </w:r>
    </w:p>
    <w:p w14:paraId="397ECB96" w14:textId="77777777" w:rsidR="00BA02B8" w:rsidRDefault="00000000">
      <w:pPr>
        <w:spacing w:before="120" w:after="160"/>
        <w:jc w:val="center"/>
      </w:pPr>
      <w:r>
        <w:rPr>
          <w:b/>
          <w:bCs/>
          <w:sz w:val="24"/>
          <w:szCs w:val="24"/>
        </w:rPr>
        <w:t>N₂(</w:t>
      </w:r>
      <w:proofErr w:type="gramStart"/>
      <w:r>
        <w:rPr>
          <w:b/>
          <w:bCs/>
          <w:sz w:val="24"/>
          <w:szCs w:val="24"/>
        </w:rPr>
        <w:t>g)  +</w:t>
      </w:r>
      <w:proofErr w:type="gramEnd"/>
      <w:r>
        <w:rPr>
          <w:b/>
          <w:bCs/>
          <w:sz w:val="24"/>
          <w:szCs w:val="24"/>
        </w:rPr>
        <w:t xml:space="preserve">  3H₂(</w:t>
      </w:r>
      <w:proofErr w:type="gramStart"/>
      <w:r>
        <w:rPr>
          <w:b/>
          <w:bCs/>
          <w:sz w:val="24"/>
          <w:szCs w:val="24"/>
        </w:rPr>
        <w:t xml:space="preserve">g)   </w:t>
      </w:r>
      <w:proofErr w:type="gramEnd"/>
      <w:r>
        <w:rPr>
          <w:b/>
          <w:bCs/>
          <w:sz w:val="24"/>
          <w:szCs w:val="24"/>
        </w:rPr>
        <w:t>⇌   2NH₃(</w:t>
      </w:r>
      <w:proofErr w:type="gramStart"/>
      <w:r>
        <w:rPr>
          <w:b/>
          <w:bCs/>
          <w:sz w:val="24"/>
          <w:szCs w:val="24"/>
        </w:rPr>
        <w:t xml:space="preserve">g)   </w:t>
      </w:r>
      <w:proofErr w:type="gramEnd"/>
      <w:r>
        <w:rPr>
          <w:b/>
          <w:bCs/>
          <w:sz w:val="24"/>
          <w:szCs w:val="24"/>
        </w:rPr>
        <w:t xml:space="preserve">       forward reaction is exothermic</w:t>
      </w:r>
    </w:p>
    <w:p w14:paraId="505500C0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sentences.</w:t>
      </w:r>
      <w:r>
        <w:tab/>
        <w:t>[6]</w:t>
      </w:r>
    </w:p>
    <w:p w14:paraId="680A959F" w14:textId="77777777" w:rsidR="00BA02B8" w:rsidRDefault="00000000">
      <w:pPr>
        <w:spacing w:before="100" w:after="100" w:line="340" w:lineRule="auto"/>
      </w:pPr>
      <w:r>
        <w:t>The nitrogen used in the Haber process comes from ______________ (by fractional distillation of liquid air). The hydrogen comes from ______________ or the cracking of hydrocarbons.</w:t>
      </w:r>
    </w:p>
    <w:p w14:paraId="791AE6B9" w14:textId="77777777" w:rsidR="00BA02B8" w:rsidRDefault="00000000">
      <w:pPr>
        <w:spacing w:before="100" w:after="100" w:line="340" w:lineRule="auto"/>
      </w:pPr>
      <w:r>
        <w:t>The symbol ⇌ shows that the reaction is ______________. In a closed system it reaches ______________, where the forward and reverse reactions happen at the ______________.</w:t>
      </w:r>
    </w:p>
    <w:p w14:paraId="181251FA" w14:textId="77777777" w:rsidR="00BA02B8" w:rsidRDefault="00000000">
      <w:pPr>
        <w:spacing w:before="100" w:after="100" w:line="340" w:lineRule="auto"/>
      </w:pPr>
      <w:r>
        <w:t xml:space="preserve">Most of the ammonia made is used to make ______________, such as ammonium nitrate and ammonium </w:t>
      </w:r>
      <w:proofErr w:type="spellStart"/>
      <w:r>
        <w:t>sulfate</w:t>
      </w:r>
      <w:proofErr w:type="spellEnd"/>
      <w:r>
        <w:t>.</w:t>
      </w:r>
    </w:p>
    <w:p w14:paraId="42327973" w14:textId="77777777" w:rsidR="00BA02B8" w:rsidRDefault="00000000">
      <w:pPr>
        <w:pStyle w:val="Heading1"/>
      </w:pPr>
      <w:r>
        <w:t>Part B: Effect of Temperature</w:t>
      </w:r>
    </w:p>
    <w:p w14:paraId="256A0706" w14:textId="4EA543D6" w:rsidR="00BA02B8" w:rsidRDefault="00000000">
      <w:pPr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 w:rsidR="00BF1C3E">
        <w:t xml:space="preserve">Click on ‘A Microscopic View’. </w:t>
      </w:r>
      <w:r w:rsidR="007F71EF">
        <w:t>Observe the pressure at</w:t>
      </w:r>
      <w:r>
        <w:t xml:space="preserve"> 200 atm. </w:t>
      </w:r>
      <w:r w:rsidR="00BF1C3E">
        <w:t xml:space="preserve">Unselect the iron catalyst checkbox. </w:t>
      </w:r>
      <w:r w:rsidR="007F71EF">
        <w:t xml:space="preserve">Select different </w:t>
      </w:r>
      <w:r>
        <w:t>temperature</w:t>
      </w:r>
      <w:r w:rsidR="007F71EF">
        <w:t>s</w:t>
      </w:r>
      <w:r>
        <w:t xml:space="preserve"> and record the yield</w:t>
      </w:r>
      <w:r w:rsidR="007F71EF">
        <w:t>s</w:t>
      </w:r>
      <w:r>
        <w:t xml:space="preserve"> of ammonia. </w:t>
      </w:r>
    </w:p>
    <w:p w14:paraId="6F9C2746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1.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00"/>
        <w:gridCol w:w="4838"/>
      </w:tblGrid>
      <w:tr w:rsidR="00BA02B8" w14:paraId="10D1AF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9BAE2D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Temperature / °C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75D707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Yield of NH₃ / %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C709DA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Speed of particles (slow / medium / fast)</w:t>
            </w:r>
          </w:p>
        </w:tc>
      </w:tr>
      <w:tr w:rsidR="00BA02B8" w14:paraId="445BBD29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4CBA77" w14:textId="77777777" w:rsidR="00BA02B8" w:rsidRDefault="00000000" w:rsidP="007F71EF">
            <w:pPr>
              <w:keepNext/>
              <w:jc w:val="center"/>
            </w:pPr>
            <w:r>
              <w:t>350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9A396E" w14:textId="77777777" w:rsidR="00BA02B8" w:rsidRDefault="00BA02B8">
            <w:pPr>
              <w:keepNext/>
            </w:pP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99EE66" w14:textId="77777777" w:rsidR="00BA02B8" w:rsidRDefault="00BA02B8">
            <w:pPr>
              <w:keepNext/>
            </w:pPr>
          </w:p>
        </w:tc>
      </w:tr>
      <w:tr w:rsidR="00BA02B8" w14:paraId="5C23C373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749C59" w14:textId="77777777" w:rsidR="00BA02B8" w:rsidRDefault="00000000" w:rsidP="007F71EF">
            <w:pPr>
              <w:keepNext/>
              <w:jc w:val="center"/>
            </w:pPr>
            <w:r>
              <w:t>450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9EBCA1" w14:textId="77777777" w:rsidR="00BA02B8" w:rsidRDefault="00BA02B8">
            <w:pPr>
              <w:keepNext/>
            </w:pP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B72C1B" w14:textId="77777777" w:rsidR="00BA02B8" w:rsidRDefault="00BA02B8">
            <w:pPr>
              <w:keepNext/>
            </w:pPr>
          </w:p>
        </w:tc>
      </w:tr>
      <w:tr w:rsidR="00BA02B8" w14:paraId="71F64783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0E0318" w14:textId="77777777" w:rsidR="00BA02B8" w:rsidRDefault="00000000" w:rsidP="007F71EF">
            <w:pPr>
              <w:jc w:val="center"/>
            </w:pPr>
            <w:r>
              <w:t>550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999446" w14:textId="77777777" w:rsidR="00BA02B8" w:rsidRDefault="00BA02B8"/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DA1221" w14:textId="77777777" w:rsidR="00BA02B8" w:rsidRDefault="00BA02B8"/>
        </w:tc>
      </w:tr>
    </w:tbl>
    <w:p w14:paraId="10227064" w14:textId="77777777" w:rsidR="00BA02B8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1</w:t>
      </w:r>
    </w:p>
    <w:p w14:paraId="143E734A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Describe</w:t>
      </w:r>
      <w:proofErr w:type="gramEnd"/>
      <w:r>
        <w:t xml:space="preserve"> and explain the effect of increasing the temperature on the yield of ammonia.</w:t>
      </w:r>
      <w:r>
        <w:tab/>
        <w:t>[2]</w:t>
      </w:r>
    </w:p>
    <w:p w14:paraId="3AD991E2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7BE6730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E897F57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Why</w:t>
      </w:r>
      <w:proofErr w:type="gramEnd"/>
      <w:r>
        <w:t xml:space="preserve"> is a very low temperature, such as 200 °C, not used even though it gives a higher yield?</w:t>
      </w:r>
      <w:r>
        <w:tab/>
        <w:t>[2]</w:t>
      </w:r>
    </w:p>
    <w:p w14:paraId="2BE723D1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D55E277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2DDCB64" w14:textId="77777777" w:rsidR="00BA02B8" w:rsidRDefault="00000000">
      <w:pPr>
        <w:pStyle w:val="Heading1"/>
        <w:spacing w:before="0"/>
      </w:pPr>
      <w:r>
        <w:br w:type="page"/>
      </w:r>
      <w:r>
        <w:lastRenderedPageBreak/>
        <w:t>Part C: Effect of Pressure</w:t>
      </w:r>
    </w:p>
    <w:p w14:paraId="51D0A533" w14:textId="5754E635" w:rsidR="00BA02B8" w:rsidRDefault="00000000">
      <w:pPr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 w:rsidR="00BF1C3E">
        <w:t>Click on ‘A Microscopic View’. Set the temperature to 450 °C. Unselect the iron catalyst checkbox. Change the pressure and record the yield of ammonia.</w:t>
      </w:r>
    </w:p>
    <w:p w14:paraId="4C5E889E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2.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BA02B8" w14:paraId="24F66C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ABEF3C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 xml:space="preserve">Pressure / </w:t>
            </w:r>
            <w:proofErr w:type="spellStart"/>
            <w:r>
              <w:rPr>
                <w:b/>
                <w:bCs/>
              </w:rPr>
              <w:t>atm</w:t>
            </w:r>
            <w:proofErr w:type="spellEnd"/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05C8D6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Yield of NH₃ / %</w:t>
            </w:r>
          </w:p>
        </w:tc>
      </w:tr>
      <w:tr w:rsidR="00BA02B8" w14:paraId="25AF3C7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B78FCB" w14:textId="77777777" w:rsidR="00BA02B8" w:rsidRDefault="00000000" w:rsidP="007F71EF">
            <w:pPr>
              <w:keepNext/>
              <w:jc w:val="center"/>
            </w:pPr>
            <w:r>
              <w:t>100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142A80" w14:textId="77777777" w:rsidR="00BA02B8" w:rsidRDefault="00BA02B8">
            <w:pPr>
              <w:keepNext/>
            </w:pPr>
          </w:p>
        </w:tc>
      </w:tr>
      <w:tr w:rsidR="00BA02B8" w14:paraId="7C3CB1C9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AFF534" w14:textId="77777777" w:rsidR="00BA02B8" w:rsidRDefault="00000000" w:rsidP="007F71EF">
            <w:pPr>
              <w:keepNext/>
              <w:jc w:val="center"/>
            </w:pPr>
            <w:r>
              <w:t>200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5EA069" w14:textId="77777777" w:rsidR="00BA02B8" w:rsidRDefault="00BA02B8">
            <w:pPr>
              <w:keepNext/>
            </w:pPr>
          </w:p>
        </w:tc>
      </w:tr>
      <w:tr w:rsidR="00BA02B8" w14:paraId="4791DDE9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7D5D76" w14:textId="77777777" w:rsidR="00BA02B8" w:rsidRDefault="00000000" w:rsidP="007F71EF">
            <w:pPr>
              <w:keepNext/>
              <w:jc w:val="center"/>
            </w:pPr>
            <w:r>
              <w:t>300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775201" w14:textId="77777777" w:rsidR="00BA02B8" w:rsidRDefault="00BA02B8">
            <w:pPr>
              <w:keepNext/>
            </w:pPr>
          </w:p>
        </w:tc>
      </w:tr>
      <w:tr w:rsidR="00BA02B8" w14:paraId="1E4133F2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FAFC8D" w14:textId="77777777" w:rsidR="00BA02B8" w:rsidRDefault="00000000" w:rsidP="007F71EF">
            <w:pPr>
              <w:jc w:val="center"/>
            </w:pPr>
            <w:r>
              <w:t>400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B77CF2" w14:textId="77777777" w:rsidR="00BA02B8" w:rsidRDefault="00BA02B8"/>
        </w:tc>
      </w:tr>
    </w:tbl>
    <w:p w14:paraId="46729132" w14:textId="77777777" w:rsidR="00BA02B8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2</w:t>
      </w:r>
    </w:p>
    <w:p w14:paraId="3439138A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How</w:t>
      </w:r>
      <w:proofErr w:type="gramEnd"/>
      <w:r>
        <w:t xml:space="preserve"> many molecules of gas are on each side of the equation?</w:t>
      </w:r>
      <w:r>
        <w:tab/>
        <w:t>[1]</w:t>
      </w:r>
    </w:p>
    <w:p w14:paraId="0CAF6FF3" w14:textId="77777777" w:rsidR="00BA02B8" w:rsidRDefault="00000000">
      <w:pPr>
        <w:spacing w:before="260"/>
        <w:jc w:val="right"/>
      </w:pPr>
      <w:r>
        <w:t>left side: ........      right side: ........</w:t>
      </w:r>
    </w:p>
    <w:p w14:paraId="41667673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3  </w:t>
      </w:r>
      <w:r>
        <w:t>Use</w:t>
      </w:r>
      <w:proofErr w:type="gramEnd"/>
      <w:r>
        <w:t xml:space="preserve"> your answer to C2 to explain the effect of increasing the pressure on the yield.</w:t>
      </w:r>
      <w:r>
        <w:tab/>
        <w:t>[2]</w:t>
      </w:r>
    </w:p>
    <w:p w14:paraId="12DAE3F6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2680119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AFF06C8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4  </w:t>
      </w:r>
      <w:r>
        <w:t>Suggest</w:t>
      </w:r>
      <w:proofErr w:type="gramEnd"/>
      <w:r>
        <w:t xml:space="preserve"> two reasons why the pressure is not raised to 1000 atm.</w:t>
      </w:r>
      <w:r>
        <w:tab/>
        <w:t>[2]</w:t>
      </w:r>
    </w:p>
    <w:p w14:paraId="44B3F34F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689F092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4DEE6D5" w14:textId="77777777" w:rsidR="00BA02B8" w:rsidRDefault="00000000">
      <w:pPr>
        <w:pStyle w:val="Heading1"/>
      </w:pPr>
      <w:r>
        <w:t>Part D: Effect of the Iron Catalyst</w:t>
      </w:r>
    </w:p>
    <w:p w14:paraId="664A5264" w14:textId="025CBFFE" w:rsidR="00BA02B8" w:rsidRDefault="00000000">
      <w:pPr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 w:rsidR="00BF1C3E">
        <w:t xml:space="preserve">Click on ‘A Microscopic View’. </w:t>
      </w:r>
      <w:r>
        <w:t>Set 450 °C and 200 atm. Turn the iron catalyst on and off. Compare the yield and how quickly the particles react.</w:t>
      </w:r>
    </w:p>
    <w:p w14:paraId="4C47BE70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3.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BA02B8" w14:paraId="50F61F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61AF0B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Iron catalyst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852976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Yield of NH₃ / %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948670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Rate at which equilibrium is reached</w:t>
            </w:r>
          </w:p>
        </w:tc>
      </w:tr>
      <w:tr w:rsidR="00BA02B8" w14:paraId="7BCF8836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2FB0C8" w14:textId="77777777" w:rsidR="00BA02B8" w:rsidRDefault="00000000" w:rsidP="007F71EF">
            <w:pPr>
              <w:keepNext/>
              <w:jc w:val="center"/>
            </w:pPr>
            <w:r>
              <w:t>Off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9D94F0" w14:textId="77777777" w:rsidR="00BA02B8" w:rsidRDefault="00BA02B8" w:rsidP="007F71EF">
            <w:pPr>
              <w:keepNext/>
              <w:jc w:val="center"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67A271" w14:textId="1F70FAEB" w:rsidR="00BA02B8" w:rsidRDefault="007F71EF" w:rsidP="007F71EF">
            <w:pPr>
              <w:keepNext/>
              <w:jc w:val="center"/>
            </w:pPr>
            <w:r>
              <w:t>Slower</w:t>
            </w:r>
          </w:p>
        </w:tc>
      </w:tr>
      <w:tr w:rsidR="00BA02B8" w14:paraId="12C35B69" w14:textId="77777777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A9848A" w14:textId="77777777" w:rsidR="00BA02B8" w:rsidRDefault="00000000" w:rsidP="007F71EF">
            <w:pPr>
              <w:jc w:val="center"/>
            </w:pPr>
            <w:r>
              <w:t>On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4E84F6" w14:textId="77777777" w:rsidR="00BA02B8" w:rsidRDefault="00BA02B8" w:rsidP="007F71EF">
            <w:pPr>
              <w:jc w:val="center"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4FC19C" w14:textId="7CAB55A0" w:rsidR="00BA02B8" w:rsidRDefault="007F71EF" w:rsidP="007F71EF">
            <w:pPr>
              <w:jc w:val="center"/>
            </w:pPr>
            <w:r>
              <w:t>Faster</w:t>
            </w:r>
          </w:p>
        </w:tc>
      </w:tr>
    </w:tbl>
    <w:p w14:paraId="6B968789" w14:textId="77777777" w:rsidR="00BA02B8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3</w:t>
      </w:r>
    </w:p>
    <w:p w14:paraId="08DA7C0C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Explain</w:t>
      </w:r>
      <w:proofErr w:type="gramEnd"/>
      <w:r>
        <w:t xml:space="preserve"> why the catalyst does not change the yield but is still used.</w:t>
      </w:r>
      <w:r>
        <w:tab/>
        <w:t>[2]</w:t>
      </w:r>
    </w:p>
    <w:p w14:paraId="40D593C7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C9314B4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18E2E50" w14:textId="77777777" w:rsidR="00BA02B8" w:rsidRDefault="00000000">
      <w:pPr>
        <w:pStyle w:val="Heading1"/>
        <w:spacing w:before="0"/>
      </w:pPr>
      <w:r>
        <w:br w:type="page"/>
      </w:r>
      <w:r>
        <w:lastRenderedPageBreak/>
        <w:t>Part E: The Compromise Conditions</w:t>
      </w:r>
    </w:p>
    <w:p w14:paraId="16935C47" w14:textId="3404EC48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 w:rsidR="00BF1C3E">
        <w:t>Click</w:t>
      </w:r>
      <w:proofErr w:type="gramEnd"/>
      <w:r w:rsidR="00BF1C3E">
        <w:t xml:space="preserve"> on ‘Plant Manager’. </w:t>
      </w:r>
      <w:r>
        <w:t>Complete Table 4 with the conditions used in industry and the reason for each.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200"/>
        <w:gridCol w:w="5238"/>
      </w:tblGrid>
      <w:tr w:rsidR="00BA02B8" w14:paraId="571949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47BF86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Condition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8B4635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Value</w:t>
            </w:r>
          </w:p>
        </w:tc>
        <w:tc>
          <w:tcPr>
            <w:tcW w:w="5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112085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Reason</w:t>
            </w:r>
          </w:p>
        </w:tc>
      </w:tr>
      <w:tr w:rsidR="00BA02B8" w14:paraId="5185C54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316C96" w14:textId="77777777" w:rsidR="00BA02B8" w:rsidRDefault="00000000">
            <w:pPr>
              <w:keepNext/>
            </w:pPr>
            <w:r>
              <w:t>Temperature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1F5691" w14:textId="77777777" w:rsidR="00BA02B8" w:rsidRDefault="00BA02B8">
            <w:pPr>
              <w:keepNext/>
            </w:pPr>
          </w:p>
        </w:tc>
        <w:tc>
          <w:tcPr>
            <w:tcW w:w="5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48A243" w14:textId="77777777" w:rsidR="00BA02B8" w:rsidRDefault="00BA02B8">
            <w:pPr>
              <w:keepNext/>
            </w:pPr>
          </w:p>
        </w:tc>
      </w:tr>
      <w:tr w:rsidR="00BA02B8" w14:paraId="59E4190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EE5D16" w14:textId="77777777" w:rsidR="00BA02B8" w:rsidRDefault="00000000">
            <w:pPr>
              <w:keepNext/>
            </w:pPr>
            <w:r>
              <w:t>Pressure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75C71F" w14:textId="77777777" w:rsidR="00BA02B8" w:rsidRDefault="00BA02B8">
            <w:pPr>
              <w:keepNext/>
            </w:pPr>
          </w:p>
        </w:tc>
        <w:tc>
          <w:tcPr>
            <w:tcW w:w="5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64B798" w14:textId="77777777" w:rsidR="00BA02B8" w:rsidRDefault="00BA02B8">
            <w:pPr>
              <w:keepNext/>
            </w:pPr>
          </w:p>
        </w:tc>
      </w:tr>
      <w:tr w:rsidR="00BA02B8" w14:paraId="3317992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A2424C" w14:textId="77777777" w:rsidR="00BA02B8" w:rsidRDefault="00000000">
            <w:r>
              <w:t>Catalyst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D61C06" w14:textId="77777777" w:rsidR="00BA02B8" w:rsidRDefault="00BA02B8"/>
        </w:tc>
        <w:tc>
          <w:tcPr>
            <w:tcW w:w="5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FDF7C9" w14:textId="77777777" w:rsidR="00BA02B8" w:rsidRDefault="00BA02B8"/>
        </w:tc>
      </w:tr>
    </w:tbl>
    <w:p w14:paraId="2B5C7EA3" w14:textId="77777777" w:rsidR="00BA02B8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4</w:t>
      </w:r>
    </w:p>
    <w:p w14:paraId="1672EF89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Only</w:t>
      </w:r>
      <w:proofErr w:type="gramEnd"/>
      <w:r>
        <w:t xml:space="preserve"> about 15% of the nitrogen and hydrogen is converted to ammonia each time the gases pass over the catalyst. Explain how the factory still uses almost all the raw materials.</w:t>
      </w:r>
      <w:r>
        <w:tab/>
        <w:t>[2]</w:t>
      </w:r>
    </w:p>
    <w:p w14:paraId="525C16B6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1E029F2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FB5FCFB" w14:textId="77777777" w:rsidR="00BA02B8" w:rsidRDefault="00000000">
      <w:pPr>
        <w:pStyle w:val="Heading1"/>
      </w:pPr>
      <w:r>
        <w:t>Part F: Practice Questions</w:t>
      </w:r>
    </w:p>
    <w:p w14:paraId="03B721BF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1  </w:t>
      </w:r>
      <w:r>
        <w:t>Fig.</w:t>
      </w:r>
      <w:proofErr w:type="gramEnd"/>
      <w:r>
        <w:t xml:space="preserve"> 1 shows the yield of ammonia at different temperatures and pressures (approximate data).</w:t>
      </w:r>
    </w:p>
    <w:p w14:paraId="239659E8" w14:textId="77777777" w:rsidR="00BA02B8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71A344DE" wp14:editId="1F95DAF5">
            <wp:extent cx="3333750" cy="1971675"/>
            <wp:effectExtent l="0" t="0" r="0" b="0"/>
            <wp:docPr id="237331537" name="Picture 237331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3D1A0" w14:textId="77777777" w:rsidR="00BA02B8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1</w:t>
      </w:r>
    </w:p>
    <w:p w14:paraId="5F8DD7BE" w14:textId="77777777" w:rsidR="00BA02B8" w:rsidRDefault="00000000">
      <w:pPr>
        <w:keepNext/>
        <w:tabs>
          <w:tab w:val="right" w:pos="9638"/>
        </w:tabs>
        <w:spacing w:before="90" w:after="40"/>
      </w:pPr>
      <w:r>
        <w:t>(a)  State the yield of ammonia at 450 °C and 200 atm.</w:t>
      </w:r>
      <w:r>
        <w:tab/>
        <w:t>[1]</w:t>
      </w:r>
    </w:p>
    <w:p w14:paraId="5F9A6E16" w14:textId="77777777" w:rsidR="00BA02B8" w:rsidRDefault="00000000">
      <w:pPr>
        <w:spacing w:before="260"/>
        <w:jc w:val="right"/>
      </w:pPr>
      <w:r>
        <w:t>yield = ............ %</w:t>
      </w:r>
    </w:p>
    <w:p w14:paraId="427E2892" w14:textId="77777777" w:rsidR="00BA02B8" w:rsidRDefault="00000000">
      <w:pPr>
        <w:keepNext/>
        <w:tabs>
          <w:tab w:val="right" w:pos="9638"/>
        </w:tabs>
        <w:spacing w:before="140" w:after="40"/>
      </w:pPr>
      <w:r>
        <w:t>(b)  Use Fig. 1 to describe the effect of temperature on the yield at 300 atm.</w:t>
      </w:r>
      <w:r>
        <w:tab/>
        <w:t>[2]</w:t>
      </w:r>
    </w:p>
    <w:p w14:paraId="7CE73610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D11F986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59E714E" w14:textId="77777777" w:rsidR="00BA02B8" w:rsidRDefault="00000000">
      <w:pPr>
        <w:keepNext/>
        <w:tabs>
          <w:tab w:val="right" w:pos="9638"/>
        </w:tabs>
        <w:spacing w:before="140" w:after="40"/>
      </w:pPr>
      <w:r>
        <w:t xml:space="preserve">(c)  Suggest why a plant might choose 450 °C and 200 </w:t>
      </w:r>
      <w:proofErr w:type="spellStart"/>
      <w:r>
        <w:t>atm</w:t>
      </w:r>
      <w:proofErr w:type="spellEnd"/>
      <w:r>
        <w:t xml:space="preserve"> instead of 350 °C and 400 </w:t>
      </w:r>
      <w:proofErr w:type="spellStart"/>
      <w:r>
        <w:t>atm</w:t>
      </w:r>
      <w:proofErr w:type="spellEnd"/>
      <w:r>
        <w:t>, even though the yield is lower.</w:t>
      </w:r>
      <w:r>
        <w:tab/>
        <w:t>[2]</w:t>
      </w:r>
    </w:p>
    <w:p w14:paraId="6A6D9F31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A80FD2F" w14:textId="77777777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17DBA83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lastRenderedPageBreak/>
        <w:t>F</w:t>
      </w:r>
      <w:proofErr w:type="gramStart"/>
      <w:r>
        <w:rPr>
          <w:b/>
          <w:bCs/>
        </w:rPr>
        <w:t xml:space="preserve">2  </w:t>
      </w:r>
      <w:r>
        <w:t>Calculate</w:t>
      </w:r>
      <w:proofErr w:type="gramEnd"/>
      <w:r>
        <w:t xml:space="preserve"> the maximum mass of ammonia that can be made from 56 tonnes of nitrogen. (</w:t>
      </w:r>
      <w:proofErr w:type="spellStart"/>
      <w:r>
        <w:t>Ar</w:t>
      </w:r>
      <w:proofErr w:type="spellEnd"/>
      <w:r>
        <w:t>: N = 14, H = 1)</w:t>
      </w:r>
      <w:r>
        <w:tab/>
        <w:t>[3]</w:t>
      </w:r>
    </w:p>
    <w:p w14:paraId="38694D8E" w14:textId="77777777" w:rsidR="007F71EF" w:rsidRDefault="007F71EF">
      <w:pPr>
        <w:keepNext/>
        <w:tabs>
          <w:tab w:val="right" w:pos="9638"/>
        </w:tabs>
        <w:spacing w:before="140" w:after="70"/>
      </w:pPr>
    </w:p>
    <w:p w14:paraId="008E34B1" w14:textId="77777777" w:rsidR="007F71EF" w:rsidRDefault="007F71EF">
      <w:pPr>
        <w:keepNext/>
        <w:tabs>
          <w:tab w:val="right" w:pos="9638"/>
        </w:tabs>
        <w:spacing w:before="140" w:after="70"/>
      </w:pPr>
    </w:p>
    <w:p w14:paraId="018C7CBF" w14:textId="77777777" w:rsidR="007F71EF" w:rsidRDefault="007F71EF">
      <w:pPr>
        <w:keepNext/>
        <w:tabs>
          <w:tab w:val="right" w:pos="9638"/>
        </w:tabs>
        <w:spacing w:before="140" w:after="70"/>
      </w:pPr>
    </w:p>
    <w:p w14:paraId="1077DBF8" w14:textId="77777777" w:rsidR="007F71EF" w:rsidRDefault="007F71EF">
      <w:pPr>
        <w:keepNext/>
        <w:tabs>
          <w:tab w:val="right" w:pos="9638"/>
        </w:tabs>
        <w:spacing w:before="140" w:after="70"/>
      </w:pPr>
    </w:p>
    <w:p w14:paraId="3118C4D6" w14:textId="77777777" w:rsidR="007F71EF" w:rsidRDefault="007F71EF">
      <w:pPr>
        <w:keepNext/>
        <w:tabs>
          <w:tab w:val="right" w:pos="9638"/>
        </w:tabs>
        <w:spacing w:before="140" w:after="70"/>
      </w:pPr>
    </w:p>
    <w:p w14:paraId="33630C7F" w14:textId="77777777" w:rsidR="007F71EF" w:rsidRDefault="007F71EF">
      <w:pPr>
        <w:keepNext/>
        <w:tabs>
          <w:tab w:val="right" w:pos="9638"/>
        </w:tabs>
        <w:spacing w:before="140" w:after="70"/>
      </w:pPr>
    </w:p>
    <w:p w14:paraId="1F68DD2D" w14:textId="77777777" w:rsidR="00BA02B8" w:rsidRDefault="00000000">
      <w:pPr>
        <w:spacing w:before="400"/>
        <w:jc w:val="right"/>
      </w:pPr>
      <w:r>
        <w:t>mass = ............ tonnes</w:t>
      </w:r>
    </w:p>
    <w:p w14:paraId="14F9D9EC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3  </w:t>
      </w:r>
      <w:r>
        <w:t>Describe</w:t>
      </w:r>
      <w:proofErr w:type="gramEnd"/>
      <w:r>
        <w:t xml:space="preserve"> a test for ammonia gas.</w:t>
      </w:r>
      <w:r>
        <w:tab/>
        <w:t>[2]</w:t>
      </w:r>
    </w:p>
    <w:p w14:paraId="5029ECA7" w14:textId="4E5ED880" w:rsidR="00BA02B8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7F71EF">
        <w:rPr>
          <w:color w:val="808080"/>
        </w:rPr>
        <w:tab/>
      </w:r>
    </w:p>
    <w:p w14:paraId="7368AC2A" w14:textId="77777777" w:rsidR="00BA02B8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11A1BDDF" w14:textId="77777777" w:rsidR="00BA02B8" w:rsidRDefault="00000000">
      <w:pPr>
        <w:spacing w:after="120"/>
      </w:pPr>
      <w:r>
        <w:rPr>
          <w:b/>
          <w:bCs/>
          <w:sz w:val="32"/>
          <w:szCs w:val="32"/>
        </w:rPr>
        <w:t>Answer Key: The Haber Process</w:t>
      </w:r>
    </w:p>
    <w:p w14:paraId="04FDDC2C" w14:textId="77777777" w:rsidR="00BA02B8" w:rsidRDefault="00000000">
      <w:pPr>
        <w:pStyle w:val="Heading1"/>
      </w:pPr>
      <w:r>
        <w:t>Part A: The Reaction</w:t>
      </w:r>
    </w:p>
    <w:p w14:paraId="19F43464" w14:textId="77777777" w:rsidR="00BA02B8" w:rsidRDefault="00000000">
      <w:pPr>
        <w:spacing w:before="120" w:after="160"/>
        <w:jc w:val="center"/>
      </w:pPr>
      <w:r>
        <w:rPr>
          <w:b/>
          <w:bCs/>
          <w:sz w:val="24"/>
          <w:szCs w:val="24"/>
        </w:rPr>
        <w:t>N₂(</w:t>
      </w:r>
      <w:proofErr w:type="gramStart"/>
      <w:r>
        <w:rPr>
          <w:b/>
          <w:bCs/>
          <w:sz w:val="24"/>
          <w:szCs w:val="24"/>
        </w:rPr>
        <w:t>g)  +</w:t>
      </w:r>
      <w:proofErr w:type="gramEnd"/>
      <w:r>
        <w:rPr>
          <w:b/>
          <w:bCs/>
          <w:sz w:val="24"/>
          <w:szCs w:val="24"/>
        </w:rPr>
        <w:t xml:space="preserve">  3H₂(</w:t>
      </w:r>
      <w:proofErr w:type="gramStart"/>
      <w:r>
        <w:rPr>
          <w:b/>
          <w:bCs/>
          <w:sz w:val="24"/>
          <w:szCs w:val="24"/>
        </w:rPr>
        <w:t xml:space="preserve">g)   </w:t>
      </w:r>
      <w:proofErr w:type="gramEnd"/>
      <w:r>
        <w:rPr>
          <w:b/>
          <w:bCs/>
          <w:sz w:val="24"/>
          <w:szCs w:val="24"/>
        </w:rPr>
        <w:t>⇌   2NH₃(</w:t>
      </w:r>
      <w:proofErr w:type="gramStart"/>
      <w:r>
        <w:rPr>
          <w:b/>
          <w:bCs/>
          <w:sz w:val="24"/>
          <w:szCs w:val="24"/>
        </w:rPr>
        <w:t xml:space="preserve">g)   </w:t>
      </w:r>
      <w:proofErr w:type="gramEnd"/>
      <w:r>
        <w:rPr>
          <w:b/>
          <w:bCs/>
          <w:sz w:val="24"/>
          <w:szCs w:val="24"/>
        </w:rPr>
        <w:t xml:space="preserve">       forward reaction is exothermic</w:t>
      </w:r>
    </w:p>
    <w:p w14:paraId="488AA0D7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sentences.</w:t>
      </w:r>
      <w:r>
        <w:tab/>
        <w:t>[6]</w:t>
      </w:r>
    </w:p>
    <w:p w14:paraId="09494102" w14:textId="77777777" w:rsidR="00BA02B8" w:rsidRDefault="00000000">
      <w:pPr>
        <w:spacing w:before="100" w:after="100" w:line="340" w:lineRule="auto"/>
      </w:pPr>
      <w:r>
        <w:t xml:space="preserve">The nitrogen used in the Haber process comes from </w:t>
      </w:r>
      <w:r>
        <w:rPr>
          <w:b/>
          <w:bCs/>
          <w:color w:val="1D4ED8"/>
        </w:rPr>
        <w:t>the air</w:t>
      </w:r>
      <w:r>
        <w:t xml:space="preserve"> (by fractional distillation of liquid air). The hydrogen comes from </w:t>
      </w:r>
      <w:r>
        <w:rPr>
          <w:b/>
          <w:bCs/>
          <w:color w:val="1D4ED8"/>
        </w:rPr>
        <w:t>natural gas (methane)</w:t>
      </w:r>
      <w:r>
        <w:t xml:space="preserve"> or the cracking of hydrocarbons.</w:t>
      </w:r>
    </w:p>
    <w:p w14:paraId="5A4FA897" w14:textId="77777777" w:rsidR="00BA02B8" w:rsidRDefault="00000000">
      <w:pPr>
        <w:spacing w:before="100" w:after="100" w:line="340" w:lineRule="auto"/>
      </w:pPr>
      <w:r>
        <w:t xml:space="preserve">The symbol ⇌ shows that the reaction is </w:t>
      </w:r>
      <w:r>
        <w:rPr>
          <w:b/>
          <w:bCs/>
          <w:color w:val="1D4ED8"/>
        </w:rPr>
        <w:t>reversible</w:t>
      </w:r>
      <w:r>
        <w:t xml:space="preserve">. In a closed system it reaches </w:t>
      </w:r>
      <w:r>
        <w:rPr>
          <w:b/>
          <w:bCs/>
          <w:color w:val="1D4ED8"/>
        </w:rPr>
        <w:t>dynamic equilibrium</w:t>
      </w:r>
      <w:r>
        <w:t xml:space="preserve">, where the forward and reverse reactions happen at the </w:t>
      </w:r>
      <w:r>
        <w:rPr>
          <w:b/>
          <w:bCs/>
          <w:color w:val="1D4ED8"/>
        </w:rPr>
        <w:t>same rate</w:t>
      </w:r>
      <w:r>
        <w:t>.</w:t>
      </w:r>
    </w:p>
    <w:p w14:paraId="3D0391E8" w14:textId="77777777" w:rsidR="00BA02B8" w:rsidRDefault="00000000">
      <w:pPr>
        <w:spacing w:before="100" w:after="100" w:line="340" w:lineRule="auto"/>
      </w:pPr>
      <w:r>
        <w:t xml:space="preserve">Most of the ammonia made is used to make </w:t>
      </w:r>
      <w:r>
        <w:rPr>
          <w:b/>
          <w:bCs/>
          <w:color w:val="1D4ED8"/>
        </w:rPr>
        <w:t>fertilisers</w:t>
      </w:r>
      <w:r>
        <w:t xml:space="preserve">, such as ammonium nitrate and ammonium </w:t>
      </w:r>
      <w:proofErr w:type="spellStart"/>
      <w:r>
        <w:t>sulfate</w:t>
      </w:r>
      <w:proofErr w:type="spellEnd"/>
      <w:r>
        <w:t>.</w:t>
      </w:r>
    </w:p>
    <w:p w14:paraId="7393723C" w14:textId="77777777" w:rsidR="00BA02B8" w:rsidRDefault="00000000">
      <w:pPr>
        <w:pStyle w:val="Heading1"/>
      </w:pPr>
      <w:r>
        <w:t>Part B: Effect of Temperature</w:t>
      </w:r>
    </w:p>
    <w:p w14:paraId="7A9267EC" w14:textId="3F8D2758" w:rsidR="00BA02B8" w:rsidRDefault="00000000">
      <w:pPr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 w:rsidR="00BF1C3E">
        <w:t xml:space="preserve">Click on ‘A Microscopic View’. Observe the pressure at 200 atm. Unselect the iron catalyst checkbox. Select different temperatures and record the yields of ammonia. </w:t>
      </w:r>
    </w:p>
    <w:p w14:paraId="5DA9B9F3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1.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00"/>
        <w:gridCol w:w="4838"/>
      </w:tblGrid>
      <w:tr w:rsidR="00BA02B8" w14:paraId="536DF9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4F8ACC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Temperature / °C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8CA70D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Yield of NH₃ / %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F169A1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Speed of particles (slow / medium / fast)</w:t>
            </w:r>
          </w:p>
        </w:tc>
      </w:tr>
      <w:tr w:rsidR="00BA02B8" w14:paraId="4548C8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F7CD46" w14:textId="77777777" w:rsidR="00BA02B8" w:rsidRDefault="00000000" w:rsidP="007F71EF">
            <w:pPr>
              <w:keepNext/>
              <w:jc w:val="center"/>
            </w:pPr>
            <w:r>
              <w:t>350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8ACBB4" w14:textId="30740EB7" w:rsidR="00BA02B8" w:rsidRDefault="00BF1C3E" w:rsidP="007F71EF">
            <w:pPr>
              <w:keepNext/>
              <w:jc w:val="center"/>
            </w:pPr>
            <w:r>
              <w:t>45.0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B560A1" w14:textId="77777777" w:rsidR="00BA02B8" w:rsidRDefault="00000000" w:rsidP="007F71EF">
            <w:pPr>
              <w:keepNext/>
              <w:jc w:val="center"/>
            </w:pPr>
            <w:r>
              <w:t>Slow</w:t>
            </w:r>
          </w:p>
        </w:tc>
      </w:tr>
      <w:tr w:rsidR="00BA02B8" w14:paraId="3F80A5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491895" w14:textId="77777777" w:rsidR="00BA02B8" w:rsidRDefault="00000000" w:rsidP="007F71EF">
            <w:pPr>
              <w:keepNext/>
              <w:jc w:val="center"/>
            </w:pPr>
            <w:r>
              <w:t>450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40C885" w14:textId="0CC450C3" w:rsidR="00BA02B8" w:rsidRDefault="00BF1C3E" w:rsidP="007F71EF">
            <w:pPr>
              <w:keepNext/>
              <w:jc w:val="center"/>
            </w:pPr>
            <w:r>
              <w:t>28.0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597F96" w14:textId="77777777" w:rsidR="00BA02B8" w:rsidRDefault="00000000" w:rsidP="007F71EF">
            <w:pPr>
              <w:keepNext/>
              <w:jc w:val="center"/>
            </w:pPr>
            <w:r>
              <w:t>Medium</w:t>
            </w:r>
          </w:p>
        </w:tc>
      </w:tr>
      <w:tr w:rsidR="00BA02B8" w14:paraId="2F0000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5C59C2" w14:textId="77777777" w:rsidR="00BA02B8" w:rsidRDefault="00000000" w:rsidP="007F71EF">
            <w:pPr>
              <w:jc w:val="center"/>
            </w:pPr>
            <w:r>
              <w:t>550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EC3628" w14:textId="3EBE1B52" w:rsidR="00BA02B8" w:rsidRDefault="00BF1C3E" w:rsidP="007F71EF">
            <w:pPr>
              <w:jc w:val="center"/>
            </w:pPr>
            <w:r>
              <w:t>15.0</w:t>
            </w:r>
          </w:p>
        </w:tc>
        <w:tc>
          <w:tcPr>
            <w:tcW w:w="4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E6455E" w14:textId="77777777" w:rsidR="00BA02B8" w:rsidRDefault="00000000" w:rsidP="007F71EF">
            <w:pPr>
              <w:jc w:val="center"/>
            </w:pPr>
            <w:r>
              <w:t>Fast</w:t>
            </w:r>
          </w:p>
        </w:tc>
      </w:tr>
    </w:tbl>
    <w:p w14:paraId="2E2A32F9" w14:textId="77777777" w:rsidR="00BA02B8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1</w:t>
      </w:r>
    </w:p>
    <w:p w14:paraId="23F25725" w14:textId="77777777" w:rsidR="00BA02B8" w:rsidRDefault="00000000">
      <w:pPr>
        <w:spacing w:after="70"/>
      </w:pPr>
      <w:r>
        <w:rPr>
          <w:b/>
          <w:bCs/>
        </w:rPr>
        <w:t xml:space="preserve">  </w:t>
      </w:r>
      <w:r>
        <w:t xml:space="preserve">Yields from the sim; the yield decreases as temperature increases (roughly 50%, 30%, 13% at 200 </w:t>
      </w:r>
      <w:proofErr w:type="spellStart"/>
      <w:r>
        <w:t>atm</w:t>
      </w:r>
      <w:proofErr w:type="spellEnd"/>
      <w:r>
        <w:t>).</w:t>
      </w:r>
    </w:p>
    <w:p w14:paraId="2305F45E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Describe</w:t>
      </w:r>
      <w:proofErr w:type="gramEnd"/>
      <w:r>
        <w:t xml:space="preserve"> and explain the effect of increasing the temperature on the yield of ammonia.</w:t>
      </w:r>
      <w:r>
        <w:tab/>
        <w:t>[2]</w:t>
      </w:r>
    </w:p>
    <w:p w14:paraId="367C9064" w14:textId="77777777" w:rsidR="00BA02B8" w:rsidRDefault="00000000">
      <w:pPr>
        <w:spacing w:after="70"/>
      </w:pPr>
      <w:r>
        <w:rPr>
          <w:b/>
          <w:bCs/>
        </w:rPr>
        <w:t xml:space="preserve">  </w:t>
      </w:r>
      <w:r>
        <w:t>The yield decreases. The forward reaction is exothermic, so a higher temperature favours the reverse (endothermic) reaction and the position of equilibrium shifts to the left.</w:t>
      </w:r>
    </w:p>
    <w:p w14:paraId="63BC28CA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Why</w:t>
      </w:r>
      <w:proofErr w:type="gramEnd"/>
      <w:r>
        <w:t xml:space="preserve"> is a very low temperature, such as 200 °C, not used even though it gives a higher yield?</w:t>
      </w:r>
      <w:r>
        <w:tab/>
        <w:t>[2]</w:t>
      </w:r>
    </w:p>
    <w:p w14:paraId="4475ACC4" w14:textId="77777777" w:rsidR="00BA02B8" w:rsidRDefault="00000000">
      <w:pPr>
        <w:spacing w:after="70"/>
      </w:pPr>
      <w:r>
        <w:rPr>
          <w:b/>
          <w:bCs/>
        </w:rPr>
        <w:t xml:space="preserve">  </w:t>
      </w:r>
      <w:r>
        <w:t>The particles move slowly and collide less often with less energy, so the rate of reaction is too slow; ammonia would be made too slowly to be economical.</w:t>
      </w:r>
    </w:p>
    <w:p w14:paraId="2A24E3CC" w14:textId="77777777" w:rsidR="00BF1C3E" w:rsidRDefault="00BF1C3E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7171BDCE" w14:textId="4CB07FD5" w:rsidR="00BA02B8" w:rsidRDefault="00000000">
      <w:pPr>
        <w:pStyle w:val="Heading1"/>
      </w:pPr>
      <w:r>
        <w:lastRenderedPageBreak/>
        <w:t>Part C: Effect of Pressure</w:t>
      </w:r>
    </w:p>
    <w:p w14:paraId="338B898A" w14:textId="13BD542D" w:rsidR="00BA02B8" w:rsidRDefault="00000000">
      <w:pPr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 w:rsidR="00BF1C3E">
        <w:t>Click on ‘A Microscopic View’. S</w:t>
      </w:r>
      <w:r w:rsidR="007F71EF">
        <w:t>et the temperature to 450 °C.</w:t>
      </w:r>
      <w:r w:rsidR="00BF1C3E">
        <w:t xml:space="preserve"> Unselect the iron catalyst checkbox.</w:t>
      </w:r>
      <w:r w:rsidR="007F71EF">
        <w:t xml:space="preserve"> Change the pressure and record the yield of ammonia.</w:t>
      </w:r>
    </w:p>
    <w:p w14:paraId="0B2836CC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2.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BA02B8" w14:paraId="571788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CAE469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 xml:space="preserve">Pressure / </w:t>
            </w:r>
            <w:proofErr w:type="spellStart"/>
            <w:r>
              <w:rPr>
                <w:b/>
                <w:bCs/>
              </w:rPr>
              <w:t>atm</w:t>
            </w:r>
            <w:proofErr w:type="spellEnd"/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A961BE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Yield of NH₃ / %</w:t>
            </w:r>
          </w:p>
        </w:tc>
      </w:tr>
      <w:tr w:rsidR="00BA02B8" w14:paraId="1AABAE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DA4FC3" w14:textId="77777777" w:rsidR="00BA02B8" w:rsidRDefault="00000000" w:rsidP="007F71EF">
            <w:pPr>
              <w:keepNext/>
              <w:jc w:val="center"/>
            </w:pPr>
            <w:r>
              <w:t>100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32B738" w14:textId="58C8F45B" w:rsidR="00BA02B8" w:rsidRDefault="00BF1C3E" w:rsidP="007F71EF">
            <w:pPr>
              <w:keepNext/>
              <w:jc w:val="center"/>
            </w:pPr>
            <w:r>
              <w:t>14.0</w:t>
            </w:r>
          </w:p>
        </w:tc>
      </w:tr>
      <w:tr w:rsidR="00BA02B8" w14:paraId="12CE55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5F6398" w14:textId="77777777" w:rsidR="00BA02B8" w:rsidRDefault="00000000" w:rsidP="007F71EF">
            <w:pPr>
              <w:keepNext/>
              <w:jc w:val="center"/>
            </w:pPr>
            <w:r>
              <w:t>200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7C90DE" w14:textId="3EA6D63D" w:rsidR="00BA02B8" w:rsidRDefault="00BF1C3E" w:rsidP="007F71EF">
            <w:pPr>
              <w:keepNext/>
              <w:jc w:val="center"/>
            </w:pPr>
            <w:r>
              <w:t>28.0</w:t>
            </w:r>
          </w:p>
        </w:tc>
      </w:tr>
      <w:tr w:rsidR="00BA02B8" w14:paraId="1D49B8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B44E27" w14:textId="77777777" w:rsidR="00BA02B8" w:rsidRDefault="00000000" w:rsidP="007F71EF">
            <w:pPr>
              <w:keepNext/>
              <w:jc w:val="center"/>
            </w:pPr>
            <w:r>
              <w:t>300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26D86D" w14:textId="3D6199D4" w:rsidR="00BA02B8" w:rsidRDefault="00BF1C3E" w:rsidP="007F71EF">
            <w:pPr>
              <w:keepNext/>
              <w:jc w:val="center"/>
            </w:pPr>
            <w:r>
              <w:t>38.0</w:t>
            </w:r>
          </w:p>
        </w:tc>
      </w:tr>
      <w:tr w:rsidR="00BA02B8" w14:paraId="12FAD8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38A7F3" w14:textId="77777777" w:rsidR="00BA02B8" w:rsidRDefault="00000000" w:rsidP="007F71EF">
            <w:pPr>
              <w:jc w:val="center"/>
            </w:pPr>
            <w:r>
              <w:t>400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8FE2C2" w14:textId="4C7535C1" w:rsidR="00BA02B8" w:rsidRDefault="00BF1C3E" w:rsidP="007F71EF">
            <w:pPr>
              <w:jc w:val="center"/>
            </w:pPr>
            <w:r>
              <w:t>43.0</w:t>
            </w:r>
          </w:p>
        </w:tc>
      </w:tr>
    </w:tbl>
    <w:p w14:paraId="3C603178" w14:textId="77777777" w:rsidR="00BA02B8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2</w:t>
      </w:r>
    </w:p>
    <w:p w14:paraId="5156A5BB" w14:textId="77777777" w:rsidR="00BA02B8" w:rsidRDefault="00000000">
      <w:pPr>
        <w:spacing w:after="70"/>
      </w:pPr>
      <w:r>
        <w:rPr>
          <w:b/>
          <w:bCs/>
        </w:rPr>
        <w:t xml:space="preserve">  </w:t>
      </w:r>
      <w:r>
        <w:t>Yields from the sim; the yield increases as pressure increases.</w:t>
      </w:r>
    </w:p>
    <w:p w14:paraId="0420C84F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How</w:t>
      </w:r>
      <w:proofErr w:type="gramEnd"/>
      <w:r>
        <w:t xml:space="preserve"> many molecules of gas are on each side of the equation?</w:t>
      </w:r>
      <w:r>
        <w:tab/>
        <w:t>[1]</w:t>
      </w:r>
    </w:p>
    <w:p w14:paraId="78B13C36" w14:textId="77777777" w:rsidR="00BA02B8" w:rsidRDefault="00000000">
      <w:pPr>
        <w:spacing w:after="70"/>
      </w:pPr>
      <w:r>
        <w:rPr>
          <w:b/>
          <w:bCs/>
        </w:rPr>
        <w:t xml:space="preserve">  </w:t>
      </w:r>
      <w:r>
        <w:t>Left: 1 + 3 = 4 molecules. Right: 2 molecules.</w:t>
      </w:r>
    </w:p>
    <w:p w14:paraId="425FE8B1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3  </w:t>
      </w:r>
      <w:r>
        <w:t>Use</w:t>
      </w:r>
      <w:proofErr w:type="gramEnd"/>
      <w:r>
        <w:t xml:space="preserve"> your answer to C2 to explain the effect of increasing the pressure on the yield.</w:t>
      </w:r>
      <w:r>
        <w:tab/>
        <w:t>[2]</w:t>
      </w:r>
    </w:p>
    <w:p w14:paraId="746E988D" w14:textId="77777777" w:rsidR="00BA02B8" w:rsidRDefault="00000000">
      <w:pPr>
        <w:spacing w:after="70"/>
      </w:pPr>
      <w:r>
        <w:rPr>
          <w:b/>
          <w:bCs/>
        </w:rPr>
        <w:t xml:space="preserve">  </w:t>
      </w:r>
      <w:r>
        <w:t>The yield increases. A higher pressure favours the side with fewer gas molecules (the right), so the position of equilibrium shifts to the right and more NH₃ forms.</w:t>
      </w:r>
    </w:p>
    <w:p w14:paraId="51DF59A6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4  </w:t>
      </w:r>
      <w:r>
        <w:t>Suggest</w:t>
      </w:r>
      <w:proofErr w:type="gramEnd"/>
      <w:r>
        <w:t xml:space="preserve"> two reasons why the pressure is not raised to 1000 atm.</w:t>
      </w:r>
      <w:r>
        <w:tab/>
        <w:t>[2]</w:t>
      </w:r>
    </w:p>
    <w:p w14:paraId="007F1C09" w14:textId="77777777" w:rsidR="00BA02B8" w:rsidRDefault="00000000">
      <w:pPr>
        <w:spacing w:after="70"/>
      </w:pPr>
      <w:r>
        <w:rPr>
          <w:b/>
          <w:bCs/>
        </w:rPr>
        <w:t xml:space="preserve">  </w:t>
      </w:r>
      <w:r>
        <w:t>Any two: very expensive to build equipment strong enough; high energy cost to compress the gases; greater safety risk of explosion or leaks.</w:t>
      </w:r>
    </w:p>
    <w:p w14:paraId="276339DF" w14:textId="77777777" w:rsidR="00BA02B8" w:rsidRDefault="00000000">
      <w:pPr>
        <w:pStyle w:val="Heading1"/>
      </w:pPr>
      <w:r>
        <w:t>Part D: Effect of the Iron Catalyst</w:t>
      </w:r>
    </w:p>
    <w:p w14:paraId="24AFE71F" w14:textId="3B3E1FC8" w:rsidR="00BA02B8" w:rsidRDefault="00000000">
      <w:pPr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 w:rsidR="00BF1C3E">
        <w:t xml:space="preserve">Click on ‘A Microscopic View’. </w:t>
      </w:r>
      <w:r>
        <w:t>Set 450 °C and 200 atm. Turn the iron catalyst on and off. Compare the yield and how quickly the particles react.</w:t>
      </w:r>
    </w:p>
    <w:p w14:paraId="0B425DB4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3.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BA02B8" w14:paraId="018228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117E86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Iron catalyst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2F9863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Yield of NH₃ / %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F5C48D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Rate at which equilibrium is reached</w:t>
            </w:r>
          </w:p>
        </w:tc>
      </w:tr>
      <w:tr w:rsidR="00BA02B8" w14:paraId="156843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530605" w14:textId="77777777" w:rsidR="00BA02B8" w:rsidRDefault="00000000" w:rsidP="007F71EF">
            <w:pPr>
              <w:keepNext/>
              <w:jc w:val="center"/>
            </w:pPr>
            <w:r>
              <w:t>Off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1ADB4B" w14:textId="704BAD52" w:rsidR="00BA02B8" w:rsidRDefault="00BF1C3E" w:rsidP="007F71EF">
            <w:pPr>
              <w:keepNext/>
              <w:jc w:val="center"/>
            </w:pPr>
            <w:r>
              <w:t>35.0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5B736E" w14:textId="77777777" w:rsidR="00BA02B8" w:rsidRDefault="00000000" w:rsidP="007F71EF">
            <w:pPr>
              <w:keepNext/>
              <w:jc w:val="center"/>
            </w:pPr>
            <w:r>
              <w:t>Slower</w:t>
            </w:r>
          </w:p>
        </w:tc>
      </w:tr>
      <w:tr w:rsidR="00BA02B8" w14:paraId="6D0071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E29F99" w14:textId="77777777" w:rsidR="00BA02B8" w:rsidRDefault="00000000" w:rsidP="007F71EF">
            <w:pPr>
              <w:jc w:val="center"/>
            </w:pPr>
            <w:r>
              <w:t>On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118D0C" w14:textId="6C968D90" w:rsidR="00BA02B8" w:rsidRDefault="00BF1C3E" w:rsidP="007F71EF">
            <w:pPr>
              <w:jc w:val="center"/>
            </w:pPr>
            <w:r>
              <w:t>35.0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5CBE61" w14:textId="77777777" w:rsidR="00BA02B8" w:rsidRDefault="00000000" w:rsidP="007F71EF">
            <w:pPr>
              <w:jc w:val="center"/>
            </w:pPr>
            <w:r>
              <w:t>Faster</w:t>
            </w:r>
          </w:p>
        </w:tc>
      </w:tr>
    </w:tbl>
    <w:p w14:paraId="451C46CE" w14:textId="77777777" w:rsidR="00BA02B8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3</w:t>
      </w:r>
    </w:p>
    <w:p w14:paraId="68D536DB" w14:textId="77777777" w:rsidR="00BA02B8" w:rsidRDefault="00000000">
      <w:pPr>
        <w:spacing w:after="70"/>
      </w:pPr>
      <w:r>
        <w:rPr>
          <w:b/>
          <w:bCs/>
        </w:rPr>
        <w:t xml:space="preserve">  </w:t>
      </w:r>
      <w:r>
        <w:t xml:space="preserve">The yield is the same with and without the catalyst (about 28–30% at 450 °C, 200 </w:t>
      </w:r>
      <w:proofErr w:type="spellStart"/>
      <w:r>
        <w:t>atm</w:t>
      </w:r>
      <w:proofErr w:type="spellEnd"/>
      <w:r>
        <w:t>).</w:t>
      </w:r>
    </w:p>
    <w:p w14:paraId="56A67096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Explain</w:t>
      </w:r>
      <w:proofErr w:type="gramEnd"/>
      <w:r>
        <w:t xml:space="preserve"> why the catalyst does not change the yield but is still used.</w:t>
      </w:r>
      <w:r>
        <w:tab/>
        <w:t>[2]</w:t>
      </w:r>
    </w:p>
    <w:p w14:paraId="4A39FC17" w14:textId="77777777" w:rsidR="00BA02B8" w:rsidRDefault="00000000">
      <w:pPr>
        <w:spacing w:after="70"/>
      </w:pPr>
      <w:r>
        <w:rPr>
          <w:b/>
          <w:bCs/>
        </w:rPr>
        <w:t xml:space="preserve">  </w:t>
      </w:r>
      <w:r>
        <w:t>A catalyst speeds up the forward and reverse reactions equally, so the position of equilibrium does not change. It makes equilibrium (and ammonia) reached faster, which saves time and money.</w:t>
      </w:r>
    </w:p>
    <w:p w14:paraId="1BCDD14C" w14:textId="77777777" w:rsidR="00BF1C3E" w:rsidRDefault="00BF1C3E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2D88D0C7" w14:textId="6443E5A5" w:rsidR="00BA02B8" w:rsidRDefault="00000000">
      <w:pPr>
        <w:pStyle w:val="Heading1"/>
      </w:pPr>
      <w:r>
        <w:lastRenderedPageBreak/>
        <w:t>Part E: The Compromise Conditions</w:t>
      </w:r>
    </w:p>
    <w:p w14:paraId="74BE34A3" w14:textId="67BD773E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 w:rsidR="00BF1C3E">
        <w:t>Click</w:t>
      </w:r>
      <w:proofErr w:type="gramEnd"/>
      <w:r w:rsidR="00BF1C3E">
        <w:t xml:space="preserve"> on ‘Plant Manager’. </w:t>
      </w:r>
      <w:proofErr w:type="gramStart"/>
      <w:r>
        <w:t>Complete</w:t>
      </w:r>
      <w:proofErr w:type="gramEnd"/>
      <w:r>
        <w:t xml:space="preserve"> Table 4 with the conditions used in industry and the reason for each.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200"/>
        <w:gridCol w:w="5238"/>
      </w:tblGrid>
      <w:tr w:rsidR="00BA02B8" w14:paraId="04CDC7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F642F5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Condition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7380A7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Value</w:t>
            </w:r>
          </w:p>
        </w:tc>
        <w:tc>
          <w:tcPr>
            <w:tcW w:w="5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1B63BB" w14:textId="77777777" w:rsidR="00BA02B8" w:rsidRDefault="00000000">
            <w:pPr>
              <w:keepNext/>
              <w:jc w:val="center"/>
            </w:pPr>
            <w:r>
              <w:rPr>
                <w:b/>
                <w:bCs/>
              </w:rPr>
              <w:t>Reason</w:t>
            </w:r>
          </w:p>
        </w:tc>
      </w:tr>
      <w:tr w:rsidR="00BA02B8" w14:paraId="541D02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65163E" w14:textId="77777777" w:rsidR="00BA02B8" w:rsidRDefault="00000000">
            <w:pPr>
              <w:keepNext/>
            </w:pPr>
            <w:r>
              <w:t>Temperature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1326DB" w14:textId="77777777" w:rsidR="00BA02B8" w:rsidRDefault="00000000">
            <w:pPr>
              <w:keepNext/>
            </w:pPr>
            <w:r>
              <w:t>about 450 °C</w:t>
            </w:r>
          </w:p>
        </w:tc>
        <w:tc>
          <w:tcPr>
            <w:tcW w:w="5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C693B2" w14:textId="77777777" w:rsidR="00BA02B8" w:rsidRDefault="00000000">
            <w:pPr>
              <w:keepNext/>
            </w:pPr>
            <w:r>
              <w:t>Compromise: high enough for a fast rate, low enough for a reasonable yield</w:t>
            </w:r>
          </w:p>
        </w:tc>
      </w:tr>
      <w:tr w:rsidR="00BA02B8" w14:paraId="380F8B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F51B52" w14:textId="77777777" w:rsidR="00BA02B8" w:rsidRDefault="00000000">
            <w:pPr>
              <w:keepNext/>
            </w:pPr>
            <w:r>
              <w:t>Pressure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26158C" w14:textId="77777777" w:rsidR="00BA02B8" w:rsidRDefault="00000000">
            <w:pPr>
              <w:keepNext/>
            </w:pPr>
            <w:r>
              <w:t xml:space="preserve">about 200 </w:t>
            </w:r>
            <w:proofErr w:type="spellStart"/>
            <w:r>
              <w:t>atm</w:t>
            </w:r>
            <w:proofErr w:type="spellEnd"/>
          </w:p>
        </w:tc>
        <w:tc>
          <w:tcPr>
            <w:tcW w:w="5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155FF7" w14:textId="77777777" w:rsidR="00BA02B8" w:rsidRDefault="00000000">
            <w:pPr>
              <w:keepNext/>
            </w:pPr>
            <w:r>
              <w:t>Compromise: gives a good yield without very high equipment and energy costs</w:t>
            </w:r>
          </w:p>
        </w:tc>
      </w:tr>
      <w:tr w:rsidR="00BA02B8" w14:paraId="5B7B94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5C2920" w14:textId="77777777" w:rsidR="00BA02B8" w:rsidRDefault="00000000">
            <w:r>
              <w:t>Catalyst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A2854C" w14:textId="77777777" w:rsidR="00BA02B8" w:rsidRDefault="00000000">
            <w:r>
              <w:t>Iron</w:t>
            </w:r>
          </w:p>
        </w:tc>
        <w:tc>
          <w:tcPr>
            <w:tcW w:w="5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E071D4" w14:textId="77777777" w:rsidR="00BA02B8" w:rsidRDefault="00000000">
            <w:r>
              <w:t>Increases the rate of reaction; equilibrium reached faster</w:t>
            </w:r>
          </w:p>
        </w:tc>
      </w:tr>
    </w:tbl>
    <w:p w14:paraId="2F0A49EF" w14:textId="77777777" w:rsidR="00BA02B8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4</w:t>
      </w:r>
    </w:p>
    <w:p w14:paraId="38C32E64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Only</w:t>
      </w:r>
      <w:proofErr w:type="gramEnd"/>
      <w:r>
        <w:t xml:space="preserve"> about 15% of the nitrogen and hydrogen is converted to ammonia each time the gases pass over the catalyst. Explain how the factory still uses almost all the raw materials.</w:t>
      </w:r>
      <w:r>
        <w:tab/>
        <w:t>[2]</w:t>
      </w:r>
    </w:p>
    <w:p w14:paraId="32D780A1" w14:textId="77777777" w:rsidR="00BA02B8" w:rsidRDefault="00000000">
      <w:pPr>
        <w:spacing w:after="70"/>
      </w:pPr>
      <w:r>
        <w:rPr>
          <w:b/>
          <w:bCs/>
        </w:rPr>
        <w:t xml:space="preserve">  </w:t>
      </w:r>
      <w:r>
        <w:t>The ammonia is removed by cooling it until it liquefies. The unreacted nitrogen and hydrogen are recycled back over the catalyst.</w:t>
      </w:r>
    </w:p>
    <w:p w14:paraId="106E7336" w14:textId="77777777" w:rsidR="00BA02B8" w:rsidRDefault="00000000">
      <w:pPr>
        <w:pStyle w:val="Heading1"/>
      </w:pPr>
      <w:r>
        <w:t>Part F: Practice Questions</w:t>
      </w:r>
    </w:p>
    <w:p w14:paraId="7846A678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1  </w:t>
      </w:r>
      <w:r>
        <w:t>Fig.</w:t>
      </w:r>
      <w:proofErr w:type="gramEnd"/>
      <w:r>
        <w:t xml:space="preserve"> 1 shows the yield of ammonia at different temperatures and pressures (approximate data).</w:t>
      </w:r>
    </w:p>
    <w:p w14:paraId="496D5137" w14:textId="77777777" w:rsidR="00BA02B8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52FDA878" wp14:editId="6834D7A9">
            <wp:extent cx="3333750" cy="1971675"/>
            <wp:effectExtent l="0" t="0" r="0" b="0"/>
            <wp:docPr id="1525314828" name="Picture 1525314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17C22" w14:textId="77777777" w:rsidR="00BA02B8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1</w:t>
      </w:r>
    </w:p>
    <w:p w14:paraId="5C93CCF6" w14:textId="77777777" w:rsidR="00BA02B8" w:rsidRDefault="00000000">
      <w:pPr>
        <w:keepNext/>
        <w:tabs>
          <w:tab w:val="right" w:pos="9638"/>
        </w:tabs>
        <w:spacing w:before="90" w:after="40"/>
      </w:pPr>
      <w:r>
        <w:t>(a)  State the yield of ammonia at 450 °C and 200 atm.</w:t>
      </w:r>
      <w:r>
        <w:tab/>
        <w:t>[1]</w:t>
      </w:r>
    </w:p>
    <w:p w14:paraId="2D2AE472" w14:textId="77777777" w:rsidR="00BA02B8" w:rsidRDefault="00000000">
      <w:pPr>
        <w:spacing w:after="70"/>
      </w:pPr>
      <w:r>
        <w:rPr>
          <w:b/>
          <w:bCs/>
        </w:rPr>
        <w:t xml:space="preserve">  </w:t>
      </w:r>
      <w:r>
        <w:t>about 28%</w:t>
      </w:r>
    </w:p>
    <w:p w14:paraId="618AA32F" w14:textId="77777777" w:rsidR="00BA02B8" w:rsidRDefault="00000000">
      <w:pPr>
        <w:keepNext/>
        <w:tabs>
          <w:tab w:val="right" w:pos="9638"/>
        </w:tabs>
        <w:spacing w:before="140" w:after="40"/>
      </w:pPr>
      <w:r>
        <w:t>(b)  Use Fig. 1 to describe the effect of temperature on the yield at 300 atm.</w:t>
      </w:r>
      <w:r>
        <w:tab/>
        <w:t>[2]</w:t>
      </w:r>
    </w:p>
    <w:p w14:paraId="1EA31DA4" w14:textId="77777777" w:rsidR="00BA02B8" w:rsidRDefault="00000000">
      <w:pPr>
        <w:spacing w:after="70"/>
      </w:pPr>
      <w:r>
        <w:rPr>
          <w:b/>
          <w:bCs/>
        </w:rPr>
        <w:t xml:space="preserve">  </w:t>
      </w:r>
      <w:r>
        <w:t>As temperature increases from 350 °C to 550 °C, the yield decreases (from about 61% to about 19%).</w:t>
      </w:r>
    </w:p>
    <w:p w14:paraId="72B4CEB4" w14:textId="77777777" w:rsidR="00BA02B8" w:rsidRDefault="00000000">
      <w:pPr>
        <w:keepNext/>
        <w:tabs>
          <w:tab w:val="right" w:pos="9638"/>
        </w:tabs>
        <w:spacing w:before="140" w:after="40"/>
      </w:pPr>
      <w:r>
        <w:t xml:space="preserve">(c)  Suggest why a plant might choose 450 °C and 200 </w:t>
      </w:r>
      <w:proofErr w:type="spellStart"/>
      <w:r>
        <w:t>atm</w:t>
      </w:r>
      <w:proofErr w:type="spellEnd"/>
      <w:r>
        <w:t xml:space="preserve"> instead of 350 °C and 400 </w:t>
      </w:r>
      <w:proofErr w:type="spellStart"/>
      <w:r>
        <w:t>atm</w:t>
      </w:r>
      <w:proofErr w:type="spellEnd"/>
      <w:r>
        <w:t>, even though the yield is lower.</w:t>
      </w:r>
      <w:r>
        <w:tab/>
        <w:t>[2]</w:t>
      </w:r>
    </w:p>
    <w:p w14:paraId="1D6ABD17" w14:textId="77777777" w:rsidR="00BA02B8" w:rsidRDefault="00000000">
      <w:pPr>
        <w:spacing w:after="70"/>
      </w:pPr>
      <w:r>
        <w:rPr>
          <w:b/>
          <w:bCs/>
        </w:rPr>
        <w:t xml:space="preserve">  </w:t>
      </w:r>
      <w:r>
        <w:t xml:space="preserve">At 350 °C the rate is slower; 400 </w:t>
      </w:r>
      <w:proofErr w:type="spellStart"/>
      <w:r>
        <w:t>atm</w:t>
      </w:r>
      <w:proofErr w:type="spellEnd"/>
      <w:r>
        <w:t xml:space="preserve"> is more expensive and dangerous. 450 °C and 200 </w:t>
      </w:r>
      <w:proofErr w:type="spellStart"/>
      <w:r>
        <w:t>atm</w:t>
      </w:r>
      <w:proofErr w:type="spellEnd"/>
      <w:r>
        <w:t xml:space="preserve"> give an acceptable yield at a faster rate and lower cost.</w:t>
      </w:r>
    </w:p>
    <w:p w14:paraId="22E4CBD6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2  </w:t>
      </w:r>
      <w:r>
        <w:t>Calculate</w:t>
      </w:r>
      <w:proofErr w:type="gramEnd"/>
      <w:r>
        <w:t xml:space="preserve"> the maximum mass of ammonia that can be made from 56 tonnes of nitrogen. (</w:t>
      </w:r>
      <w:proofErr w:type="spellStart"/>
      <w:r>
        <w:t>Ar</w:t>
      </w:r>
      <w:proofErr w:type="spellEnd"/>
      <w:r>
        <w:t>: N = 14, H = 1)</w:t>
      </w:r>
      <w:r>
        <w:tab/>
        <w:t>[3]</w:t>
      </w:r>
    </w:p>
    <w:p w14:paraId="3E6C9839" w14:textId="77777777" w:rsidR="00BA02B8" w:rsidRDefault="00000000">
      <w:pPr>
        <w:spacing w:after="70"/>
      </w:pPr>
      <w:r>
        <w:rPr>
          <w:b/>
          <w:bCs/>
        </w:rPr>
        <w:t xml:space="preserve">  </w:t>
      </w:r>
      <w:r>
        <w:t>n(N₂) = 56 ÷ 28 = 2 (× 10⁶) mol → n(NH₃) = 4 (× 10⁶) mol; mass = 4 × 17 = 68 tonnes</w:t>
      </w:r>
    </w:p>
    <w:p w14:paraId="6718A77C" w14:textId="77777777" w:rsidR="00BA02B8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3  </w:t>
      </w:r>
      <w:r>
        <w:t>Describe</w:t>
      </w:r>
      <w:proofErr w:type="gramEnd"/>
      <w:r>
        <w:t xml:space="preserve"> a test for ammonia gas.</w:t>
      </w:r>
      <w:r>
        <w:tab/>
        <w:t>[2]</w:t>
      </w:r>
    </w:p>
    <w:p w14:paraId="37DE25A7" w14:textId="77777777" w:rsidR="00BA02B8" w:rsidRDefault="00000000">
      <w:pPr>
        <w:spacing w:after="70"/>
      </w:pPr>
      <w:r>
        <w:rPr>
          <w:b/>
          <w:bCs/>
        </w:rPr>
        <w:t xml:space="preserve">  </w:t>
      </w:r>
      <w:r>
        <w:t>Place damp red litmus paper at the mouth of the tube; it turns blue.</w:t>
      </w:r>
    </w:p>
    <w:sectPr w:rsidR="00BA02B8"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E036C" w14:textId="77777777" w:rsidR="005A1FDC" w:rsidRDefault="005A1FDC">
      <w:r>
        <w:separator/>
      </w:r>
    </w:p>
  </w:endnote>
  <w:endnote w:type="continuationSeparator" w:id="0">
    <w:p w14:paraId="55B87D53" w14:textId="77777777" w:rsidR="005A1FDC" w:rsidRDefault="005A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8B4E4" w14:textId="77777777" w:rsidR="00BA02B8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The Haber </w:t>
    </w:r>
    <w:proofErr w:type="gramStart"/>
    <w:r>
      <w:rPr>
        <w:color w:val="6B7280"/>
        <w:sz w:val="18"/>
        <w:szCs w:val="18"/>
      </w:rPr>
      <w:t>Process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7F71EF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F71D1" w14:textId="77777777" w:rsidR="005A1FDC" w:rsidRDefault="005A1FDC">
      <w:r>
        <w:separator/>
      </w:r>
    </w:p>
  </w:footnote>
  <w:footnote w:type="continuationSeparator" w:id="0">
    <w:p w14:paraId="7CBD9EC9" w14:textId="77777777" w:rsidR="005A1FDC" w:rsidRDefault="005A1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D3EE1"/>
    <w:multiLevelType w:val="hybridMultilevel"/>
    <w:tmpl w:val="6EF63978"/>
    <w:lvl w:ilvl="0" w:tplc="F9E425C6">
      <w:start w:val="1"/>
      <w:numFmt w:val="bullet"/>
      <w:lvlText w:val="●"/>
      <w:lvlJc w:val="left"/>
      <w:pPr>
        <w:ind w:left="720" w:hanging="360"/>
      </w:pPr>
    </w:lvl>
    <w:lvl w:ilvl="1" w:tplc="7CEE42C4">
      <w:start w:val="1"/>
      <w:numFmt w:val="bullet"/>
      <w:lvlText w:val="○"/>
      <w:lvlJc w:val="left"/>
      <w:pPr>
        <w:ind w:left="1440" w:hanging="360"/>
      </w:pPr>
    </w:lvl>
    <w:lvl w:ilvl="2" w:tplc="E8582902">
      <w:start w:val="1"/>
      <w:numFmt w:val="bullet"/>
      <w:lvlText w:val="■"/>
      <w:lvlJc w:val="left"/>
      <w:pPr>
        <w:ind w:left="2160" w:hanging="360"/>
      </w:pPr>
    </w:lvl>
    <w:lvl w:ilvl="3" w:tplc="88B62FD8">
      <w:start w:val="1"/>
      <w:numFmt w:val="bullet"/>
      <w:lvlText w:val="●"/>
      <w:lvlJc w:val="left"/>
      <w:pPr>
        <w:ind w:left="2880" w:hanging="360"/>
      </w:pPr>
    </w:lvl>
    <w:lvl w:ilvl="4" w:tplc="DD1029F2">
      <w:start w:val="1"/>
      <w:numFmt w:val="bullet"/>
      <w:lvlText w:val="○"/>
      <w:lvlJc w:val="left"/>
      <w:pPr>
        <w:ind w:left="3600" w:hanging="360"/>
      </w:pPr>
    </w:lvl>
    <w:lvl w:ilvl="5" w:tplc="7F3C9984">
      <w:start w:val="1"/>
      <w:numFmt w:val="bullet"/>
      <w:lvlText w:val="■"/>
      <w:lvlJc w:val="left"/>
      <w:pPr>
        <w:ind w:left="4320" w:hanging="360"/>
      </w:pPr>
    </w:lvl>
    <w:lvl w:ilvl="6" w:tplc="E82A5078">
      <w:start w:val="1"/>
      <w:numFmt w:val="bullet"/>
      <w:lvlText w:val="●"/>
      <w:lvlJc w:val="left"/>
      <w:pPr>
        <w:ind w:left="5040" w:hanging="360"/>
      </w:pPr>
    </w:lvl>
    <w:lvl w:ilvl="7" w:tplc="5B0C625C">
      <w:start w:val="1"/>
      <w:numFmt w:val="bullet"/>
      <w:lvlText w:val="●"/>
      <w:lvlJc w:val="left"/>
      <w:pPr>
        <w:ind w:left="5760" w:hanging="360"/>
      </w:pPr>
    </w:lvl>
    <w:lvl w:ilvl="8" w:tplc="BB22A132">
      <w:start w:val="1"/>
      <w:numFmt w:val="bullet"/>
      <w:lvlText w:val="●"/>
      <w:lvlJc w:val="left"/>
      <w:pPr>
        <w:ind w:left="6480" w:hanging="360"/>
      </w:pPr>
    </w:lvl>
  </w:abstractNum>
  <w:num w:numId="1" w16cid:durableId="4152494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2B8"/>
    <w:rsid w:val="005A1FDC"/>
    <w:rsid w:val="007F71EF"/>
    <w:rsid w:val="008E4212"/>
    <w:rsid w:val="00BA02B8"/>
    <w:rsid w:val="00BF1C3E"/>
    <w:rsid w:val="00F6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967AE"/>
  <w15:docId w15:val="{3EA2F173-9941-4D76-9F64-06CC3F328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2</cp:revision>
  <dcterms:created xsi:type="dcterms:W3CDTF">2026-10-15T11:52:00Z</dcterms:created>
  <dcterms:modified xsi:type="dcterms:W3CDTF">2026-10-15T11:52:00Z</dcterms:modified>
</cp:coreProperties>
</file>