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C3396" w14:textId="77777777" w:rsidR="00561726" w:rsidRPr="000F398C" w:rsidRDefault="00561726" w:rsidP="00561726">
      <w:pPr>
        <w:pStyle w:val="Title"/>
        <w:ind w:left="567" w:hanging="567"/>
      </w:pPr>
      <w:r w:rsidRPr="000F398C">
        <w:t>The Periodic Table of Elements</w:t>
      </w:r>
    </w:p>
    <w:tbl>
      <w:tblPr>
        <w:tblW w:w="15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" w:type="dxa"/>
          <w:right w:w="8" w:type="dxa"/>
        </w:tblCellMar>
        <w:tblLook w:val="0000" w:firstRow="0" w:lastRow="0" w:firstColumn="0" w:lastColumn="0" w:noHBand="0" w:noVBand="0"/>
      </w:tblPr>
      <w:tblGrid>
        <w:gridCol w:w="874"/>
        <w:gridCol w:w="870"/>
        <w:gridCol w:w="878"/>
        <w:gridCol w:w="874"/>
        <w:gridCol w:w="874"/>
        <w:gridCol w:w="875"/>
        <w:gridCol w:w="875"/>
        <w:gridCol w:w="874"/>
        <w:gridCol w:w="874"/>
        <w:gridCol w:w="874"/>
        <w:gridCol w:w="874"/>
        <w:gridCol w:w="875"/>
        <w:gridCol w:w="874"/>
        <w:gridCol w:w="874"/>
        <w:gridCol w:w="874"/>
        <w:gridCol w:w="874"/>
        <w:gridCol w:w="874"/>
        <w:gridCol w:w="875"/>
      </w:tblGrid>
      <w:tr w:rsidR="00561726" w:rsidRPr="0031566E" w14:paraId="60EB9AF6" w14:textId="77777777" w:rsidTr="000B0709">
        <w:trPr>
          <w:cantSplit/>
          <w:jc w:val="center"/>
        </w:trPr>
        <w:tc>
          <w:tcPr>
            <w:tcW w:w="15736" w:type="dxa"/>
            <w:gridSpan w:val="18"/>
            <w:vAlign w:val="center"/>
          </w:tcPr>
          <w:p w14:paraId="7D73DC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Group</w:t>
            </w:r>
          </w:p>
        </w:tc>
      </w:tr>
      <w:tr w:rsidR="00561726" w:rsidRPr="0031566E" w14:paraId="6B90302B" w14:textId="77777777" w:rsidTr="000B0709">
        <w:trPr>
          <w:cantSplit/>
          <w:jc w:val="center"/>
        </w:trPr>
        <w:tc>
          <w:tcPr>
            <w:tcW w:w="874" w:type="dxa"/>
            <w:tcBorders>
              <w:bottom w:val="nil"/>
            </w:tcBorders>
            <w:vAlign w:val="center"/>
          </w:tcPr>
          <w:p w14:paraId="49A4C993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14:paraId="51D5F00E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2</w:t>
            </w:r>
          </w:p>
        </w:tc>
        <w:tc>
          <w:tcPr>
            <w:tcW w:w="8747" w:type="dxa"/>
            <w:gridSpan w:val="10"/>
            <w:tcBorders>
              <w:bottom w:val="nil"/>
            </w:tcBorders>
            <w:vAlign w:val="center"/>
          </w:tcPr>
          <w:p w14:paraId="17673942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E0C493A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13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862355F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14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1AA66EBB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15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7DF2C104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16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4E3A26C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17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14:paraId="0BDAFFB3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18</w:t>
            </w:r>
          </w:p>
        </w:tc>
      </w:tr>
      <w:tr w:rsidR="00561726" w:rsidRPr="0031566E" w14:paraId="46605E06" w14:textId="77777777" w:rsidTr="000B0709">
        <w:trPr>
          <w:cantSplit/>
          <w:jc w:val="center"/>
        </w:trPr>
        <w:tc>
          <w:tcPr>
            <w:tcW w:w="874" w:type="dxa"/>
            <w:tcBorders>
              <w:left w:val="single" w:sz="4" w:space="0" w:color="auto"/>
              <w:right w:val="nil"/>
            </w:tcBorders>
          </w:tcPr>
          <w:p w14:paraId="1594E00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</w:tcPr>
          <w:p w14:paraId="0B63308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8" w:type="dxa"/>
            <w:tcBorders>
              <w:left w:val="nil"/>
              <w:bottom w:val="nil"/>
              <w:right w:val="nil"/>
            </w:tcBorders>
          </w:tcPr>
          <w:p w14:paraId="7748950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2623" w:type="dxa"/>
            <w:gridSpan w:val="3"/>
            <w:tcBorders>
              <w:left w:val="nil"/>
              <w:right w:val="nil"/>
            </w:tcBorders>
            <w:vAlign w:val="bottom"/>
          </w:tcPr>
          <w:p w14:paraId="368A61B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b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b/>
                <w:sz w:val="20"/>
                <w:lang w:val="en-SG" w:eastAsia="en-SG"/>
              </w:rPr>
              <w:t>Key</w:t>
            </w:r>
          </w:p>
        </w:tc>
        <w:tc>
          <w:tcPr>
            <w:tcW w:w="875" w:type="dxa"/>
            <w:tcBorders>
              <w:left w:val="nil"/>
              <w:bottom w:val="nil"/>
              <w:right w:val="nil"/>
            </w:tcBorders>
          </w:tcPr>
          <w:p w14:paraId="75D4B06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7F6A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1</w:t>
            </w:r>
          </w:p>
          <w:p w14:paraId="62322EF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</w:t>
            </w:r>
          </w:p>
          <w:p w14:paraId="3A3FAA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hydrogen</w:t>
            </w:r>
          </w:p>
          <w:p w14:paraId="378FAB2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</w:t>
            </w: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1DA547E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68C3B81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37792D8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bottom w:val="nil"/>
              <w:right w:val="nil"/>
            </w:tcBorders>
          </w:tcPr>
          <w:p w14:paraId="3ED48D9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7B4832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BB5A51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228A76C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4FBCF4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B4C34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single" w:sz="4" w:space="0" w:color="auto"/>
              <w:right w:val="single" w:sz="4" w:space="0" w:color="auto"/>
            </w:tcBorders>
          </w:tcPr>
          <w:p w14:paraId="758CE4A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</w:t>
            </w:r>
          </w:p>
          <w:p w14:paraId="392CA96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He</w:t>
            </w:r>
          </w:p>
          <w:p w14:paraId="016C44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helium</w:t>
            </w:r>
          </w:p>
          <w:p w14:paraId="317DE8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4</w:t>
            </w:r>
          </w:p>
        </w:tc>
      </w:tr>
      <w:tr w:rsidR="00561726" w:rsidRPr="0031566E" w14:paraId="5598059E" w14:textId="77777777" w:rsidTr="000B0709">
        <w:trPr>
          <w:cantSplit/>
          <w:jc w:val="center"/>
        </w:trPr>
        <w:tc>
          <w:tcPr>
            <w:tcW w:w="874" w:type="dxa"/>
          </w:tcPr>
          <w:p w14:paraId="7A03D3E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</w:t>
            </w:r>
          </w:p>
          <w:p w14:paraId="7FE5EEA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Li</w:t>
            </w:r>
          </w:p>
          <w:p w14:paraId="330283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lithium</w:t>
            </w:r>
          </w:p>
          <w:p w14:paraId="027883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</w:t>
            </w:r>
          </w:p>
        </w:tc>
        <w:tc>
          <w:tcPr>
            <w:tcW w:w="870" w:type="dxa"/>
          </w:tcPr>
          <w:p w14:paraId="645D7BB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</w:t>
            </w:r>
          </w:p>
          <w:p w14:paraId="716014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Be</w:t>
            </w:r>
          </w:p>
          <w:p w14:paraId="0DF93DE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beryllium</w:t>
            </w:r>
          </w:p>
          <w:p w14:paraId="2DC96B5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9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328A67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2623" w:type="dxa"/>
            <w:gridSpan w:val="3"/>
          </w:tcPr>
          <w:p w14:paraId="698677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proton (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atomic</w:t>
            </w:r>
            <w:r>
              <w:rPr>
                <w:rFonts w:ascii="Arial" w:eastAsia="SimSun" w:hAnsi="Arial" w:cs="Arial"/>
                <w:sz w:val="18"/>
                <w:lang w:val="en-SG" w:eastAsia="en-SG"/>
              </w:rPr>
              <w:t>)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number</w:t>
            </w:r>
          </w:p>
          <w:p w14:paraId="66A513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atomic symbol</w:t>
            </w:r>
          </w:p>
          <w:p w14:paraId="65F070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name</w:t>
            </w:r>
          </w:p>
          <w:p w14:paraId="5425F39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relative atomic </w:t>
            </w: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mass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4EFFFC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4D93BB6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788CB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5FDC8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41181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</w:tcBorders>
          </w:tcPr>
          <w:p w14:paraId="6E8F3F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bottom w:val="nil"/>
            </w:tcBorders>
          </w:tcPr>
          <w:p w14:paraId="087B9C4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</w:p>
          <w:p w14:paraId="092711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</w:t>
            </w:r>
          </w:p>
          <w:p w14:paraId="3ADD26E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boron</w:t>
            </w:r>
          </w:p>
          <w:p w14:paraId="512A7A0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11</w:t>
            </w:r>
          </w:p>
        </w:tc>
        <w:tc>
          <w:tcPr>
            <w:tcW w:w="874" w:type="dxa"/>
          </w:tcPr>
          <w:p w14:paraId="65995AE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</w:t>
            </w:r>
          </w:p>
          <w:p w14:paraId="474043E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</w:t>
            </w:r>
          </w:p>
          <w:p w14:paraId="0778D5E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carbon</w:t>
            </w:r>
          </w:p>
          <w:p w14:paraId="41B387A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12</w:t>
            </w:r>
          </w:p>
        </w:tc>
        <w:tc>
          <w:tcPr>
            <w:tcW w:w="874" w:type="dxa"/>
          </w:tcPr>
          <w:p w14:paraId="1F676E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</w:t>
            </w:r>
          </w:p>
          <w:p w14:paraId="5DFF640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</w:t>
            </w:r>
          </w:p>
          <w:p w14:paraId="29AC40A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nitrogen</w:t>
            </w:r>
          </w:p>
          <w:p w14:paraId="5038E25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</w:t>
            </w:r>
          </w:p>
        </w:tc>
        <w:tc>
          <w:tcPr>
            <w:tcW w:w="874" w:type="dxa"/>
          </w:tcPr>
          <w:p w14:paraId="314F18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</w:t>
            </w:r>
          </w:p>
          <w:p w14:paraId="4261BBB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O</w:t>
            </w:r>
          </w:p>
          <w:p w14:paraId="3A6A65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oxygen</w:t>
            </w:r>
          </w:p>
          <w:p w14:paraId="1ED1E29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</w:t>
            </w:r>
          </w:p>
        </w:tc>
        <w:tc>
          <w:tcPr>
            <w:tcW w:w="874" w:type="dxa"/>
          </w:tcPr>
          <w:p w14:paraId="74ED990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</w:t>
            </w:r>
          </w:p>
          <w:p w14:paraId="5A13D4B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</w:t>
            </w:r>
          </w:p>
          <w:p w14:paraId="45D54FF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fluorine</w:t>
            </w:r>
          </w:p>
          <w:p w14:paraId="2369B9D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</w:t>
            </w:r>
          </w:p>
        </w:tc>
        <w:tc>
          <w:tcPr>
            <w:tcW w:w="875" w:type="dxa"/>
          </w:tcPr>
          <w:p w14:paraId="2A0BDB7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</w:t>
            </w:r>
          </w:p>
          <w:p w14:paraId="23EEC3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Ne</w:t>
            </w:r>
          </w:p>
          <w:p w14:paraId="19C5BE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neon</w:t>
            </w:r>
          </w:p>
          <w:p w14:paraId="521DA0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</w:t>
            </w:r>
          </w:p>
        </w:tc>
      </w:tr>
      <w:tr w:rsidR="00561726" w:rsidRPr="0031566E" w14:paraId="64518763" w14:textId="77777777" w:rsidTr="000B0709">
        <w:trPr>
          <w:jc w:val="center"/>
        </w:trPr>
        <w:tc>
          <w:tcPr>
            <w:tcW w:w="874" w:type="dxa"/>
          </w:tcPr>
          <w:p w14:paraId="441C5B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</w:p>
          <w:p w14:paraId="0EF348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Na</w:t>
            </w:r>
          </w:p>
          <w:p w14:paraId="261E7A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sodium</w:t>
            </w:r>
          </w:p>
          <w:p w14:paraId="7A5BB5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</w:t>
            </w:r>
          </w:p>
        </w:tc>
        <w:tc>
          <w:tcPr>
            <w:tcW w:w="870" w:type="dxa"/>
          </w:tcPr>
          <w:p w14:paraId="2B5EBF1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</w:t>
            </w:r>
          </w:p>
          <w:p w14:paraId="6CD634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Mg</w:t>
            </w:r>
          </w:p>
          <w:p w14:paraId="709FFD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magnesium</w:t>
            </w:r>
          </w:p>
          <w:p w14:paraId="44BFA31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24</w:t>
            </w:r>
          </w:p>
        </w:tc>
        <w:tc>
          <w:tcPr>
            <w:tcW w:w="878" w:type="dxa"/>
            <w:tcBorders>
              <w:top w:val="nil"/>
              <w:right w:val="nil"/>
            </w:tcBorders>
            <w:vAlign w:val="bottom"/>
          </w:tcPr>
          <w:p w14:paraId="06E0DF83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3</w:t>
            </w:r>
          </w:p>
        </w:tc>
        <w:tc>
          <w:tcPr>
            <w:tcW w:w="874" w:type="dxa"/>
            <w:tcBorders>
              <w:left w:val="nil"/>
              <w:right w:val="nil"/>
            </w:tcBorders>
            <w:vAlign w:val="bottom"/>
          </w:tcPr>
          <w:p w14:paraId="7BEB4781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0C23126F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3886D576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27B7DEFE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53F288EB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8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1A7B86A0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0FE86725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10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61C9A0B3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0F26DDF4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12</w:t>
            </w:r>
          </w:p>
        </w:tc>
        <w:tc>
          <w:tcPr>
            <w:tcW w:w="874" w:type="dxa"/>
            <w:tcBorders>
              <w:left w:val="single" w:sz="4" w:space="0" w:color="auto"/>
            </w:tcBorders>
          </w:tcPr>
          <w:p w14:paraId="611D94D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</w:t>
            </w:r>
          </w:p>
          <w:p w14:paraId="46E39C4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</w:t>
            </w:r>
            <w:r w:rsidRPr="0031566E">
              <w:rPr>
                <w:rFonts w:ascii="Bookman Old Style" w:eastAsia="SimSun" w:hAnsi="Bookman Old Style" w:cs="Arial"/>
                <w:i/>
                <w:sz w:val="20"/>
                <w:szCs w:val="18"/>
                <w:lang w:val="en-SG" w:eastAsia="en-SG"/>
              </w:rPr>
              <w:t>l</w:t>
            </w:r>
          </w:p>
          <w:p w14:paraId="24EE1A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aluminium</w:t>
            </w:r>
          </w:p>
          <w:p w14:paraId="5D6EB21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27</w:t>
            </w:r>
          </w:p>
        </w:tc>
        <w:tc>
          <w:tcPr>
            <w:tcW w:w="874" w:type="dxa"/>
          </w:tcPr>
          <w:p w14:paraId="7AB23D3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</w:t>
            </w:r>
          </w:p>
          <w:p w14:paraId="22E28D2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Si</w:t>
            </w:r>
          </w:p>
          <w:p w14:paraId="684D802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silicon</w:t>
            </w:r>
          </w:p>
          <w:p w14:paraId="003A75D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28</w:t>
            </w:r>
          </w:p>
        </w:tc>
        <w:tc>
          <w:tcPr>
            <w:tcW w:w="874" w:type="dxa"/>
          </w:tcPr>
          <w:p w14:paraId="5DC6B35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</w:t>
            </w:r>
          </w:p>
          <w:p w14:paraId="2ADBA1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</w:t>
            </w:r>
          </w:p>
          <w:p w14:paraId="46CF5B8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phosphorus</w:t>
            </w:r>
          </w:p>
          <w:p w14:paraId="1BF7347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31</w:t>
            </w:r>
          </w:p>
        </w:tc>
        <w:tc>
          <w:tcPr>
            <w:tcW w:w="874" w:type="dxa"/>
          </w:tcPr>
          <w:p w14:paraId="75A3AA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</w:t>
            </w:r>
          </w:p>
          <w:p w14:paraId="22C4FD2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</w:t>
            </w:r>
          </w:p>
          <w:p w14:paraId="7A30BB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sulfur</w:t>
            </w:r>
            <w:proofErr w:type="spellEnd"/>
          </w:p>
          <w:p w14:paraId="3AA834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32</w:t>
            </w:r>
          </w:p>
        </w:tc>
        <w:tc>
          <w:tcPr>
            <w:tcW w:w="874" w:type="dxa"/>
          </w:tcPr>
          <w:p w14:paraId="61F2BB7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</w:t>
            </w:r>
          </w:p>
          <w:p w14:paraId="380F6B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</w:t>
            </w:r>
            <w:r w:rsidRPr="0031566E">
              <w:rPr>
                <w:rFonts w:ascii="Bookman Old Style" w:eastAsia="SimSun" w:hAnsi="Bookman Old Style" w:cs="Arial"/>
                <w:i/>
                <w:sz w:val="20"/>
                <w:lang w:val="en-SG" w:eastAsia="en-SG"/>
              </w:rPr>
              <w:t>l</w:t>
            </w:r>
          </w:p>
          <w:p w14:paraId="429FA7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chlorine</w:t>
            </w:r>
          </w:p>
          <w:p w14:paraId="01E88D1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35.5</w:t>
            </w:r>
          </w:p>
        </w:tc>
        <w:tc>
          <w:tcPr>
            <w:tcW w:w="875" w:type="dxa"/>
          </w:tcPr>
          <w:p w14:paraId="5179BE2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</w:t>
            </w:r>
          </w:p>
          <w:p w14:paraId="46803E8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Ar</w:t>
            </w:r>
            <w:proofErr w:type="spellEnd"/>
          </w:p>
          <w:p w14:paraId="40EC7F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argon</w:t>
            </w:r>
          </w:p>
          <w:p w14:paraId="4BD277F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</w:tc>
      </w:tr>
      <w:tr w:rsidR="00561726" w:rsidRPr="0031566E" w14:paraId="4A45DC81" w14:textId="77777777" w:rsidTr="000B0709">
        <w:trPr>
          <w:jc w:val="center"/>
        </w:trPr>
        <w:tc>
          <w:tcPr>
            <w:tcW w:w="874" w:type="dxa"/>
          </w:tcPr>
          <w:p w14:paraId="26C3CB7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</w:t>
            </w:r>
          </w:p>
          <w:p w14:paraId="406065C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K</w:t>
            </w:r>
          </w:p>
          <w:p w14:paraId="4D2E225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potassium</w:t>
            </w:r>
          </w:p>
          <w:p w14:paraId="7DE85EA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39</w:t>
            </w:r>
          </w:p>
        </w:tc>
        <w:tc>
          <w:tcPr>
            <w:tcW w:w="870" w:type="dxa"/>
          </w:tcPr>
          <w:p w14:paraId="568376C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</w:t>
            </w:r>
          </w:p>
          <w:p w14:paraId="0C71330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Ca</w:t>
            </w:r>
          </w:p>
          <w:p w14:paraId="6DBF288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calcium</w:t>
            </w:r>
          </w:p>
          <w:p w14:paraId="5982711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</w:tc>
        <w:tc>
          <w:tcPr>
            <w:tcW w:w="878" w:type="dxa"/>
          </w:tcPr>
          <w:p w14:paraId="7C3AA7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21</w:t>
            </w:r>
          </w:p>
          <w:p w14:paraId="7133E4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Sc</w:t>
            </w:r>
          </w:p>
          <w:p w14:paraId="6EC04F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scandium</w:t>
            </w:r>
          </w:p>
          <w:p w14:paraId="62BC11B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45</w:t>
            </w:r>
          </w:p>
        </w:tc>
        <w:tc>
          <w:tcPr>
            <w:tcW w:w="874" w:type="dxa"/>
          </w:tcPr>
          <w:p w14:paraId="640113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22</w:t>
            </w:r>
          </w:p>
          <w:p w14:paraId="1867CD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Ti</w:t>
            </w:r>
          </w:p>
          <w:p w14:paraId="613777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titanium</w:t>
            </w:r>
          </w:p>
          <w:p w14:paraId="27FD3EE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48</w:t>
            </w:r>
          </w:p>
        </w:tc>
        <w:tc>
          <w:tcPr>
            <w:tcW w:w="874" w:type="dxa"/>
          </w:tcPr>
          <w:p w14:paraId="396429C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</w:t>
            </w:r>
          </w:p>
          <w:p w14:paraId="52A347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V</w:t>
            </w:r>
          </w:p>
          <w:p w14:paraId="5CF436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vanadium</w:t>
            </w:r>
          </w:p>
          <w:p w14:paraId="1FD82C4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51</w:t>
            </w:r>
          </w:p>
        </w:tc>
        <w:tc>
          <w:tcPr>
            <w:tcW w:w="875" w:type="dxa"/>
          </w:tcPr>
          <w:p w14:paraId="4327098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24</w:t>
            </w:r>
          </w:p>
          <w:p w14:paraId="4BA5CE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Cr</w:t>
            </w:r>
          </w:p>
          <w:p w14:paraId="3302DA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chromium</w:t>
            </w:r>
          </w:p>
          <w:p w14:paraId="0F8A7C6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52</w:t>
            </w:r>
          </w:p>
        </w:tc>
        <w:tc>
          <w:tcPr>
            <w:tcW w:w="875" w:type="dxa"/>
          </w:tcPr>
          <w:p w14:paraId="4ED439F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25</w:t>
            </w:r>
          </w:p>
          <w:p w14:paraId="3EBF8BF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Mn</w:t>
            </w:r>
          </w:p>
          <w:p w14:paraId="5568A1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manganese</w:t>
            </w:r>
          </w:p>
          <w:p w14:paraId="2A1BA0B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55</w:t>
            </w:r>
          </w:p>
        </w:tc>
        <w:tc>
          <w:tcPr>
            <w:tcW w:w="874" w:type="dxa"/>
          </w:tcPr>
          <w:p w14:paraId="00F211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26</w:t>
            </w:r>
          </w:p>
          <w:p w14:paraId="61A001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Fe</w:t>
            </w:r>
          </w:p>
          <w:p w14:paraId="5268D31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iron</w:t>
            </w:r>
          </w:p>
          <w:p w14:paraId="1A7726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56</w:t>
            </w:r>
          </w:p>
        </w:tc>
        <w:tc>
          <w:tcPr>
            <w:tcW w:w="874" w:type="dxa"/>
          </w:tcPr>
          <w:p w14:paraId="68107E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27</w:t>
            </w:r>
          </w:p>
          <w:p w14:paraId="5BC32A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Co</w:t>
            </w:r>
          </w:p>
          <w:p w14:paraId="6933F6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cobalt</w:t>
            </w:r>
          </w:p>
          <w:p w14:paraId="098B17A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</w:t>
            </w:r>
          </w:p>
        </w:tc>
        <w:tc>
          <w:tcPr>
            <w:tcW w:w="874" w:type="dxa"/>
          </w:tcPr>
          <w:p w14:paraId="38171C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28</w:t>
            </w:r>
          </w:p>
          <w:p w14:paraId="699E521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Ni</w:t>
            </w:r>
          </w:p>
          <w:p w14:paraId="79BFEFC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nickel</w:t>
            </w:r>
          </w:p>
          <w:p w14:paraId="535DB0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59</w:t>
            </w:r>
          </w:p>
        </w:tc>
        <w:tc>
          <w:tcPr>
            <w:tcW w:w="874" w:type="dxa"/>
          </w:tcPr>
          <w:p w14:paraId="4C3CB24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29</w:t>
            </w:r>
          </w:p>
          <w:p w14:paraId="4F90E26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Cu</w:t>
            </w:r>
          </w:p>
          <w:p w14:paraId="044B61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copper</w:t>
            </w:r>
          </w:p>
          <w:p w14:paraId="5AD9767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64</w:t>
            </w:r>
          </w:p>
        </w:tc>
        <w:tc>
          <w:tcPr>
            <w:tcW w:w="875" w:type="dxa"/>
          </w:tcPr>
          <w:p w14:paraId="63A39B4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30</w:t>
            </w:r>
          </w:p>
          <w:p w14:paraId="16882AD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Zn</w:t>
            </w:r>
          </w:p>
          <w:p w14:paraId="00E12B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zinc</w:t>
            </w:r>
          </w:p>
          <w:p w14:paraId="5957C8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65</w:t>
            </w:r>
          </w:p>
        </w:tc>
        <w:tc>
          <w:tcPr>
            <w:tcW w:w="874" w:type="dxa"/>
          </w:tcPr>
          <w:p w14:paraId="17A564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31</w:t>
            </w:r>
          </w:p>
          <w:p w14:paraId="3F2042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Ga</w:t>
            </w:r>
          </w:p>
          <w:p w14:paraId="53ADE8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gallium</w:t>
            </w:r>
          </w:p>
          <w:p w14:paraId="51B15FD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70</w:t>
            </w:r>
          </w:p>
        </w:tc>
        <w:tc>
          <w:tcPr>
            <w:tcW w:w="874" w:type="dxa"/>
          </w:tcPr>
          <w:p w14:paraId="1CB786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32</w:t>
            </w:r>
          </w:p>
          <w:p w14:paraId="47B8D84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Ge</w:t>
            </w:r>
          </w:p>
          <w:p w14:paraId="194CF60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germanium</w:t>
            </w:r>
          </w:p>
          <w:p w14:paraId="388832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73</w:t>
            </w:r>
          </w:p>
        </w:tc>
        <w:tc>
          <w:tcPr>
            <w:tcW w:w="874" w:type="dxa"/>
          </w:tcPr>
          <w:p w14:paraId="5C0C1A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33</w:t>
            </w:r>
          </w:p>
          <w:p w14:paraId="574EF4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As</w:t>
            </w:r>
          </w:p>
          <w:p w14:paraId="0AF8665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arsenic</w:t>
            </w:r>
          </w:p>
          <w:p w14:paraId="7679DA1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75</w:t>
            </w:r>
          </w:p>
        </w:tc>
        <w:tc>
          <w:tcPr>
            <w:tcW w:w="874" w:type="dxa"/>
          </w:tcPr>
          <w:p w14:paraId="3BB1563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34</w:t>
            </w:r>
          </w:p>
          <w:p w14:paraId="1D45412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Se</w:t>
            </w:r>
          </w:p>
          <w:p w14:paraId="04E0CE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selenium</w:t>
            </w:r>
          </w:p>
          <w:p w14:paraId="3F64CEE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79</w:t>
            </w:r>
          </w:p>
        </w:tc>
        <w:tc>
          <w:tcPr>
            <w:tcW w:w="874" w:type="dxa"/>
          </w:tcPr>
          <w:p w14:paraId="196380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35</w:t>
            </w:r>
          </w:p>
          <w:p w14:paraId="194EAB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Br</w:t>
            </w:r>
          </w:p>
          <w:p w14:paraId="7A0E7E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bromine</w:t>
            </w:r>
          </w:p>
          <w:p w14:paraId="190DDF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80</w:t>
            </w:r>
          </w:p>
        </w:tc>
        <w:tc>
          <w:tcPr>
            <w:tcW w:w="875" w:type="dxa"/>
          </w:tcPr>
          <w:p w14:paraId="443596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36</w:t>
            </w:r>
          </w:p>
          <w:p w14:paraId="56EC0D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Kr</w:t>
            </w:r>
          </w:p>
          <w:p w14:paraId="38C1E2E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krypton</w:t>
            </w:r>
          </w:p>
          <w:p w14:paraId="012A2E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84</w:t>
            </w:r>
          </w:p>
        </w:tc>
      </w:tr>
      <w:tr w:rsidR="00561726" w:rsidRPr="0031566E" w14:paraId="46819A51" w14:textId="77777777" w:rsidTr="000B0709">
        <w:trPr>
          <w:jc w:val="center"/>
        </w:trPr>
        <w:tc>
          <w:tcPr>
            <w:tcW w:w="874" w:type="dxa"/>
          </w:tcPr>
          <w:p w14:paraId="7529271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37</w:t>
            </w:r>
          </w:p>
          <w:p w14:paraId="46CC93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Rb</w:t>
            </w:r>
          </w:p>
          <w:p w14:paraId="3137746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rubidium</w:t>
            </w:r>
          </w:p>
          <w:p w14:paraId="37785B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85</w:t>
            </w:r>
          </w:p>
        </w:tc>
        <w:tc>
          <w:tcPr>
            <w:tcW w:w="870" w:type="dxa"/>
          </w:tcPr>
          <w:p w14:paraId="1F6846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38</w:t>
            </w:r>
          </w:p>
          <w:p w14:paraId="7E67B4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Sr</w:t>
            </w:r>
          </w:p>
          <w:p w14:paraId="6B8AB9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strontium</w:t>
            </w:r>
          </w:p>
          <w:p w14:paraId="440E363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88</w:t>
            </w:r>
          </w:p>
        </w:tc>
        <w:tc>
          <w:tcPr>
            <w:tcW w:w="878" w:type="dxa"/>
          </w:tcPr>
          <w:p w14:paraId="7041C57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39</w:t>
            </w:r>
          </w:p>
          <w:p w14:paraId="2640A9D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Y</w:t>
            </w:r>
          </w:p>
          <w:p w14:paraId="19C067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yttrium</w:t>
            </w:r>
          </w:p>
          <w:p w14:paraId="05558D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89</w:t>
            </w:r>
          </w:p>
        </w:tc>
        <w:tc>
          <w:tcPr>
            <w:tcW w:w="874" w:type="dxa"/>
          </w:tcPr>
          <w:p w14:paraId="3E3439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  <w:p w14:paraId="7482B4F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Zr</w:t>
            </w:r>
          </w:p>
          <w:p w14:paraId="556528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zirconium</w:t>
            </w:r>
          </w:p>
          <w:p w14:paraId="24E27A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91</w:t>
            </w:r>
          </w:p>
        </w:tc>
        <w:tc>
          <w:tcPr>
            <w:tcW w:w="874" w:type="dxa"/>
          </w:tcPr>
          <w:p w14:paraId="1F77063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41</w:t>
            </w:r>
          </w:p>
          <w:p w14:paraId="34373A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Nb</w:t>
            </w:r>
          </w:p>
          <w:p w14:paraId="45D8F4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niobium</w:t>
            </w:r>
          </w:p>
          <w:p w14:paraId="2F17FF3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93</w:t>
            </w:r>
          </w:p>
        </w:tc>
        <w:tc>
          <w:tcPr>
            <w:tcW w:w="875" w:type="dxa"/>
          </w:tcPr>
          <w:p w14:paraId="46A71FB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42</w:t>
            </w:r>
          </w:p>
          <w:p w14:paraId="1479CD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Mo</w:t>
            </w:r>
          </w:p>
          <w:p w14:paraId="1FD770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molybdenum</w:t>
            </w:r>
          </w:p>
          <w:p w14:paraId="2702F2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96</w:t>
            </w:r>
          </w:p>
        </w:tc>
        <w:tc>
          <w:tcPr>
            <w:tcW w:w="875" w:type="dxa"/>
          </w:tcPr>
          <w:p w14:paraId="372A88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43</w:t>
            </w:r>
          </w:p>
          <w:p w14:paraId="75B72C6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Tc</w:t>
            </w:r>
          </w:p>
          <w:p w14:paraId="0F2EF6C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technetium</w:t>
            </w:r>
          </w:p>
          <w:p w14:paraId="17BF2E0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C5694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44</w:t>
            </w:r>
          </w:p>
          <w:p w14:paraId="407F21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Ru</w:t>
            </w:r>
          </w:p>
          <w:p w14:paraId="683894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ruthenium</w:t>
            </w:r>
          </w:p>
          <w:p w14:paraId="5D9BE81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101</w:t>
            </w:r>
          </w:p>
        </w:tc>
        <w:tc>
          <w:tcPr>
            <w:tcW w:w="874" w:type="dxa"/>
          </w:tcPr>
          <w:p w14:paraId="412289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45</w:t>
            </w:r>
          </w:p>
          <w:p w14:paraId="6513FF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Rh</w:t>
            </w:r>
          </w:p>
          <w:p w14:paraId="4B372C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rhodium</w:t>
            </w:r>
          </w:p>
          <w:p w14:paraId="1EB7102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103</w:t>
            </w:r>
          </w:p>
        </w:tc>
        <w:tc>
          <w:tcPr>
            <w:tcW w:w="874" w:type="dxa"/>
          </w:tcPr>
          <w:p w14:paraId="6FF3537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46</w:t>
            </w:r>
          </w:p>
          <w:p w14:paraId="64D648B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Pd</w:t>
            </w:r>
          </w:p>
          <w:p w14:paraId="0BB03C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palladium</w:t>
            </w:r>
          </w:p>
          <w:p w14:paraId="030AA7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106</w:t>
            </w:r>
          </w:p>
        </w:tc>
        <w:tc>
          <w:tcPr>
            <w:tcW w:w="874" w:type="dxa"/>
          </w:tcPr>
          <w:p w14:paraId="4ACC3A1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47</w:t>
            </w:r>
          </w:p>
          <w:p w14:paraId="17DCC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Ag</w:t>
            </w:r>
          </w:p>
          <w:p w14:paraId="0C9128E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silver</w:t>
            </w:r>
          </w:p>
          <w:p w14:paraId="37DAB78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108</w:t>
            </w:r>
          </w:p>
        </w:tc>
        <w:tc>
          <w:tcPr>
            <w:tcW w:w="875" w:type="dxa"/>
          </w:tcPr>
          <w:p w14:paraId="5CBF83D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48</w:t>
            </w:r>
          </w:p>
          <w:p w14:paraId="3A30D7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Cd</w:t>
            </w:r>
          </w:p>
          <w:p w14:paraId="7ECBC6E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cadmium</w:t>
            </w:r>
          </w:p>
          <w:p w14:paraId="6A9B2A5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112</w:t>
            </w:r>
          </w:p>
        </w:tc>
        <w:tc>
          <w:tcPr>
            <w:tcW w:w="874" w:type="dxa"/>
          </w:tcPr>
          <w:p w14:paraId="5DB541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49</w:t>
            </w:r>
          </w:p>
          <w:p w14:paraId="0DACED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</w:t>
            </w:r>
          </w:p>
          <w:p w14:paraId="3E1346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indium</w:t>
            </w:r>
          </w:p>
          <w:p w14:paraId="047E488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115</w:t>
            </w:r>
          </w:p>
        </w:tc>
        <w:tc>
          <w:tcPr>
            <w:tcW w:w="874" w:type="dxa"/>
          </w:tcPr>
          <w:p w14:paraId="7BB1437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50</w:t>
            </w:r>
          </w:p>
          <w:p w14:paraId="5A76706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Sn</w:t>
            </w:r>
          </w:p>
          <w:p w14:paraId="0CC29A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tin</w:t>
            </w:r>
          </w:p>
          <w:p w14:paraId="20BB4D9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119</w:t>
            </w:r>
          </w:p>
        </w:tc>
        <w:tc>
          <w:tcPr>
            <w:tcW w:w="874" w:type="dxa"/>
          </w:tcPr>
          <w:p w14:paraId="4C9CCD7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51</w:t>
            </w:r>
          </w:p>
          <w:p w14:paraId="3682EA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Sb</w:t>
            </w:r>
          </w:p>
          <w:p w14:paraId="576756A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antimony</w:t>
            </w:r>
          </w:p>
          <w:p w14:paraId="3273E0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122</w:t>
            </w:r>
          </w:p>
        </w:tc>
        <w:tc>
          <w:tcPr>
            <w:tcW w:w="874" w:type="dxa"/>
          </w:tcPr>
          <w:p w14:paraId="228B3D1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52</w:t>
            </w:r>
          </w:p>
          <w:p w14:paraId="52B2E2B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Te</w:t>
            </w:r>
            <w:proofErr w:type="spellEnd"/>
          </w:p>
          <w:p w14:paraId="33B02D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tellurium</w:t>
            </w:r>
          </w:p>
          <w:p w14:paraId="08D4D2E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128</w:t>
            </w:r>
          </w:p>
        </w:tc>
        <w:tc>
          <w:tcPr>
            <w:tcW w:w="874" w:type="dxa"/>
          </w:tcPr>
          <w:p w14:paraId="67AB19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53</w:t>
            </w:r>
          </w:p>
          <w:p w14:paraId="29F1642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Bookman Old Style" w:eastAsia="SimSun" w:hAnsi="Bookman Old Style" w:cs="Latha"/>
                <w:sz w:val="20"/>
                <w:lang w:val="en-SG" w:eastAsia="en-SG"/>
              </w:rPr>
            </w:pPr>
            <w:r w:rsidRPr="0031566E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</w:p>
          <w:p w14:paraId="2C9B3A3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iodine</w:t>
            </w:r>
          </w:p>
          <w:p w14:paraId="5A14A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127</w:t>
            </w:r>
          </w:p>
        </w:tc>
        <w:tc>
          <w:tcPr>
            <w:tcW w:w="875" w:type="dxa"/>
          </w:tcPr>
          <w:p w14:paraId="661DA7D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54</w:t>
            </w:r>
          </w:p>
          <w:p w14:paraId="1ABCC2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Xe</w:t>
            </w:r>
          </w:p>
          <w:p w14:paraId="566FB8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xenon</w:t>
            </w:r>
          </w:p>
          <w:p w14:paraId="170C1B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131</w:t>
            </w:r>
          </w:p>
        </w:tc>
      </w:tr>
      <w:tr w:rsidR="00561726" w:rsidRPr="0031566E" w14:paraId="21C5D777" w14:textId="77777777" w:rsidTr="000B0709">
        <w:trPr>
          <w:cantSplit/>
          <w:jc w:val="center"/>
        </w:trPr>
        <w:tc>
          <w:tcPr>
            <w:tcW w:w="874" w:type="dxa"/>
          </w:tcPr>
          <w:p w14:paraId="7509FA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55</w:t>
            </w:r>
          </w:p>
          <w:p w14:paraId="1AE4A19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Cs</w:t>
            </w:r>
          </w:p>
          <w:p w14:paraId="5017E6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caesium</w:t>
            </w:r>
          </w:p>
          <w:p w14:paraId="3FF6D6D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133</w:t>
            </w:r>
          </w:p>
        </w:tc>
        <w:tc>
          <w:tcPr>
            <w:tcW w:w="870" w:type="dxa"/>
          </w:tcPr>
          <w:p w14:paraId="7B9C228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56</w:t>
            </w:r>
          </w:p>
          <w:p w14:paraId="2FE6B3D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Ba</w:t>
            </w:r>
          </w:p>
          <w:p w14:paraId="408E54E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barium</w:t>
            </w:r>
          </w:p>
          <w:p w14:paraId="2F5B66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137</w:t>
            </w:r>
          </w:p>
        </w:tc>
        <w:tc>
          <w:tcPr>
            <w:tcW w:w="878" w:type="dxa"/>
          </w:tcPr>
          <w:p w14:paraId="6069B56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57–71</w:t>
            </w:r>
          </w:p>
          <w:p w14:paraId="52616A8A" w14:textId="77777777" w:rsidR="00561726" w:rsidRPr="0031566E" w:rsidRDefault="00561726" w:rsidP="000B0709">
            <w:pPr>
              <w:widowControl/>
              <w:spacing w:after="40"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6"/>
                <w:lang w:val="en-SG" w:eastAsia="en-SG"/>
              </w:rPr>
              <w:t>lanthanoids</w:t>
            </w:r>
          </w:p>
          <w:p w14:paraId="7E41117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  <w:p w14:paraId="2147DA33" w14:textId="77777777" w:rsidR="00561726" w:rsidRPr="0031566E" w:rsidRDefault="00561726" w:rsidP="000B0709">
            <w:pPr>
              <w:widowControl/>
              <w:spacing w:line="264" w:lineRule="auto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</w:t>
            </w:r>
          </w:p>
        </w:tc>
        <w:tc>
          <w:tcPr>
            <w:tcW w:w="874" w:type="dxa"/>
          </w:tcPr>
          <w:p w14:paraId="5C8A93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72</w:t>
            </w:r>
          </w:p>
          <w:p w14:paraId="4B4D09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Hf</w:t>
            </w:r>
          </w:p>
          <w:p w14:paraId="657196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hafnium</w:t>
            </w:r>
          </w:p>
          <w:p w14:paraId="51ADCF9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178</w:t>
            </w:r>
          </w:p>
        </w:tc>
        <w:tc>
          <w:tcPr>
            <w:tcW w:w="874" w:type="dxa"/>
          </w:tcPr>
          <w:p w14:paraId="14010FC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73</w:t>
            </w:r>
          </w:p>
          <w:p w14:paraId="07C5E7F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Ta</w:t>
            </w:r>
          </w:p>
          <w:p w14:paraId="4E6066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tantalum</w:t>
            </w:r>
          </w:p>
          <w:p w14:paraId="633A44A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181</w:t>
            </w:r>
          </w:p>
        </w:tc>
        <w:tc>
          <w:tcPr>
            <w:tcW w:w="875" w:type="dxa"/>
          </w:tcPr>
          <w:p w14:paraId="4D684D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74</w:t>
            </w:r>
          </w:p>
          <w:p w14:paraId="35658C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W</w:t>
            </w:r>
          </w:p>
          <w:p w14:paraId="13B9590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tungsten</w:t>
            </w:r>
          </w:p>
          <w:p w14:paraId="4899711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184</w:t>
            </w:r>
          </w:p>
        </w:tc>
        <w:tc>
          <w:tcPr>
            <w:tcW w:w="875" w:type="dxa"/>
          </w:tcPr>
          <w:p w14:paraId="4194F3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75</w:t>
            </w:r>
          </w:p>
          <w:p w14:paraId="0A501A6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Re</w:t>
            </w:r>
          </w:p>
          <w:p w14:paraId="3E1295E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rhenium</w:t>
            </w:r>
          </w:p>
          <w:p w14:paraId="6A0D6B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186</w:t>
            </w:r>
          </w:p>
        </w:tc>
        <w:tc>
          <w:tcPr>
            <w:tcW w:w="874" w:type="dxa"/>
          </w:tcPr>
          <w:p w14:paraId="1FD94AA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76</w:t>
            </w:r>
          </w:p>
          <w:p w14:paraId="6E11A38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Os</w:t>
            </w:r>
            <w:proofErr w:type="spellEnd"/>
          </w:p>
          <w:p w14:paraId="35BC9C5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osmium</w:t>
            </w:r>
          </w:p>
          <w:p w14:paraId="1FC56A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190</w:t>
            </w:r>
          </w:p>
        </w:tc>
        <w:tc>
          <w:tcPr>
            <w:tcW w:w="874" w:type="dxa"/>
          </w:tcPr>
          <w:p w14:paraId="738714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77</w:t>
            </w:r>
          </w:p>
          <w:p w14:paraId="20215F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</w:t>
            </w:r>
            <w:proofErr w:type="spellEnd"/>
          </w:p>
          <w:p w14:paraId="3B52DF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iridium</w:t>
            </w:r>
          </w:p>
          <w:p w14:paraId="754C5E6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192</w:t>
            </w:r>
          </w:p>
        </w:tc>
        <w:tc>
          <w:tcPr>
            <w:tcW w:w="874" w:type="dxa"/>
          </w:tcPr>
          <w:p w14:paraId="0DCDF3A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78</w:t>
            </w:r>
          </w:p>
          <w:p w14:paraId="31081E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Pt</w:t>
            </w:r>
          </w:p>
          <w:p w14:paraId="1F7801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platinum</w:t>
            </w:r>
          </w:p>
          <w:p w14:paraId="59F0733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195</w:t>
            </w:r>
          </w:p>
        </w:tc>
        <w:tc>
          <w:tcPr>
            <w:tcW w:w="874" w:type="dxa"/>
          </w:tcPr>
          <w:p w14:paraId="7880E2F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79</w:t>
            </w:r>
          </w:p>
          <w:p w14:paraId="038F08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Au</w:t>
            </w:r>
          </w:p>
          <w:p w14:paraId="215349D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gold</w:t>
            </w:r>
          </w:p>
          <w:p w14:paraId="1343C0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197</w:t>
            </w:r>
          </w:p>
        </w:tc>
        <w:tc>
          <w:tcPr>
            <w:tcW w:w="875" w:type="dxa"/>
          </w:tcPr>
          <w:p w14:paraId="2945655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80</w:t>
            </w:r>
          </w:p>
          <w:p w14:paraId="664D257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Hg</w:t>
            </w:r>
          </w:p>
          <w:p w14:paraId="38A38A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mercury</w:t>
            </w:r>
          </w:p>
          <w:p w14:paraId="7509AC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201</w:t>
            </w:r>
          </w:p>
        </w:tc>
        <w:tc>
          <w:tcPr>
            <w:tcW w:w="874" w:type="dxa"/>
          </w:tcPr>
          <w:p w14:paraId="0F24358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81</w:t>
            </w:r>
          </w:p>
          <w:p w14:paraId="7B266C5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</w:t>
            </w:r>
            <w:r w:rsidRPr="0031566E">
              <w:rPr>
                <w:rFonts w:ascii="Bookman Old Style" w:eastAsia="SimSun" w:hAnsi="Bookman Old Style" w:cs="Latha"/>
                <w:i/>
                <w:sz w:val="20"/>
                <w:szCs w:val="18"/>
                <w:lang w:val="en-SG" w:eastAsia="en-SG"/>
              </w:rPr>
              <w:t>l</w:t>
            </w:r>
          </w:p>
          <w:p w14:paraId="0C17E9F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thallium</w:t>
            </w:r>
          </w:p>
          <w:p w14:paraId="0C77EC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204</w:t>
            </w:r>
          </w:p>
        </w:tc>
        <w:tc>
          <w:tcPr>
            <w:tcW w:w="874" w:type="dxa"/>
          </w:tcPr>
          <w:p w14:paraId="6FBF35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82</w:t>
            </w:r>
          </w:p>
          <w:p w14:paraId="157790B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Pb</w:t>
            </w:r>
          </w:p>
          <w:p w14:paraId="26F677A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lead</w:t>
            </w:r>
          </w:p>
          <w:p w14:paraId="5858C84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207</w:t>
            </w:r>
          </w:p>
        </w:tc>
        <w:tc>
          <w:tcPr>
            <w:tcW w:w="874" w:type="dxa"/>
          </w:tcPr>
          <w:p w14:paraId="61078B9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83</w:t>
            </w:r>
          </w:p>
          <w:p w14:paraId="7982936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Bi</w:t>
            </w:r>
          </w:p>
          <w:p w14:paraId="215E43D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bismuth</w:t>
            </w:r>
          </w:p>
          <w:p w14:paraId="385E66F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209</w:t>
            </w:r>
          </w:p>
        </w:tc>
        <w:tc>
          <w:tcPr>
            <w:tcW w:w="874" w:type="dxa"/>
          </w:tcPr>
          <w:p w14:paraId="18A067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84</w:t>
            </w:r>
          </w:p>
          <w:p w14:paraId="5CA2D63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Po</w:t>
            </w:r>
          </w:p>
          <w:p w14:paraId="6E0167B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polonium</w:t>
            </w:r>
          </w:p>
          <w:p w14:paraId="46F44F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258DD1F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85</w:t>
            </w:r>
          </w:p>
          <w:p w14:paraId="4CBC535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At</w:t>
            </w:r>
          </w:p>
          <w:p w14:paraId="6FD6C2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astatine</w:t>
            </w:r>
          </w:p>
          <w:p w14:paraId="1CEF4B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</w:tcPr>
          <w:p w14:paraId="232ECE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86</w:t>
            </w:r>
          </w:p>
          <w:p w14:paraId="55A1B1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Rn</w:t>
            </w:r>
          </w:p>
          <w:p w14:paraId="3725B9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radon</w:t>
            </w:r>
          </w:p>
          <w:p w14:paraId="3D55DB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</w:tr>
      <w:tr w:rsidR="00561726" w:rsidRPr="0031566E" w14:paraId="54D7746C" w14:textId="77777777" w:rsidTr="000B0709">
        <w:trPr>
          <w:cantSplit/>
          <w:jc w:val="center"/>
        </w:trPr>
        <w:tc>
          <w:tcPr>
            <w:tcW w:w="874" w:type="dxa"/>
            <w:tcBorders>
              <w:bottom w:val="nil"/>
            </w:tcBorders>
          </w:tcPr>
          <w:p w14:paraId="3DE7B7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87</w:t>
            </w:r>
          </w:p>
          <w:p w14:paraId="7D7FA5E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Fr</w:t>
            </w:r>
          </w:p>
          <w:p w14:paraId="250C27C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francium</w:t>
            </w:r>
          </w:p>
          <w:p w14:paraId="5E5F7C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0" w:type="dxa"/>
            <w:tcBorders>
              <w:bottom w:val="nil"/>
            </w:tcBorders>
          </w:tcPr>
          <w:p w14:paraId="102F67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88</w:t>
            </w:r>
          </w:p>
          <w:p w14:paraId="05B537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Ra</w:t>
            </w:r>
          </w:p>
          <w:p w14:paraId="14227E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radium</w:t>
            </w:r>
          </w:p>
          <w:p w14:paraId="0A4ED0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0CAA1D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89–103</w:t>
            </w:r>
          </w:p>
          <w:p w14:paraId="7531FEFD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6"/>
                <w:lang w:val="en-SG" w:eastAsia="en-SG"/>
              </w:rPr>
              <w:t>actinoids</w:t>
            </w:r>
          </w:p>
          <w:p w14:paraId="1A1013B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  <w:p w14:paraId="75D12B38" w14:textId="77777777" w:rsidR="00561726" w:rsidRPr="0031566E" w:rsidRDefault="00561726" w:rsidP="000B0709">
            <w:pPr>
              <w:widowControl/>
              <w:spacing w:line="264" w:lineRule="auto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</w:t>
            </w:r>
          </w:p>
        </w:tc>
        <w:tc>
          <w:tcPr>
            <w:tcW w:w="874" w:type="dxa"/>
            <w:tcBorders>
              <w:bottom w:val="nil"/>
            </w:tcBorders>
          </w:tcPr>
          <w:p w14:paraId="7473F81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104</w:t>
            </w:r>
          </w:p>
          <w:p w14:paraId="200117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Rf</w:t>
            </w:r>
          </w:p>
          <w:p w14:paraId="64EE28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rutherfordium</w:t>
            </w:r>
          </w:p>
          <w:p w14:paraId="1F8E71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36B6DA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105</w:t>
            </w:r>
          </w:p>
          <w:p w14:paraId="1FF60F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Db</w:t>
            </w:r>
          </w:p>
          <w:p w14:paraId="3DCBA6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dubnium</w:t>
            </w:r>
          </w:p>
          <w:p w14:paraId="48BE15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3F59E2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106</w:t>
            </w:r>
          </w:p>
          <w:p w14:paraId="764F73D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Sg</w:t>
            </w:r>
          </w:p>
          <w:p w14:paraId="611AF0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seaborgium</w:t>
            </w:r>
          </w:p>
          <w:p w14:paraId="61789F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6B8FD89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107</w:t>
            </w:r>
          </w:p>
          <w:p w14:paraId="08743C0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Bh</w:t>
            </w:r>
            <w:proofErr w:type="spellEnd"/>
          </w:p>
          <w:p w14:paraId="6E2F63B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bohrium</w:t>
            </w:r>
          </w:p>
          <w:p w14:paraId="2B10F3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449A49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108</w:t>
            </w:r>
          </w:p>
          <w:p w14:paraId="583D52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Hs</w:t>
            </w:r>
          </w:p>
          <w:p w14:paraId="4397054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hassium</w:t>
            </w:r>
          </w:p>
          <w:p w14:paraId="13B1A5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2138F1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109</w:t>
            </w:r>
          </w:p>
          <w:p w14:paraId="209ACC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Mt</w:t>
            </w:r>
          </w:p>
          <w:p w14:paraId="6D981C5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meitnerium</w:t>
            </w:r>
          </w:p>
          <w:p w14:paraId="7F83F35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041B6A9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110</w:t>
            </w:r>
          </w:p>
          <w:p w14:paraId="2AD4BA7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Ds</w:t>
            </w:r>
          </w:p>
          <w:p w14:paraId="3E01FC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darmstadtium</w:t>
            </w:r>
            <w:proofErr w:type="spellEnd"/>
          </w:p>
          <w:p w14:paraId="6D46B7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CF247D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111</w:t>
            </w:r>
          </w:p>
          <w:p w14:paraId="05BA87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Rg</w:t>
            </w:r>
            <w:proofErr w:type="spellEnd"/>
          </w:p>
          <w:p w14:paraId="5FF9948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roentgenium</w:t>
            </w:r>
          </w:p>
          <w:p w14:paraId="04C2CD1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4042B5F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112</w:t>
            </w:r>
          </w:p>
          <w:p w14:paraId="5A4C5B1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Cn</w:t>
            </w:r>
          </w:p>
          <w:p w14:paraId="3E4F53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copernicium</w:t>
            </w:r>
          </w:p>
          <w:p w14:paraId="043C8C6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BC125B3" w14:textId="15F114E6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</w:t>
            </w:r>
          </w:p>
          <w:p w14:paraId="4BD01FF7" w14:textId="7E8C6899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Nh</w:t>
            </w:r>
          </w:p>
          <w:p w14:paraId="0A671BB4" w14:textId="5330114E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>
              <w:rPr>
                <w:rFonts w:ascii="Arial" w:eastAsia="SimSun" w:hAnsi="Arial" w:cs="Arial"/>
                <w:sz w:val="14"/>
                <w:lang w:val="en-SG" w:eastAsia="en-SG"/>
              </w:rPr>
              <w:t>nihon</w:t>
            </w:r>
            <w:r w:rsidR="005E5ACC" w:rsidRPr="0031566E">
              <w:rPr>
                <w:rFonts w:ascii="Arial" w:eastAsia="SimSun" w:hAnsi="Arial" w:cs="Arial"/>
                <w:sz w:val="14"/>
                <w:lang w:val="en-SG" w:eastAsia="en-SG"/>
              </w:rPr>
              <w:t>ium</w:t>
            </w:r>
          </w:p>
          <w:p w14:paraId="4FD6A91E" w14:textId="309E7B1E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7922BFE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114</w:t>
            </w:r>
          </w:p>
          <w:p w14:paraId="452929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</w:t>
            </w:r>
            <w:r w:rsidRPr="0031566E">
              <w:rPr>
                <w:rFonts w:ascii="Bookman Old Style" w:eastAsia="SimSun" w:hAnsi="Bookman Old Style" w:cs="Arial"/>
                <w:i/>
                <w:sz w:val="20"/>
                <w:lang w:val="en-SG" w:eastAsia="en-SG"/>
              </w:rPr>
              <w:t>l</w:t>
            </w:r>
          </w:p>
          <w:p w14:paraId="572D0E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flerovium</w:t>
            </w:r>
          </w:p>
          <w:p w14:paraId="76858E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26C21D5" w14:textId="202BDA39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</w:p>
          <w:p w14:paraId="495ABFBF" w14:textId="5334036B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Mc</w:t>
            </w:r>
          </w:p>
          <w:p w14:paraId="397AE1EC" w14:textId="29259118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proofErr w:type="spellStart"/>
            <w:r>
              <w:rPr>
                <w:rFonts w:ascii="Arial" w:eastAsia="SimSun" w:hAnsi="Arial" w:cs="Arial"/>
                <w:sz w:val="14"/>
                <w:lang w:val="en-SG" w:eastAsia="en-SG"/>
              </w:rPr>
              <w:t>mosco</w:t>
            </w:r>
            <w:r w:rsidR="005E5ACC" w:rsidRPr="0031566E">
              <w:rPr>
                <w:rFonts w:ascii="Arial" w:eastAsia="SimSun" w:hAnsi="Arial" w:cs="Arial"/>
                <w:sz w:val="14"/>
                <w:lang w:val="en-SG" w:eastAsia="en-SG"/>
              </w:rPr>
              <w:t>vium</w:t>
            </w:r>
            <w:proofErr w:type="spellEnd"/>
          </w:p>
          <w:p w14:paraId="5D4D3459" w14:textId="3A39E4EA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75DE12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116</w:t>
            </w:r>
          </w:p>
          <w:p w14:paraId="637F303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Lv</w:t>
            </w:r>
            <w:proofErr w:type="spellEnd"/>
          </w:p>
          <w:p w14:paraId="216A99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livermorium</w:t>
            </w:r>
          </w:p>
          <w:p w14:paraId="11997C2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0FDE6D8A" w14:textId="64D7C4C8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</w:t>
            </w:r>
          </w:p>
          <w:p w14:paraId="631D0120" w14:textId="00A6D5B4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Ts</w:t>
            </w:r>
          </w:p>
          <w:p w14:paraId="6AC11917" w14:textId="5663F27F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>
              <w:rPr>
                <w:rFonts w:ascii="Arial" w:eastAsia="SimSun" w:hAnsi="Arial" w:cs="Arial"/>
                <w:sz w:val="14"/>
                <w:lang w:val="en-SG" w:eastAsia="en-SG"/>
              </w:rPr>
              <w:t>tennessine</w:t>
            </w:r>
          </w:p>
          <w:p w14:paraId="62F46C5D" w14:textId="0CEC79D9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6D77D035" w14:textId="0E88F32D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</w:t>
            </w:r>
          </w:p>
          <w:p w14:paraId="287B685C" w14:textId="3060D789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Og</w:t>
            </w:r>
          </w:p>
          <w:p w14:paraId="215F5994" w14:textId="16BCA5A6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proofErr w:type="spellStart"/>
            <w:r>
              <w:rPr>
                <w:rFonts w:ascii="Arial" w:eastAsia="SimSun" w:hAnsi="Arial" w:cs="Arial"/>
                <w:sz w:val="14"/>
                <w:lang w:val="en-SG" w:eastAsia="en-SG"/>
              </w:rPr>
              <w:t>oganesson</w:t>
            </w:r>
            <w:proofErr w:type="spellEnd"/>
          </w:p>
          <w:p w14:paraId="37D08051" w14:textId="61FC5988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</w:tr>
      <w:tr w:rsidR="00561726" w:rsidRPr="0031566E" w14:paraId="2F0DB53B" w14:textId="77777777" w:rsidTr="000B0709">
        <w:trPr>
          <w:trHeight w:val="169"/>
          <w:jc w:val="center"/>
        </w:trPr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360D9BA6" w14:textId="77777777" w:rsidR="00561726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  <w:p w14:paraId="689A3AA2" w14:textId="22F898E0" w:rsidR="000B0709" w:rsidRPr="000B0709" w:rsidRDefault="000B0709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</w:p>
        </w:tc>
        <w:tc>
          <w:tcPr>
            <w:tcW w:w="870" w:type="dxa"/>
            <w:tcBorders>
              <w:left w:val="nil"/>
              <w:bottom w:val="nil"/>
              <w:right w:val="nil"/>
            </w:tcBorders>
          </w:tcPr>
          <w:p w14:paraId="7FC84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8" w:type="dxa"/>
            <w:tcBorders>
              <w:left w:val="nil"/>
              <w:bottom w:val="single" w:sz="4" w:space="0" w:color="auto"/>
              <w:right w:val="nil"/>
            </w:tcBorders>
          </w:tcPr>
          <w:p w14:paraId="421ED6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404A9D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1F3C5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6FF5C57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42A45B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655AEC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01F24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5CBB15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25E189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2EE21A1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310D2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277218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5F22869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A915EF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5F5E2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bottom w:val="nil"/>
              <w:right w:val="nil"/>
            </w:tcBorders>
          </w:tcPr>
          <w:p w14:paraId="04FE68F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  <w:tr w:rsidR="00561726" w:rsidRPr="0031566E" w14:paraId="55871163" w14:textId="77777777" w:rsidTr="000B0709">
        <w:trPr>
          <w:cantSplit/>
          <w:jc w:val="center"/>
        </w:trPr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EE68A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lanthanoids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2C9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57</w:t>
            </w:r>
          </w:p>
          <w:p w14:paraId="6B6F01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La</w:t>
            </w:r>
          </w:p>
          <w:p w14:paraId="1CA60D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lanthanum</w:t>
            </w:r>
          </w:p>
          <w:p w14:paraId="294E14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13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9</w:t>
            </w:r>
          </w:p>
        </w:tc>
        <w:tc>
          <w:tcPr>
            <w:tcW w:w="874" w:type="dxa"/>
          </w:tcPr>
          <w:p w14:paraId="3379B3C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58</w:t>
            </w:r>
          </w:p>
          <w:p w14:paraId="5EF2FD4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Ce</w:t>
            </w:r>
          </w:p>
          <w:p w14:paraId="2AECB0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cerium</w:t>
            </w:r>
          </w:p>
          <w:p w14:paraId="554ECC5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140</w:t>
            </w:r>
          </w:p>
        </w:tc>
        <w:tc>
          <w:tcPr>
            <w:tcW w:w="874" w:type="dxa"/>
          </w:tcPr>
          <w:p w14:paraId="4B0174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59</w:t>
            </w:r>
          </w:p>
          <w:p w14:paraId="11CC1AC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Pr</w:t>
            </w:r>
            <w:proofErr w:type="spellEnd"/>
          </w:p>
          <w:p w14:paraId="5E2B80DB" w14:textId="77777777" w:rsidR="00561726" w:rsidRPr="0031566E" w:rsidRDefault="00561726" w:rsidP="000B0709">
            <w:pPr>
              <w:widowControl/>
              <w:spacing w:line="264" w:lineRule="auto"/>
              <w:ind w:left="-10"/>
              <w:jc w:val="center"/>
              <w:rPr>
                <w:rFonts w:ascii="Arial" w:eastAsia="SimSun" w:hAnsi="Arial" w:cs="Arial"/>
                <w:spacing w:val="-6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pacing w:val="-6"/>
                <w:sz w:val="14"/>
                <w:lang w:val="en-SG" w:eastAsia="en-SG"/>
              </w:rPr>
              <w:t>praseodymium</w:t>
            </w:r>
          </w:p>
          <w:p w14:paraId="45FB3F7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141</w:t>
            </w:r>
          </w:p>
        </w:tc>
        <w:tc>
          <w:tcPr>
            <w:tcW w:w="875" w:type="dxa"/>
          </w:tcPr>
          <w:p w14:paraId="52BF17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60</w:t>
            </w:r>
          </w:p>
          <w:p w14:paraId="07E4C8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Nd</w:t>
            </w:r>
          </w:p>
          <w:p w14:paraId="6EF2BA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neodymium</w:t>
            </w:r>
          </w:p>
          <w:p w14:paraId="70FA3DD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144</w:t>
            </w:r>
          </w:p>
        </w:tc>
        <w:tc>
          <w:tcPr>
            <w:tcW w:w="875" w:type="dxa"/>
          </w:tcPr>
          <w:p w14:paraId="4B24156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61</w:t>
            </w:r>
          </w:p>
          <w:p w14:paraId="42572E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Pm</w:t>
            </w:r>
          </w:p>
          <w:p w14:paraId="25A187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promethium</w:t>
            </w:r>
          </w:p>
          <w:p w14:paraId="40E86B7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2F704C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62</w:t>
            </w:r>
          </w:p>
          <w:p w14:paraId="023231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Sm</w:t>
            </w:r>
            <w:proofErr w:type="spellEnd"/>
          </w:p>
          <w:p w14:paraId="5AA56F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samarium</w:t>
            </w:r>
          </w:p>
          <w:p w14:paraId="17A725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150</w:t>
            </w:r>
          </w:p>
        </w:tc>
        <w:tc>
          <w:tcPr>
            <w:tcW w:w="874" w:type="dxa"/>
          </w:tcPr>
          <w:p w14:paraId="024A55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63</w:t>
            </w:r>
          </w:p>
          <w:p w14:paraId="78AC453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Eu</w:t>
            </w:r>
          </w:p>
          <w:p w14:paraId="03E8CCE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europium</w:t>
            </w:r>
          </w:p>
          <w:p w14:paraId="150A0D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152</w:t>
            </w:r>
          </w:p>
        </w:tc>
        <w:tc>
          <w:tcPr>
            <w:tcW w:w="874" w:type="dxa"/>
          </w:tcPr>
          <w:p w14:paraId="3DBDF8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64</w:t>
            </w:r>
          </w:p>
          <w:p w14:paraId="3BF7303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Gd</w:t>
            </w:r>
          </w:p>
          <w:p w14:paraId="1500B8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gadolinium</w:t>
            </w:r>
          </w:p>
          <w:p w14:paraId="57B29A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157</w:t>
            </w:r>
          </w:p>
        </w:tc>
        <w:tc>
          <w:tcPr>
            <w:tcW w:w="874" w:type="dxa"/>
          </w:tcPr>
          <w:p w14:paraId="79E9B34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65</w:t>
            </w:r>
          </w:p>
          <w:p w14:paraId="159011A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Tb</w:t>
            </w:r>
          </w:p>
          <w:p w14:paraId="5301D9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terbium</w:t>
            </w:r>
          </w:p>
          <w:p w14:paraId="08F6A0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159</w:t>
            </w:r>
          </w:p>
        </w:tc>
        <w:tc>
          <w:tcPr>
            <w:tcW w:w="875" w:type="dxa"/>
          </w:tcPr>
          <w:p w14:paraId="786B6A4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66</w:t>
            </w:r>
          </w:p>
          <w:p w14:paraId="4BD861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Dy</w:t>
            </w:r>
          </w:p>
          <w:p w14:paraId="47256C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dysprosium</w:t>
            </w:r>
          </w:p>
          <w:p w14:paraId="01BD41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163</w:t>
            </w:r>
          </w:p>
        </w:tc>
        <w:tc>
          <w:tcPr>
            <w:tcW w:w="874" w:type="dxa"/>
          </w:tcPr>
          <w:p w14:paraId="5482E1E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67</w:t>
            </w:r>
          </w:p>
          <w:p w14:paraId="3C218B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Ho</w:t>
            </w:r>
          </w:p>
          <w:p w14:paraId="6DE42A0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holmium</w:t>
            </w:r>
          </w:p>
          <w:p w14:paraId="652D97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165</w:t>
            </w:r>
          </w:p>
        </w:tc>
        <w:tc>
          <w:tcPr>
            <w:tcW w:w="874" w:type="dxa"/>
          </w:tcPr>
          <w:p w14:paraId="211709B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68</w:t>
            </w:r>
          </w:p>
          <w:p w14:paraId="0BDB7D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Er</w:t>
            </w:r>
          </w:p>
          <w:p w14:paraId="7E704BE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erbium</w:t>
            </w:r>
          </w:p>
          <w:p w14:paraId="351CCD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167</w:t>
            </w:r>
          </w:p>
        </w:tc>
        <w:tc>
          <w:tcPr>
            <w:tcW w:w="874" w:type="dxa"/>
          </w:tcPr>
          <w:p w14:paraId="2D0E7A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69</w:t>
            </w:r>
          </w:p>
          <w:p w14:paraId="1F8201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Tm</w:t>
            </w:r>
          </w:p>
          <w:p w14:paraId="597B5F6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thulium</w:t>
            </w:r>
          </w:p>
          <w:p w14:paraId="6D0877C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169</w:t>
            </w:r>
          </w:p>
        </w:tc>
        <w:tc>
          <w:tcPr>
            <w:tcW w:w="874" w:type="dxa"/>
          </w:tcPr>
          <w:p w14:paraId="78E789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70</w:t>
            </w:r>
          </w:p>
          <w:p w14:paraId="659776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Yb</w:t>
            </w:r>
          </w:p>
          <w:p w14:paraId="7EA9C8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ytterbium</w:t>
            </w:r>
          </w:p>
          <w:p w14:paraId="528F9B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173</w:t>
            </w:r>
          </w:p>
        </w:tc>
        <w:tc>
          <w:tcPr>
            <w:tcW w:w="874" w:type="dxa"/>
          </w:tcPr>
          <w:p w14:paraId="6A5F7D3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71</w:t>
            </w:r>
          </w:p>
          <w:p w14:paraId="6C52A38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Lu</w:t>
            </w:r>
          </w:p>
          <w:p w14:paraId="395967D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lutetium</w:t>
            </w:r>
          </w:p>
          <w:p w14:paraId="35F244B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175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A4288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  <w:tr w:rsidR="00561726" w:rsidRPr="0031566E" w14:paraId="13B0002A" w14:textId="77777777" w:rsidTr="000B0709">
        <w:trPr>
          <w:cantSplit/>
          <w:jc w:val="center"/>
        </w:trPr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2F8E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actinoids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38C0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89</w:t>
            </w:r>
          </w:p>
          <w:p w14:paraId="7D1F1D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Ac</w:t>
            </w:r>
          </w:p>
          <w:p w14:paraId="2DBFF7A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actinium</w:t>
            </w:r>
          </w:p>
          <w:p w14:paraId="388CF0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1EC898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90</w:t>
            </w:r>
          </w:p>
          <w:p w14:paraId="3A63DC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Th</w:t>
            </w:r>
          </w:p>
          <w:p w14:paraId="24027A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thorium</w:t>
            </w:r>
          </w:p>
          <w:p w14:paraId="0E28E78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232</w:t>
            </w:r>
          </w:p>
        </w:tc>
        <w:tc>
          <w:tcPr>
            <w:tcW w:w="874" w:type="dxa"/>
          </w:tcPr>
          <w:p w14:paraId="52473E7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91</w:t>
            </w:r>
          </w:p>
          <w:p w14:paraId="123386C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Pa</w:t>
            </w:r>
          </w:p>
          <w:p w14:paraId="5DC6B2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protactinium</w:t>
            </w:r>
          </w:p>
          <w:p w14:paraId="2AA8645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231</w:t>
            </w:r>
          </w:p>
        </w:tc>
        <w:tc>
          <w:tcPr>
            <w:tcW w:w="875" w:type="dxa"/>
          </w:tcPr>
          <w:p w14:paraId="191D9D5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92</w:t>
            </w:r>
          </w:p>
          <w:p w14:paraId="20290C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U</w:t>
            </w:r>
          </w:p>
          <w:p w14:paraId="61C2664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uranium</w:t>
            </w:r>
          </w:p>
          <w:p w14:paraId="79DAEFB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238</w:t>
            </w:r>
          </w:p>
        </w:tc>
        <w:tc>
          <w:tcPr>
            <w:tcW w:w="875" w:type="dxa"/>
          </w:tcPr>
          <w:p w14:paraId="5F2BEA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93</w:t>
            </w:r>
          </w:p>
          <w:p w14:paraId="32D9672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Np</w:t>
            </w:r>
          </w:p>
          <w:p w14:paraId="5956D46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neptunium</w:t>
            </w:r>
          </w:p>
          <w:p w14:paraId="731F44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19BFD6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94</w:t>
            </w:r>
          </w:p>
          <w:p w14:paraId="2854C82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Pu</w:t>
            </w:r>
          </w:p>
          <w:p w14:paraId="578F96C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plutonium</w:t>
            </w:r>
          </w:p>
          <w:p w14:paraId="3A98078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756527C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95</w:t>
            </w:r>
          </w:p>
          <w:p w14:paraId="44B3A21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Am</w:t>
            </w:r>
          </w:p>
          <w:p w14:paraId="3A5DE0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americium</w:t>
            </w:r>
          </w:p>
          <w:p w14:paraId="3E8095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660199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96</w:t>
            </w:r>
          </w:p>
          <w:p w14:paraId="666E4E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Cm</w:t>
            </w:r>
          </w:p>
          <w:p w14:paraId="30C2E51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curium</w:t>
            </w:r>
          </w:p>
          <w:p w14:paraId="3FDB80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62CED3C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97</w:t>
            </w:r>
          </w:p>
          <w:p w14:paraId="339FE4D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Bk</w:t>
            </w:r>
          </w:p>
          <w:p w14:paraId="181BF57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berkelium</w:t>
            </w:r>
          </w:p>
          <w:p w14:paraId="03A571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</w:tcPr>
          <w:p w14:paraId="7D0FC5A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98</w:t>
            </w:r>
          </w:p>
          <w:p w14:paraId="611E28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Cf</w:t>
            </w:r>
          </w:p>
          <w:p w14:paraId="5CF7388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californium</w:t>
            </w:r>
          </w:p>
          <w:p w14:paraId="133FB2F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0DC24CA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99</w:t>
            </w:r>
          </w:p>
          <w:p w14:paraId="7202A9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Es</w:t>
            </w:r>
          </w:p>
          <w:p w14:paraId="6B30A4F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einsteinium</w:t>
            </w:r>
          </w:p>
          <w:p w14:paraId="4434E6C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3C872F4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100</w:t>
            </w:r>
          </w:p>
          <w:p w14:paraId="292E54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Fm</w:t>
            </w:r>
          </w:p>
          <w:p w14:paraId="717AB5D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fermium</w:t>
            </w:r>
          </w:p>
          <w:p w14:paraId="0B9E05B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484E21C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101</w:t>
            </w:r>
          </w:p>
          <w:p w14:paraId="7873E45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Md</w:t>
            </w:r>
          </w:p>
          <w:p w14:paraId="110C4EF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mendelevium</w:t>
            </w:r>
          </w:p>
          <w:p w14:paraId="203D9C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76AFFE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102</w:t>
            </w:r>
          </w:p>
          <w:p w14:paraId="58B6C4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No</w:t>
            </w:r>
          </w:p>
          <w:p w14:paraId="76A555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nobelium</w:t>
            </w:r>
          </w:p>
          <w:p w14:paraId="3FC0AD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5DD0F7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103</w:t>
            </w:r>
          </w:p>
          <w:p w14:paraId="34B90A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Lr</w:t>
            </w:r>
          </w:p>
          <w:p w14:paraId="39CFB66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lawrencium</w:t>
            </w:r>
          </w:p>
          <w:p w14:paraId="709569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F05FC6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</w:tbl>
    <w:p w14:paraId="3EE8BAA7" w14:textId="20762AC8" w:rsidR="00ED4F49" w:rsidRDefault="001E46F2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CC0151">
        <w:rPr>
          <w:rFonts w:ascii="Arial" w:hAnsi="Arial" w:cs="Arial"/>
          <w:sz w:val="20"/>
        </w:rPr>
        <w:t>The volume of one mole of any gas is 24 dm</w:t>
      </w:r>
      <w:r w:rsidR="00CC0151" w:rsidRPr="00CC0151">
        <w:rPr>
          <w:rFonts w:ascii="Arial" w:hAnsi="Arial" w:cs="Arial"/>
          <w:sz w:val="20"/>
          <w:vertAlign w:val="superscript"/>
        </w:rPr>
        <w:t>3</w:t>
      </w:r>
      <w:r w:rsidR="00CC0151">
        <w:rPr>
          <w:rFonts w:ascii="Arial" w:hAnsi="Arial" w:cs="Arial"/>
          <w:sz w:val="20"/>
        </w:rPr>
        <w:t xml:space="preserve"> at room temperature and pressure (</w:t>
      </w:r>
      <w:proofErr w:type="spellStart"/>
      <w:r w:rsidR="00CC0151">
        <w:rPr>
          <w:rFonts w:ascii="Arial" w:hAnsi="Arial" w:cs="Arial"/>
          <w:sz w:val="20"/>
        </w:rPr>
        <w:t>r.t.p</w:t>
      </w:r>
      <w:proofErr w:type="spellEnd"/>
      <w:r w:rsidR="00CC0151">
        <w:rPr>
          <w:rFonts w:ascii="Arial" w:hAnsi="Arial" w:cs="Arial"/>
          <w:sz w:val="20"/>
        </w:rPr>
        <w:t>.).</w:t>
      </w:r>
    </w:p>
    <w:p w14:paraId="23882495" w14:textId="3EE2C2E7" w:rsidR="00CC0151" w:rsidRDefault="00CC0151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Avogadro constant, </w:t>
      </w:r>
      <w:r w:rsidRPr="00CC0151">
        <w:rPr>
          <w:rFonts w:ascii="Arial" w:hAnsi="Arial" w:cs="Arial"/>
          <w:i/>
          <w:iCs/>
          <w:sz w:val="20"/>
        </w:rPr>
        <w:t>L</w:t>
      </w:r>
      <w:r>
        <w:rPr>
          <w:rFonts w:ascii="Arial" w:hAnsi="Arial" w:cs="Arial"/>
          <w:sz w:val="20"/>
        </w:rPr>
        <w:t xml:space="preserve"> = 6.02 </w:t>
      </w:r>
      <w:r w:rsidR="00896256">
        <w:rPr>
          <w:rFonts w:ascii="Arial" w:hAnsi="Arial" w:cs="Arial"/>
          <w:sz w:val="20"/>
        </w:rPr>
        <w:t xml:space="preserve">Χ </w:t>
      </w:r>
      <w:r>
        <w:rPr>
          <w:rFonts w:ascii="Arial" w:hAnsi="Arial" w:cs="Arial"/>
          <w:sz w:val="20"/>
        </w:rPr>
        <w:t>10</w:t>
      </w:r>
      <w:r w:rsidRPr="00CC0151">
        <w:rPr>
          <w:rFonts w:ascii="Arial" w:hAnsi="Arial" w:cs="Arial"/>
          <w:sz w:val="20"/>
          <w:vertAlign w:val="superscript"/>
        </w:rPr>
        <w:t>23</w:t>
      </w:r>
      <w:r>
        <w:rPr>
          <w:rFonts w:ascii="Arial" w:hAnsi="Arial" w:cs="Arial"/>
          <w:sz w:val="20"/>
        </w:rPr>
        <w:t xml:space="preserve"> mol</w:t>
      </w:r>
      <w:r w:rsidRPr="00CC0151">
        <w:rPr>
          <w:rFonts w:ascii="Arial" w:hAnsi="Arial" w:cs="Arial"/>
          <w:sz w:val="20"/>
          <w:vertAlign w:val="superscript"/>
        </w:rPr>
        <w:t>-1</w:t>
      </w:r>
      <w:r>
        <w:rPr>
          <w:rFonts w:ascii="Arial" w:hAnsi="Arial" w:cs="Arial"/>
          <w:sz w:val="20"/>
        </w:rPr>
        <w:t xml:space="preserve">. </w:t>
      </w:r>
    </w:p>
    <w:p w14:paraId="233CD367" w14:textId="437DCABB" w:rsidR="00DB376B" w:rsidRDefault="00DB376B" w:rsidP="001E46F2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  <w:r w:rsidRPr="00DB376B">
        <w:rPr>
          <w:rFonts w:ascii="Arial" w:hAnsi="Arial" w:cs="Arial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1D8F9539" wp14:editId="7FDE97CE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800100" cy="802005"/>
            <wp:effectExtent l="0" t="0" r="0" b="0"/>
            <wp:wrapTight wrapText="bothSides">
              <wp:wrapPolygon edited="0">
                <wp:start x="0" y="0"/>
                <wp:lineTo x="0" y="21036"/>
                <wp:lineTo x="21086" y="21036"/>
                <wp:lineTo x="21086" y="0"/>
                <wp:lineTo x="0" y="0"/>
              </wp:wrapPolygon>
            </wp:wrapTight>
            <wp:docPr id="1019778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7899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Cs w:val="24"/>
        </w:rPr>
        <w:t xml:space="preserve">Visit. </w:t>
      </w:r>
      <w:hyperlink r:id="rId10" w:history="1">
        <w:r w:rsidRPr="00ED5293">
          <w:rPr>
            <w:rStyle w:val="Hyperlink"/>
            <w:rFonts w:ascii="Arial" w:hAnsi="Arial" w:cs="Arial"/>
            <w:szCs w:val="24"/>
          </w:rPr>
          <w:t>https://edtechsims.com/periodic-table/</w:t>
        </w:r>
      </w:hyperlink>
      <w:r>
        <w:rPr>
          <w:rFonts w:ascii="Arial" w:hAnsi="Arial" w:cs="Arial"/>
          <w:szCs w:val="24"/>
        </w:rPr>
        <w:t xml:space="preserve">. </w:t>
      </w:r>
    </w:p>
    <w:p w14:paraId="72D810C3" w14:textId="77777777" w:rsidR="00DB376B" w:rsidRDefault="00DB376B" w:rsidP="001E46F2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</w:p>
    <w:p w14:paraId="59590A78" w14:textId="2B150814" w:rsidR="00DB376B" w:rsidRPr="00DB376B" w:rsidRDefault="00DB376B" w:rsidP="001E46F2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Using the website, complete Activities 1 to 6. Highlight &amp; annotate your notes on the Periodic Table.</w:t>
      </w:r>
    </w:p>
    <w:p w14:paraId="224F589B" w14:textId="77777777" w:rsidR="00DB376B" w:rsidRDefault="00DB376B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7A760CFF" w14:textId="77777777" w:rsidR="00DB376B" w:rsidRDefault="00DB376B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0E77AF" w:rsidRPr="000E77AF" w14:paraId="43D7060D" w14:textId="77777777" w:rsidTr="000E77AF">
        <w:tc>
          <w:tcPr>
            <w:tcW w:w="6974" w:type="dxa"/>
          </w:tcPr>
          <w:p w14:paraId="56097597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 xml:space="preserve">Activity 1: Draw the metal-non-metal line </w:t>
            </w:r>
          </w:p>
          <w:p w14:paraId="0F36CA5D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39AA7AD7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Identify the following as being metals or non-metals:</w:t>
            </w:r>
          </w:p>
          <w:p w14:paraId="08831FA5" w14:textId="046C1A7E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br/>
              <w:t>Li:</w:t>
            </w:r>
          </w:p>
          <w:p w14:paraId="5548CCF8" w14:textId="4240FF88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Na:</w:t>
            </w:r>
          </w:p>
          <w:p w14:paraId="42EF4A1D" w14:textId="3E9F52F1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Ne:</w:t>
            </w:r>
            <w:r w:rsidRPr="000E77AF">
              <w:rPr>
                <w:rFonts w:ascii="Arial" w:hAnsi="Arial" w:cs="Arial"/>
                <w:szCs w:val="24"/>
              </w:rPr>
              <w:br/>
              <w:t>Mg:</w:t>
            </w:r>
            <w:r w:rsidRPr="000E77AF">
              <w:rPr>
                <w:rFonts w:ascii="Arial" w:hAnsi="Arial" w:cs="Arial"/>
                <w:szCs w:val="24"/>
              </w:rPr>
              <w:br/>
              <w:t>C:</w:t>
            </w:r>
            <w:r w:rsidRPr="000E77AF">
              <w:rPr>
                <w:rFonts w:ascii="Arial" w:hAnsi="Arial" w:cs="Arial"/>
                <w:szCs w:val="24"/>
              </w:rPr>
              <w:br/>
              <w:t>N:</w:t>
            </w:r>
          </w:p>
          <w:p w14:paraId="67B9246C" w14:textId="38F76D96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Al:</w:t>
            </w:r>
            <w:r w:rsidRPr="000E77AF">
              <w:rPr>
                <w:rFonts w:ascii="Arial" w:hAnsi="Arial" w:cs="Arial"/>
                <w:szCs w:val="24"/>
              </w:rPr>
              <w:br/>
            </w:r>
            <w:proofErr w:type="spellStart"/>
            <w:r w:rsidRPr="000E77AF">
              <w:rPr>
                <w:rFonts w:ascii="Arial" w:hAnsi="Arial" w:cs="Arial"/>
                <w:szCs w:val="24"/>
              </w:rPr>
              <w:t>Ar</w:t>
            </w:r>
            <w:proofErr w:type="spellEnd"/>
            <w:r w:rsidRPr="000E77AF">
              <w:rPr>
                <w:rFonts w:ascii="Arial" w:hAnsi="Arial" w:cs="Arial"/>
                <w:szCs w:val="24"/>
              </w:rPr>
              <w:t>:</w:t>
            </w:r>
            <w:r w:rsidRPr="000E77AF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6974" w:type="dxa"/>
          </w:tcPr>
          <w:p w14:paraId="7A25209B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 xml:space="preserve">Activity 3: Give the charge if the substance is ionic </w:t>
            </w:r>
          </w:p>
          <w:p w14:paraId="077227ED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</w:p>
          <w:p w14:paraId="47C501B8" w14:textId="34DE460B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Sodium ion:</w:t>
            </w:r>
          </w:p>
          <w:p w14:paraId="58C40ECB" w14:textId="747876C8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Magnesium ion:</w:t>
            </w:r>
            <w:r w:rsidRPr="000E77AF">
              <w:rPr>
                <w:rFonts w:ascii="Arial" w:hAnsi="Arial" w:cs="Arial"/>
                <w:szCs w:val="24"/>
              </w:rPr>
              <w:br/>
              <w:t>Aluminium ion:</w:t>
            </w:r>
          </w:p>
          <w:p w14:paraId="4052105F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 xml:space="preserve">Nitride ion: </w:t>
            </w:r>
            <w:r w:rsidRPr="000E77AF">
              <w:rPr>
                <w:rFonts w:ascii="Arial" w:hAnsi="Arial" w:cs="Arial"/>
                <w:szCs w:val="24"/>
              </w:rPr>
              <w:br/>
              <w:t>Phosphide ion:</w:t>
            </w:r>
          </w:p>
          <w:p w14:paraId="06E9A6C5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Oxide ion:</w:t>
            </w:r>
          </w:p>
          <w:p w14:paraId="44B73773" w14:textId="41AB3271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Potassium ion:</w:t>
            </w:r>
            <w:r w:rsidRPr="000E77AF">
              <w:rPr>
                <w:rFonts w:ascii="Arial" w:hAnsi="Arial" w:cs="Arial"/>
                <w:szCs w:val="24"/>
              </w:rPr>
              <w:br/>
              <w:t>Fluoride ion:</w:t>
            </w:r>
            <w:r w:rsidRPr="000E77AF">
              <w:rPr>
                <w:rFonts w:ascii="Arial" w:hAnsi="Arial" w:cs="Arial"/>
                <w:szCs w:val="24"/>
              </w:rPr>
              <w:br/>
            </w:r>
            <w:r w:rsidRPr="000E77AF">
              <w:rPr>
                <w:rFonts w:ascii="Arial" w:hAnsi="Arial" w:cs="Arial"/>
                <w:szCs w:val="24"/>
              </w:rPr>
              <w:br/>
            </w:r>
          </w:p>
        </w:tc>
      </w:tr>
      <w:tr w:rsidR="000E77AF" w:rsidRPr="000E77AF" w14:paraId="778DD218" w14:textId="77777777" w:rsidTr="000E77AF">
        <w:tc>
          <w:tcPr>
            <w:tcW w:w="6974" w:type="dxa"/>
          </w:tcPr>
          <w:p w14:paraId="231251C1" w14:textId="38123FB3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Activity 2: List the number of valence electrons</w:t>
            </w:r>
          </w:p>
          <w:p w14:paraId="76E9A91B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(Hint: look at group number)</w:t>
            </w:r>
          </w:p>
          <w:p w14:paraId="6B3654CF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51961BC1" w14:textId="77777777" w:rsidR="000E77AF" w:rsidRPr="000E77AF" w:rsidRDefault="000E77AF" w:rsidP="000E77AF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Li:</w:t>
            </w:r>
          </w:p>
          <w:p w14:paraId="06B38CDD" w14:textId="2265C365" w:rsidR="000E77AF" w:rsidRPr="000E77AF" w:rsidRDefault="000E77AF" w:rsidP="000E77AF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Na:</w:t>
            </w:r>
            <w:r w:rsidRPr="000E77AF">
              <w:rPr>
                <w:rFonts w:ascii="Arial" w:hAnsi="Arial" w:cs="Arial"/>
                <w:szCs w:val="24"/>
              </w:rPr>
              <w:br/>
              <w:t>He:</w:t>
            </w:r>
          </w:p>
          <w:p w14:paraId="312FB448" w14:textId="77777777" w:rsidR="000E77AF" w:rsidRPr="000E77AF" w:rsidRDefault="000E77AF" w:rsidP="000E77AF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Ne:</w:t>
            </w:r>
            <w:r w:rsidRPr="000E77AF">
              <w:rPr>
                <w:rFonts w:ascii="Arial" w:hAnsi="Arial" w:cs="Arial"/>
                <w:szCs w:val="24"/>
              </w:rPr>
              <w:br/>
              <w:t>Mg:</w:t>
            </w:r>
            <w:r w:rsidRPr="000E77AF">
              <w:rPr>
                <w:rFonts w:ascii="Arial" w:hAnsi="Arial" w:cs="Arial"/>
                <w:szCs w:val="24"/>
              </w:rPr>
              <w:br/>
              <w:t>C:</w:t>
            </w:r>
            <w:r w:rsidRPr="000E77AF">
              <w:rPr>
                <w:rFonts w:ascii="Arial" w:hAnsi="Arial" w:cs="Arial"/>
                <w:szCs w:val="24"/>
              </w:rPr>
              <w:br/>
              <w:t>N:</w:t>
            </w:r>
          </w:p>
          <w:p w14:paraId="2B10014F" w14:textId="384C5FB6" w:rsidR="000E77AF" w:rsidRPr="000E77AF" w:rsidRDefault="000E77AF" w:rsidP="000E77AF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Al:</w:t>
            </w:r>
            <w:r w:rsidRPr="000E77AF">
              <w:rPr>
                <w:rFonts w:ascii="Arial" w:hAnsi="Arial" w:cs="Arial"/>
                <w:szCs w:val="24"/>
              </w:rPr>
              <w:br/>
              <w:t>I:</w:t>
            </w:r>
          </w:p>
        </w:tc>
        <w:tc>
          <w:tcPr>
            <w:tcW w:w="6974" w:type="dxa"/>
          </w:tcPr>
          <w:p w14:paraId="1FBD60C1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Activity 4: Highlight the diatomic molecules</w:t>
            </w:r>
          </w:p>
          <w:p w14:paraId="06FE80E5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67E72A59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State the formula of the following gases:</w:t>
            </w:r>
          </w:p>
          <w:p w14:paraId="255A5025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br/>
              <w:t>Oxygen:</w:t>
            </w:r>
          </w:p>
          <w:p w14:paraId="0922ECF6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Hydrogen:</w:t>
            </w:r>
          </w:p>
          <w:p w14:paraId="50421605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Nitrogen:</w:t>
            </w:r>
          </w:p>
          <w:p w14:paraId="0B554F40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Chlorine:</w:t>
            </w:r>
          </w:p>
          <w:p w14:paraId="6EA7139F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Fluorine:</w:t>
            </w:r>
          </w:p>
          <w:p w14:paraId="200EEC59" w14:textId="097DBCBF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Bromine:</w:t>
            </w:r>
            <w:r w:rsidRPr="000E77AF">
              <w:rPr>
                <w:rFonts w:ascii="Arial" w:hAnsi="Arial" w:cs="Arial"/>
                <w:szCs w:val="24"/>
              </w:rPr>
              <w:br/>
              <w:t>Iodine:</w:t>
            </w:r>
          </w:p>
        </w:tc>
      </w:tr>
      <w:tr w:rsidR="00DB376B" w:rsidRPr="000E77AF" w14:paraId="48C1C886" w14:textId="77777777" w:rsidTr="000E77AF">
        <w:tc>
          <w:tcPr>
            <w:tcW w:w="6974" w:type="dxa"/>
          </w:tcPr>
          <w:p w14:paraId="1DA4C2DA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Activity 5: List the most reactive Group 1 and Group 17 elements</w:t>
            </w:r>
          </w:p>
          <w:p w14:paraId="5EECA77D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54000FF6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Most reactive Group 1 element:</w:t>
            </w:r>
          </w:p>
          <w:p w14:paraId="3F15AECC" w14:textId="6FC748F5" w:rsidR="00DB376B" w:rsidRPr="000E77AF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Most reactive Group 17 element:</w:t>
            </w:r>
          </w:p>
        </w:tc>
        <w:tc>
          <w:tcPr>
            <w:tcW w:w="6974" w:type="dxa"/>
          </w:tcPr>
          <w:p w14:paraId="0D3D7AFD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Activity 6: State the two elements which are liquids at room temperature and pressure.</w:t>
            </w:r>
          </w:p>
          <w:p w14:paraId="4DB07FCF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0D12B86D" w14:textId="77777777" w:rsidR="00DB376B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3DDFAB77" w14:textId="53AAE759" w:rsidR="00DB376B" w:rsidRPr="000E77AF" w:rsidRDefault="00DB376B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4CC138E" w14:textId="77777777" w:rsidR="000E77AF" w:rsidRPr="00561726" w:rsidRDefault="000E77AF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sectPr w:rsidR="000E77AF" w:rsidRPr="00561726" w:rsidSect="000E77AF">
      <w:pgSz w:w="16838" w:h="11906" w:orient="landscape"/>
      <w:pgMar w:top="630" w:right="1440" w:bottom="9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13894" w14:textId="77777777" w:rsidR="00EB3286" w:rsidRDefault="00EB3286" w:rsidP="00561726">
      <w:r>
        <w:separator/>
      </w:r>
    </w:p>
  </w:endnote>
  <w:endnote w:type="continuationSeparator" w:id="0">
    <w:p w14:paraId="668E82C5" w14:textId="77777777" w:rsidR="00EB3286" w:rsidRDefault="00EB3286" w:rsidP="0056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1F06" w14:textId="77777777" w:rsidR="00EB3286" w:rsidRDefault="00EB3286" w:rsidP="00561726">
      <w:r>
        <w:separator/>
      </w:r>
    </w:p>
  </w:footnote>
  <w:footnote w:type="continuationSeparator" w:id="0">
    <w:p w14:paraId="76846637" w14:textId="77777777" w:rsidR="00EB3286" w:rsidRDefault="00EB3286" w:rsidP="00561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26"/>
    <w:rsid w:val="000B0709"/>
    <w:rsid w:val="000E77AF"/>
    <w:rsid w:val="00126608"/>
    <w:rsid w:val="00182C00"/>
    <w:rsid w:val="001D7760"/>
    <w:rsid w:val="001E46F2"/>
    <w:rsid w:val="00370C35"/>
    <w:rsid w:val="00443729"/>
    <w:rsid w:val="00504ACC"/>
    <w:rsid w:val="00561726"/>
    <w:rsid w:val="00567318"/>
    <w:rsid w:val="005E5ACC"/>
    <w:rsid w:val="007B7D19"/>
    <w:rsid w:val="008124B7"/>
    <w:rsid w:val="00896256"/>
    <w:rsid w:val="008A0577"/>
    <w:rsid w:val="00B17E08"/>
    <w:rsid w:val="00B82CCC"/>
    <w:rsid w:val="00C2166F"/>
    <w:rsid w:val="00CC0151"/>
    <w:rsid w:val="00DB376B"/>
    <w:rsid w:val="00E925FD"/>
    <w:rsid w:val="00EB3286"/>
    <w:rsid w:val="00ED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51421"/>
  <w15:chartTrackingRefBased/>
  <w15:docId w15:val="{66CD9E90-FE00-402C-B080-43D79FA5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7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1726"/>
    <w:pPr>
      <w:widowControl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561726"/>
    <w:rPr>
      <w:rFonts w:ascii="Arial" w:eastAsia="Times New Roman" w:hAnsi="Arial" w:cs="Times New Roman"/>
      <w:b/>
      <w:szCs w:val="20"/>
      <w:lang w:val="en-GB" w:eastAsia="en-US"/>
    </w:rPr>
  </w:style>
  <w:style w:type="table" w:styleId="TableGrid">
    <w:name w:val="Table Grid"/>
    <w:basedOn w:val="TableNormal"/>
    <w:uiPriority w:val="39"/>
    <w:rsid w:val="000E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37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edtechsims.com/periodic-tabl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F73557CEC5C40A97A1FCACF20965F" ma:contentTypeVersion="18" ma:contentTypeDescription="Create a new document." ma:contentTypeScope="" ma:versionID="3dfae63ea7ceefa02c342baf208aee2b">
  <xsd:schema xmlns:xsd="http://www.w3.org/2001/XMLSchema" xmlns:xs="http://www.w3.org/2001/XMLSchema" xmlns:p="http://schemas.microsoft.com/office/2006/metadata/properties" xmlns:ns2="62be91b4-630f-45db-a321-e311abbc29e9" xmlns:ns3="8343c697-91ab-429c-9268-0c9fd526cdbd" targetNamespace="http://schemas.microsoft.com/office/2006/metadata/properties" ma:root="true" ma:fieldsID="bc095a41f6c2942f5384ec30f8c52a1c" ns2:_="" ns3:_="">
    <xsd:import namespace="62be91b4-630f-45db-a321-e311abbc29e9"/>
    <xsd:import namespace="8343c697-91ab-429c-9268-0c9fd526c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1b4-630f-45db-a321-e311abbc2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0001c6-4a2f-4269-9a1a-56aa15c4c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3c697-91ab-429c-9268-0c9fd526c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4b18b1-1662-4514-ba68-619516dbf86b}" ma:internalName="TaxCatchAll" ma:showField="CatchAllData" ma:web="8343c697-91ab-429c-9268-0c9fd526c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43c697-91ab-429c-9268-0c9fd526cdbd" xsi:nil="true"/>
    <lcf76f155ced4ddcb4097134ff3c332f xmlns="62be91b4-630f-45db-a321-e311abbc29e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DC3EC-2160-4C4E-B12C-93695B539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e91b4-630f-45db-a321-e311abbc29e9"/>
    <ds:schemaRef ds:uri="8343c697-91ab-429c-9268-0c9fd526c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BFB48F-16C5-4EDF-B43D-0465717FF546}">
  <ds:schemaRefs>
    <ds:schemaRef ds:uri="http://schemas.microsoft.com/office/2006/metadata/properties"/>
    <ds:schemaRef ds:uri="http://schemas.microsoft.com/office/infopath/2007/PartnerControls"/>
    <ds:schemaRef ds:uri="8343c697-91ab-429c-9268-0c9fd526cdbd"/>
    <ds:schemaRef ds:uri="62be91b4-630f-45db-a321-e311abbc29e9"/>
  </ds:schemaRefs>
</ds:datastoreItem>
</file>

<file path=customXml/itemProps3.xml><?xml version="1.0" encoding="utf-8"?>
<ds:datastoreItem xmlns:ds="http://schemas.openxmlformats.org/officeDocument/2006/customXml" ds:itemID="{33D4637A-5AC0-4FC0-9D48-0245BF3051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ETS</dc:creator>
  <cp:keywords/>
  <dc:description/>
  <cp:lastModifiedBy>Edusprouts</cp:lastModifiedBy>
  <cp:revision>13</cp:revision>
  <cp:lastPrinted>2026-09-20T06:28:00Z</cp:lastPrinted>
  <dcterms:created xsi:type="dcterms:W3CDTF">2020-11-23T06:39:00Z</dcterms:created>
  <dcterms:modified xsi:type="dcterms:W3CDTF">2026-09-20T06:30:00Z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Nicholas_LIU@moe.gov.sg</vt:lpwstr>
  </property>
  <property fmtid="{D5CDD505-2E9C-101B-9397-08002B2CF9AE}" pid="5" name="MSIP_Label_3f9331f7-95a2-472a-92bc-d73219eb516b_SetDate">
    <vt:lpwstr>2020-11-13T04:38:13.4310122Z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8348febb-2497-4e66-b8df-947e6edde0d3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Nicholas_LIU@moe.gov.sg</vt:lpwstr>
  </property>
  <property fmtid="{D5CDD505-2E9C-101B-9397-08002B2CF9AE}" pid="13" name="MSIP_Label_4f288355-fb4c-44cd-b9ca-40cfc2aee5f8_SetDate">
    <vt:lpwstr>2020-11-13T04:38:13.4310122Z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8348febb-2497-4e66-b8df-947e6edde0d3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ContentTypeId">
    <vt:lpwstr>0x0101003FFF73557CEC5C40A97A1FCACF20965F</vt:lpwstr>
  </property>
  <property fmtid="{D5CDD505-2E9C-101B-9397-08002B2CF9AE}" pid="20" name="_dlc_DocIdItemGuid">
    <vt:lpwstr>86274793-9864-48f0-ac54-8ac9ee637dad</vt:lpwstr>
  </property>
  <property fmtid="{D5CDD505-2E9C-101B-9397-08002B2CF9AE}" pid="21" name="Taxonomy">
    <vt:lpwstr/>
  </property>
  <property fmtid="{D5CDD505-2E9C-101B-9397-08002B2CF9AE}" pid="22" name="MediaServiceImageTags">
    <vt:lpwstr/>
  </property>
  <property fmtid="{D5CDD505-2E9C-101B-9397-08002B2CF9AE}" pid="23" name="MSIP_Label_5fb06199-574a-4a73-a110-6e35d3b9f147_Enabled">
    <vt:lpwstr>true</vt:lpwstr>
  </property>
  <property fmtid="{D5CDD505-2E9C-101B-9397-08002B2CF9AE}" pid="24" name="MSIP_Label_5fb06199-574a-4a73-a110-6e35d3b9f147_SetDate">
    <vt:lpwstr>2026-08-31T06:41:00Z</vt:lpwstr>
  </property>
  <property fmtid="{D5CDD505-2E9C-101B-9397-08002B2CF9AE}" pid="25" name="MSIP_Label_5fb06199-574a-4a73-a110-6e35d3b9f147_Method">
    <vt:lpwstr>Privileged</vt:lpwstr>
  </property>
  <property fmtid="{D5CDD505-2E9C-101B-9397-08002B2CF9AE}" pid="26" name="MSIP_Label_5fb06199-574a-4a73-a110-6e35d3b9f147_Name">
    <vt:lpwstr>OFFICIAL (OPEN)</vt:lpwstr>
  </property>
  <property fmtid="{D5CDD505-2E9C-101B-9397-08002B2CF9AE}" pid="27" name="MSIP_Label_5fb06199-574a-4a73-a110-6e35d3b9f147_SiteId">
    <vt:lpwstr>6590cdd4-8337-4198-bacc-47645c4a4d4d</vt:lpwstr>
  </property>
  <property fmtid="{D5CDD505-2E9C-101B-9397-08002B2CF9AE}" pid="28" name="MSIP_Label_5fb06199-574a-4a73-a110-6e35d3b9f147_ActionId">
    <vt:lpwstr>d6b0b4be-2a70-471e-a1dd-da6cbbcafc6f</vt:lpwstr>
  </property>
  <property fmtid="{D5CDD505-2E9C-101B-9397-08002B2CF9AE}" pid="29" name="MSIP_Label_5fb06199-574a-4a73-a110-6e35d3b9f147_ContentBits">
    <vt:lpwstr>0</vt:lpwstr>
  </property>
  <property fmtid="{D5CDD505-2E9C-101B-9397-08002B2CF9AE}" pid="30" name="MSIP_Label_5fb06199-574a-4a73-a110-6e35d3b9f147_Tag">
    <vt:lpwstr>10, 0, 1, 1</vt:lpwstr>
  </property>
</Properties>
</file>