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F07BE2" w14:paraId="0D9F0622" w14:textId="77777777" w:rsidTr="00D17C8B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66AAFAB8" w14:textId="77777777" w:rsidR="00F07BE2" w:rsidRDefault="00000000">
            <w:r>
              <w:rPr>
                <w:b/>
                <w:bCs/>
                <w:color w:val="4F46E5"/>
                <w:sz w:val="20"/>
                <w:szCs w:val="20"/>
              </w:rPr>
              <w:t>Inheritance</w:t>
            </w:r>
          </w:p>
          <w:p w14:paraId="4861529D" w14:textId="77777777" w:rsidR="00F07BE2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Make A Baby Lab</w:t>
            </w:r>
          </w:p>
          <w:p w14:paraId="58AB2ED8" w14:textId="77777777" w:rsidR="00F07BE2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edtechsims.com/make-a-baby-lab</w:t>
            </w:r>
          </w:p>
          <w:p w14:paraId="3A30FE31" w14:textId="77777777" w:rsidR="00F07BE2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049482F5" w14:textId="77777777" w:rsidR="00F07BE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980E99" wp14:editId="4074B78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0ACB9" w14:textId="77777777" w:rsidR="00F07BE2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8BB006C" w14:textId="77777777" w:rsidR="00F07BE2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290C004F" w14:textId="77777777" w:rsidR="00F07BE2" w:rsidRDefault="00000000">
      <w:pPr>
        <w:pStyle w:val="ListParagraph"/>
        <w:numPr>
          <w:ilvl w:val="0"/>
          <w:numId w:val="2"/>
        </w:numPr>
      </w:pPr>
      <w:r>
        <w:t>use the terms genotype, phenotype, homozygous, heterozygous, dominant, recessive and codominant correctly</w:t>
      </w:r>
    </w:p>
    <w:p w14:paraId="4C749EB4" w14:textId="77777777" w:rsidR="00F07BE2" w:rsidRDefault="00000000">
      <w:pPr>
        <w:pStyle w:val="ListParagraph"/>
        <w:numPr>
          <w:ilvl w:val="0"/>
          <w:numId w:val="2"/>
        </w:numPr>
      </w:pPr>
      <w:r>
        <w:t>draw genetic diagrams and Punnett squares for monohybrid crosses</w:t>
      </w:r>
    </w:p>
    <w:p w14:paraId="30F94E96" w14:textId="77777777" w:rsidR="00F07BE2" w:rsidRDefault="00000000">
      <w:pPr>
        <w:pStyle w:val="ListParagraph"/>
        <w:numPr>
          <w:ilvl w:val="0"/>
          <w:numId w:val="2"/>
        </w:numPr>
      </w:pPr>
      <w:r>
        <w:t>explain the inheritance of the ABO blood groups (codominance and multiple alleles)</w:t>
      </w:r>
    </w:p>
    <w:p w14:paraId="6748993F" w14:textId="77777777" w:rsidR="00F07BE2" w:rsidRDefault="00000000">
      <w:pPr>
        <w:pStyle w:val="ListParagraph"/>
        <w:numPr>
          <w:ilvl w:val="0"/>
          <w:numId w:val="2"/>
        </w:numPr>
      </w:pPr>
      <w:r>
        <w:t>explain sex determination and the inheritance of colour blindness (sex-linkage)</w:t>
      </w:r>
    </w:p>
    <w:p w14:paraId="672BEE09" w14:textId="77777777" w:rsidR="00F07BE2" w:rsidRDefault="00000000">
      <w:pPr>
        <w:pStyle w:val="ListParagraph"/>
        <w:numPr>
          <w:ilvl w:val="0"/>
          <w:numId w:val="2"/>
        </w:numPr>
      </w:pPr>
      <w:r>
        <w:t>explain why observed ratios differ from expected ratios, especially in small samples</w:t>
      </w:r>
    </w:p>
    <w:p w14:paraId="1B57BB8B" w14:textId="77777777" w:rsidR="00F07BE2" w:rsidRDefault="00000000">
      <w:pPr>
        <w:pStyle w:val="Heading1"/>
      </w:pPr>
      <w:r>
        <w:t>Part A: Sandbox — Freckles</w:t>
      </w:r>
    </w:p>
    <w:p w14:paraId="0FC28908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Sandbox tab and choose Freckles. Open Key Concepts and read the definitions.</w:t>
      </w:r>
    </w:p>
    <w:p w14:paraId="350FC0F6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F07BE2" w14:paraId="2D005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6A7B07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Term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FE9754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Meaning</w:t>
            </w:r>
          </w:p>
        </w:tc>
      </w:tr>
      <w:tr w:rsidR="00D17C8B" w14:paraId="2EDC914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45F1FB" w14:textId="77777777" w:rsidR="00D17C8B" w:rsidRDefault="00D17C8B" w:rsidP="00D17C8B">
            <w:pPr>
              <w:keepNext/>
            </w:pPr>
            <w:r>
              <w:t>Genotype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0DBC9" w14:textId="327A3A13" w:rsidR="00D17C8B" w:rsidRDefault="00D17C8B" w:rsidP="00D17C8B">
            <w:pPr>
              <w:keepNext/>
            </w:pPr>
            <w:r>
              <w:t xml:space="preserve">The combination of </w:t>
            </w:r>
            <w:r>
              <w:t>___________</w:t>
            </w:r>
            <w:r>
              <w:t xml:space="preserve"> an organism has for a </w:t>
            </w:r>
            <w:r>
              <w:t>_____</w:t>
            </w:r>
            <w:r>
              <w:t xml:space="preserve"> (e.g. Ff)</w:t>
            </w:r>
          </w:p>
        </w:tc>
      </w:tr>
      <w:tr w:rsidR="00D17C8B" w14:paraId="32F438E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BF1B4D" w14:textId="77777777" w:rsidR="00D17C8B" w:rsidRDefault="00D17C8B" w:rsidP="00D17C8B">
            <w:pPr>
              <w:keepNext/>
            </w:pPr>
            <w:r>
              <w:t>Phenotype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873B20" w14:textId="0D8C33A2" w:rsidR="00D17C8B" w:rsidRDefault="00D17C8B" w:rsidP="00D17C8B">
            <w:pPr>
              <w:keepNext/>
            </w:pPr>
            <w:r>
              <w:t>The ___________ characteristic of an organism (e.g. freckles)</w:t>
            </w:r>
          </w:p>
        </w:tc>
      </w:tr>
      <w:tr w:rsidR="00D17C8B" w14:paraId="39E3DC7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36EC0C" w14:textId="77777777" w:rsidR="00D17C8B" w:rsidRDefault="00D17C8B" w:rsidP="00D17C8B">
            <w:pPr>
              <w:keepNext/>
            </w:pPr>
            <w:r>
              <w:t>Homozygous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0A802B" w14:textId="278477FF" w:rsidR="00D17C8B" w:rsidRDefault="00D17C8B" w:rsidP="00D17C8B">
            <w:pPr>
              <w:keepNext/>
            </w:pPr>
            <w:r>
              <w:t>Having two ___________ alleles for a gene (e.g. FF or ff)</w:t>
            </w:r>
          </w:p>
        </w:tc>
      </w:tr>
      <w:tr w:rsidR="00D17C8B" w14:paraId="720E56D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8DC254" w14:textId="77777777" w:rsidR="00D17C8B" w:rsidRDefault="00D17C8B" w:rsidP="00D17C8B">
            <w:pPr>
              <w:keepNext/>
            </w:pPr>
            <w:r>
              <w:t>Heterozygous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650F71" w14:textId="2D1656ED" w:rsidR="00D17C8B" w:rsidRDefault="00D17C8B" w:rsidP="00D17C8B">
            <w:pPr>
              <w:keepNext/>
            </w:pPr>
            <w:r>
              <w:t>Having two ___________ alleles for a gene (e.g. Ff)</w:t>
            </w:r>
          </w:p>
        </w:tc>
      </w:tr>
      <w:tr w:rsidR="00D17C8B" w14:paraId="5F810FC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273CF2" w14:textId="77777777" w:rsidR="00D17C8B" w:rsidRDefault="00D17C8B" w:rsidP="00D17C8B">
            <w:pPr>
              <w:keepNext/>
            </w:pPr>
            <w:r>
              <w:t>Dominant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59CFAE" w14:textId="0EAB9B75" w:rsidR="00D17C8B" w:rsidRDefault="00D17C8B" w:rsidP="00D17C8B">
            <w:pPr>
              <w:keepNext/>
            </w:pPr>
            <w:r>
              <w:t>An ___________ that is expressed in the ___________ whenever it is present (F)</w:t>
            </w:r>
          </w:p>
        </w:tc>
      </w:tr>
      <w:tr w:rsidR="00D17C8B" w14:paraId="4FC407D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47A075" w14:textId="77777777" w:rsidR="00D17C8B" w:rsidRDefault="00D17C8B" w:rsidP="00D17C8B">
            <w:r>
              <w:t>Recessive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E38DCE" w14:textId="5A9A66DA" w:rsidR="00D17C8B" w:rsidRDefault="00D17C8B" w:rsidP="00D17C8B">
            <w:r>
              <w:t>An ___________ that is expressed only when no ___________ allele is present, i.e. in the homozygous state (f)</w:t>
            </w:r>
          </w:p>
        </w:tc>
      </w:tr>
    </w:tbl>
    <w:p w14:paraId="2E6E253E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52977657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both parents to Ff. Click Make a baby five times and record each result in Table 2.</w:t>
      </w:r>
      <w:r>
        <w:tab/>
        <w:t>[2]</w:t>
      </w:r>
    </w:p>
    <w:tbl>
      <w:tblPr>
        <w:tblW w:w="892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"/>
        <w:gridCol w:w="1995"/>
        <w:gridCol w:w="1980"/>
        <w:gridCol w:w="4063"/>
      </w:tblGrid>
      <w:tr w:rsidR="00F07BE2" w14:paraId="323754D7" w14:textId="77777777" w:rsidTr="00D17C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3D80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Baby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A23D2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Egg allele</w:t>
            </w: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111A7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Sperm allele</w:t>
            </w: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315FDC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Baby's genotype and phenotype</w:t>
            </w:r>
          </w:p>
        </w:tc>
      </w:tr>
      <w:tr w:rsidR="00F07BE2" w14:paraId="57A72AB8" w14:textId="77777777" w:rsidTr="00D17C8B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BE8563" w14:textId="77777777" w:rsidR="00F07BE2" w:rsidRDefault="00000000">
            <w:pPr>
              <w:keepNext/>
            </w:pPr>
            <w:r>
              <w:t>1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0FF32B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F0880B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9FFC85" w14:textId="77777777" w:rsidR="00F07BE2" w:rsidRDefault="00F07BE2">
            <w:pPr>
              <w:keepNext/>
            </w:pPr>
          </w:p>
        </w:tc>
      </w:tr>
      <w:tr w:rsidR="00F07BE2" w14:paraId="5B5BB6C6" w14:textId="77777777" w:rsidTr="00D17C8B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1EBBB8" w14:textId="77777777" w:rsidR="00F07BE2" w:rsidRDefault="00000000">
            <w:pPr>
              <w:keepNext/>
            </w:pPr>
            <w:r>
              <w:t>2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146ABF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4FE040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5AE04E" w14:textId="77777777" w:rsidR="00F07BE2" w:rsidRDefault="00F07BE2">
            <w:pPr>
              <w:keepNext/>
            </w:pPr>
          </w:p>
        </w:tc>
      </w:tr>
      <w:tr w:rsidR="00F07BE2" w14:paraId="06FB82DA" w14:textId="77777777" w:rsidTr="00D17C8B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7FAABC" w14:textId="77777777" w:rsidR="00F07BE2" w:rsidRDefault="00000000">
            <w:pPr>
              <w:keepNext/>
            </w:pPr>
            <w:r>
              <w:t>3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C5E237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840B62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B5794F" w14:textId="77777777" w:rsidR="00F07BE2" w:rsidRDefault="00F07BE2">
            <w:pPr>
              <w:keepNext/>
            </w:pPr>
          </w:p>
        </w:tc>
      </w:tr>
      <w:tr w:rsidR="00F07BE2" w14:paraId="27C5327D" w14:textId="77777777" w:rsidTr="00D17C8B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D78CAF" w14:textId="77777777" w:rsidR="00F07BE2" w:rsidRDefault="00000000">
            <w:pPr>
              <w:keepNext/>
            </w:pPr>
            <w:r>
              <w:t>4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3CFBD7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9655C7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6571A3" w14:textId="77777777" w:rsidR="00F07BE2" w:rsidRDefault="00F07BE2">
            <w:pPr>
              <w:keepNext/>
            </w:pPr>
          </w:p>
        </w:tc>
      </w:tr>
      <w:tr w:rsidR="00F07BE2" w14:paraId="1553F7F5" w14:textId="77777777" w:rsidTr="00D17C8B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2EA8B2" w14:textId="77777777" w:rsidR="00F07BE2" w:rsidRDefault="00000000">
            <w:r>
              <w:t>5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0A92D9" w14:textId="77777777" w:rsidR="00F07BE2" w:rsidRDefault="00F07BE2"/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B07508" w14:textId="77777777" w:rsidR="00F07BE2" w:rsidRDefault="00F07BE2"/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86AAD1" w14:textId="77777777" w:rsidR="00F07BE2" w:rsidRDefault="00F07BE2"/>
        </w:tc>
      </w:tr>
    </w:tbl>
    <w:p w14:paraId="515C3849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59E830E5" w14:textId="77777777" w:rsidR="00F07BE2" w:rsidRDefault="00000000">
      <w:pPr>
        <w:keepNext/>
        <w:tabs>
          <w:tab w:val="right" w:pos="9638"/>
        </w:tabs>
        <w:spacing w:after="60"/>
      </w:pPr>
      <w:r>
        <w:br w:type="page"/>
      </w:r>
      <w:r>
        <w:rPr>
          <w:b/>
          <w:bCs/>
        </w:rPr>
        <w:lastRenderedPageBreak/>
        <w:t>A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the genetic diagram for the cross Ff × Ff. Check your answer with the genetic diagram in the sim.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F07BE2" w14:paraId="0C0E9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A89C01" w14:textId="77777777" w:rsidR="00F07BE2" w:rsidRDefault="00F07BE2">
            <w:pPr>
              <w:keepNext/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75B1E5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Mother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368EBD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Father</w:t>
            </w:r>
          </w:p>
        </w:tc>
      </w:tr>
      <w:tr w:rsidR="00F07BE2" w14:paraId="6268253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860807" w14:textId="77777777" w:rsidR="00F07BE2" w:rsidRDefault="00000000">
            <w:pPr>
              <w:keepNext/>
            </w:pPr>
            <w:r>
              <w:rPr>
                <w:b/>
                <w:bCs/>
              </w:rPr>
              <w:t>Parental phenotype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EEC131" w14:textId="77777777" w:rsidR="00F07BE2" w:rsidRDefault="00F07BE2">
            <w:pPr>
              <w:keepNext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766E09" w14:textId="77777777" w:rsidR="00F07BE2" w:rsidRDefault="00F07BE2">
            <w:pPr>
              <w:keepNext/>
            </w:pPr>
          </w:p>
        </w:tc>
      </w:tr>
      <w:tr w:rsidR="00F07BE2" w14:paraId="58BC635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86F91" w14:textId="77777777" w:rsidR="00F07BE2" w:rsidRDefault="00000000">
            <w:pPr>
              <w:keepNext/>
            </w:pPr>
            <w:r>
              <w:rPr>
                <w:b/>
                <w:bCs/>
              </w:rPr>
              <w:t>Parental genotype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8CFD8B" w14:textId="77777777" w:rsidR="00F07BE2" w:rsidRDefault="00F07BE2">
            <w:pPr>
              <w:keepNext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E79E9B" w14:textId="77777777" w:rsidR="00F07BE2" w:rsidRDefault="00F07BE2">
            <w:pPr>
              <w:keepNext/>
            </w:pPr>
          </w:p>
        </w:tc>
      </w:tr>
      <w:tr w:rsidR="00F07BE2" w14:paraId="7019918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3CFCCB" w14:textId="77777777" w:rsidR="00F07BE2" w:rsidRDefault="00000000">
            <w:r>
              <w:rPr>
                <w:b/>
                <w:bCs/>
              </w:rPr>
              <w:t>Gametes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AC3F3" w14:textId="77777777" w:rsidR="00F07BE2" w:rsidRDefault="00F07BE2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FC10B3" w14:textId="77777777" w:rsidR="00F07BE2" w:rsidRDefault="00F07BE2"/>
        </w:tc>
      </w:tr>
    </w:tbl>
    <w:p w14:paraId="1FF17EA1" w14:textId="77777777" w:rsidR="00F07BE2" w:rsidRDefault="00000000">
      <w:pPr>
        <w:keepNext/>
        <w:spacing w:before="160" w:after="80"/>
      </w:pPr>
      <w:r>
        <w:t>Offspring genotypes (Punnett square):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2E64591D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93A728" w14:textId="04B18FF4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8053A4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159790" w14:textId="77777777" w:rsidR="00F07BE2" w:rsidRDefault="00F07BE2">
            <w:pPr>
              <w:keepNext/>
            </w:pPr>
          </w:p>
        </w:tc>
      </w:tr>
      <w:tr w:rsidR="00F07BE2" w14:paraId="3DD5EA22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BB734B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42E234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ECDC8C" w14:textId="77777777" w:rsidR="00F07BE2" w:rsidRDefault="00F07BE2">
            <w:pPr>
              <w:keepNext/>
            </w:pPr>
          </w:p>
        </w:tc>
      </w:tr>
      <w:tr w:rsidR="00F07BE2" w14:paraId="25AFE0E4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83FD2E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94BDF4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481739" w14:textId="77777777" w:rsidR="00F07BE2" w:rsidRDefault="00F07BE2"/>
        </w:tc>
      </w:tr>
    </w:tbl>
    <w:p w14:paraId="675355FB" w14:textId="77777777" w:rsidR="00F07BE2" w:rsidRDefault="00000000">
      <w:pPr>
        <w:tabs>
          <w:tab w:val="right" w:leader="dot" w:pos="9638"/>
        </w:tabs>
        <w:spacing w:before="200"/>
      </w:pPr>
      <w:r>
        <w:t>Genotypic ratio:</w:t>
      </w:r>
      <w:r>
        <w:tab/>
      </w:r>
    </w:p>
    <w:p w14:paraId="03165F25" w14:textId="77777777" w:rsidR="00F07BE2" w:rsidRDefault="00000000">
      <w:pPr>
        <w:tabs>
          <w:tab w:val="right" w:leader="dot" w:pos="9638"/>
        </w:tabs>
        <w:spacing w:before="200"/>
      </w:pPr>
      <w:r>
        <w:t>Phenotypic ratio:</w:t>
      </w:r>
      <w:r>
        <w:tab/>
      </w:r>
    </w:p>
    <w:p w14:paraId="0C4CC392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Two</w:t>
      </w:r>
      <w:proofErr w:type="gramEnd"/>
      <w:r>
        <w:t xml:space="preserve"> parents without freckles cannot have a baby with freckles. Explain why. Test your answer in the sim.</w:t>
      </w:r>
      <w:r>
        <w:tab/>
        <w:t>[2]</w:t>
      </w:r>
    </w:p>
    <w:p w14:paraId="77F7633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A57DF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DE9E16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A</w:t>
      </w:r>
      <w:proofErr w:type="gramEnd"/>
      <w:r>
        <w:t xml:space="preserve"> parent with freckles has a baby without freckles. State the genotype of the parent with freckles and explain.</w:t>
      </w:r>
      <w:r>
        <w:tab/>
        <w:t>[2]</w:t>
      </w:r>
    </w:p>
    <w:p w14:paraId="0A6389A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A4DFCE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2A9948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B: Sandbox — Blood Group</w:t>
      </w:r>
    </w:p>
    <w:p w14:paraId="2C4748E2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the Sandbox tab, choose Blood group. The three alleles are I</w:t>
      </w:r>
      <w:r>
        <w:rPr>
          <w:vertAlign w:val="superscript"/>
        </w:rPr>
        <w:t>A</w:t>
      </w:r>
      <w:r>
        <w:t>, I</w:t>
      </w:r>
      <w:r>
        <w:rPr>
          <w:vertAlign w:val="superscript"/>
        </w:rPr>
        <w:t>B</w:t>
      </w:r>
      <w:r>
        <w:t xml:space="preserve"> and </w:t>
      </w:r>
      <w:proofErr w:type="spellStart"/>
      <w:r>
        <w:t>i</w:t>
      </w:r>
      <w:proofErr w:type="spellEnd"/>
      <w:r>
        <w:t>.</w:t>
      </w:r>
    </w:p>
    <w:p w14:paraId="45C3C4F7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Explain</w:t>
      </w:r>
      <w:proofErr w:type="gramEnd"/>
      <w:r>
        <w:t xml:space="preserve"> what is meant by </w:t>
      </w:r>
      <w:r>
        <w:rPr>
          <w:b/>
          <w:bCs/>
        </w:rPr>
        <w:t>codominance</w:t>
      </w:r>
      <w:r>
        <w:t xml:space="preserve"> and </w:t>
      </w:r>
      <w:r>
        <w:rPr>
          <w:b/>
          <w:bCs/>
        </w:rPr>
        <w:t>multiple alleles</w:t>
      </w:r>
      <w:r>
        <w:t>, using the ABO blood groups as an example.</w:t>
      </w:r>
      <w:r>
        <w:tab/>
        <w:t>[3]</w:t>
      </w:r>
    </w:p>
    <w:p w14:paraId="026820C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BE657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471A5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0C953B2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3 by stating the blood group for each genotype.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7"/>
        <w:gridCol w:w="1607"/>
      </w:tblGrid>
      <w:tr w:rsidR="00F07BE2" w14:paraId="4E587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9C850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A8C560" w14:textId="77777777" w:rsidR="00F07BE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proofErr w:type="spellEnd"/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A8A733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2339A0" w14:textId="77777777" w:rsidR="00F07BE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  <w:proofErr w:type="spellEnd"/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6690C1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CC2FF3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ii</w:t>
            </w:r>
          </w:p>
        </w:tc>
      </w:tr>
      <w:tr w:rsidR="00F07BE2" w14:paraId="0E8114C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CA3541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69D383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E3F45A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21D72B" w14:textId="77777777" w:rsidR="00F07BE2" w:rsidRDefault="00F07BE2"/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48687C" w14:textId="77777777" w:rsidR="00F07BE2" w:rsidRDefault="00F07BE2"/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DD3683" w14:textId="77777777" w:rsidR="00F07BE2" w:rsidRDefault="00F07BE2"/>
        </w:tc>
      </w:tr>
    </w:tbl>
    <w:p w14:paraId="09072AA8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72FC1504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Set</w:t>
      </w:r>
      <w:proofErr w:type="gramEnd"/>
      <w:r>
        <w:t xml:space="preserve"> the mother to </w:t>
      </w:r>
      <w:proofErr w:type="spellStart"/>
      <w:r>
        <w:t>I</w:t>
      </w:r>
      <w:r>
        <w:rPr>
          <w:vertAlign w:val="superscript"/>
        </w:rPr>
        <w:t>A</w:t>
      </w:r>
      <w:r>
        <w:t>i</w:t>
      </w:r>
      <w:proofErr w:type="spellEnd"/>
      <w:r>
        <w:t xml:space="preserve"> and the father to </w:t>
      </w:r>
      <w:proofErr w:type="spellStart"/>
      <w:r>
        <w:t>I</w:t>
      </w:r>
      <w:r>
        <w:rPr>
          <w:vertAlign w:val="superscript"/>
        </w:rPr>
        <w:t>B</w:t>
      </w:r>
      <w:r>
        <w:t>i</w:t>
      </w:r>
      <w:proofErr w:type="spellEnd"/>
      <w:r>
        <w:t>. Complete the Punnett square.</w:t>
      </w:r>
      <w:r>
        <w:tab/>
        <w:t>[3]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66C42E31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BF3E2D" w14:textId="52B7F275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C12AC7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92D362" w14:textId="77777777" w:rsidR="00F07BE2" w:rsidRDefault="00F07BE2">
            <w:pPr>
              <w:keepNext/>
            </w:pPr>
          </w:p>
        </w:tc>
      </w:tr>
      <w:tr w:rsidR="00F07BE2" w14:paraId="02484323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2D0B9C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23122C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7D0C29" w14:textId="77777777" w:rsidR="00F07BE2" w:rsidRDefault="00F07BE2">
            <w:pPr>
              <w:keepNext/>
            </w:pPr>
          </w:p>
        </w:tc>
      </w:tr>
      <w:tr w:rsidR="00F07BE2" w14:paraId="4AF17D3F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4438B5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404AED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874867" w14:textId="77777777" w:rsidR="00F07BE2" w:rsidRDefault="00F07BE2"/>
        </w:tc>
      </w:tr>
    </w:tbl>
    <w:p w14:paraId="2D5EAE08" w14:textId="77777777" w:rsidR="00F07BE2" w:rsidRDefault="00000000">
      <w:pPr>
        <w:keepNext/>
        <w:tabs>
          <w:tab w:val="right" w:pos="9638"/>
        </w:tabs>
        <w:spacing w:before="200" w:after="60"/>
      </w:pPr>
      <w:r>
        <w:t>(a)  List all the possible blood groups of the children, and the probability of each.</w:t>
      </w:r>
      <w:r>
        <w:tab/>
        <w:t>[2]</w:t>
      </w:r>
    </w:p>
    <w:p w14:paraId="24474213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BE8C3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163ED3" w14:textId="77777777" w:rsidR="00F07BE2" w:rsidRDefault="00000000">
      <w:pPr>
        <w:keepNext/>
        <w:tabs>
          <w:tab w:val="right" w:pos="9638"/>
        </w:tabs>
        <w:spacing w:before="160" w:after="60"/>
      </w:pPr>
      <w:r>
        <w:t>(b)  Make a few babies. Can these parents have a child with a different blood group from both of them? Explain.</w:t>
      </w:r>
      <w:r>
        <w:tab/>
        <w:t>[2]</w:t>
      </w:r>
    </w:p>
    <w:p w14:paraId="1174EF8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15134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2A9AC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parent with blood group AB can never have a child with blood group O. Explain why.</w:t>
      </w:r>
      <w:r>
        <w:tab/>
        <w:t>[2]</w:t>
      </w:r>
    </w:p>
    <w:p w14:paraId="2A83FB8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5483C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4FD25D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C: Sandbox — Colour Blindness</w:t>
      </w:r>
    </w:p>
    <w:p w14:paraId="664623A8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the Sandbox tab, choose Colour blindness. X</w:t>
      </w:r>
      <w:r>
        <w:rPr>
          <w:vertAlign w:val="superscript"/>
        </w:rPr>
        <w:t>N</w:t>
      </w:r>
      <w:r>
        <w:t xml:space="preserve"> is normal vision, </w:t>
      </w:r>
      <w:proofErr w:type="spellStart"/>
      <w:r>
        <w:t>X</w:t>
      </w:r>
      <w:r>
        <w:rPr>
          <w:vertAlign w:val="superscript"/>
        </w:rPr>
        <w:t>n</w:t>
      </w:r>
      <w:proofErr w:type="spellEnd"/>
      <w:r>
        <w:t xml:space="preserve"> is colour-blind, and the Y chromosome carries no allele.</w:t>
      </w:r>
    </w:p>
    <w:p w14:paraId="2BD2D71F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Watch</w:t>
      </w:r>
      <w:proofErr w:type="gramEnd"/>
      <w:r>
        <w:t xml:space="preserve"> the animation. Which parent's gamete decides the sex of the baby? Explain.</w:t>
      </w:r>
      <w:r>
        <w:tab/>
        <w:t>[2]</w:t>
      </w:r>
    </w:p>
    <w:p w14:paraId="52939A1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38BA91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3BD4A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the mother to </w:t>
      </w:r>
      <w:proofErr w:type="spellStart"/>
      <w:r>
        <w:t>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proofErr w:type="spellEnd"/>
      <w:r>
        <w:t xml:space="preserve"> (carrier) and the father to X</w:t>
      </w:r>
      <w:r>
        <w:rPr>
          <w:vertAlign w:val="superscript"/>
        </w:rPr>
        <w:t>N</w:t>
      </w:r>
      <w:r>
        <w:t>Y. Complete the Punnett square.</w:t>
      </w:r>
      <w:r>
        <w:tab/>
        <w:t>[3]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70F714A7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E18E1B" w14:textId="4733AD37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1593ED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D8B727" w14:textId="77777777" w:rsidR="00F07BE2" w:rsidRDefault="00F07BE2">
            <w:pPr>
              <w:keepNext/>
            </w:pPr>
          </w:p>
        </w:tc>
      </w:tr>
      <w:tr w:rsidR="00F07BE2" w14:paraId="2290DA4D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E0416E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3AEF0E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F1BA9D" w14:textId="77777777" w:rsidR="00F07BE2" w:rsidRDefault="00F07BE2">
            <w:pPr>
              <w:keepNext/>
            </w:pPr>
          </w:p>
        </w:tc>
      </w:tr>
      <w:tr w:rsidR="00F07BE2" w14:paraId="784EC68A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137778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DAF29C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9A3778" w14:textId="77777777" w:rsidR="00F07BE2" w:rsidRDefault="00F07BE2"/>
        </w:tc>
      </w:tr>
    </w:tbl>
    <w:p w14:paraId="01239512" w14:textId="77777777" w:rsidR="00F07BE2" w:rsidRDefault="00000000">
      <w:pPr>
        <w:keepNext/>
        <w:tabs>
          <w:tab w:val="right" w:pos="9638"/>
        </w:tabs>
        <w:spacing w:before="200" w:after="60"/>
      </w:pPr>
      <w:r>
        <w:t>(a)  What is the probability that a son of these parents is colour-blind?</w:t>
      </w:r>
      <w:r>
        <w:tab/>
        <w:t>[1]</w:t>
      </w:r>
    </w:p>
    <w:p w14:paraId="4D1A8D9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EB76AC0" w14:textId="77777777" w:rsidR="00F07BE2" w:rsidRDefault="00000000">
      <w:pPr>
        <w:keepNext/>
        <w:tabs>
          <w:tab w:val="right" w:pos="9638"/>
        </w:tabs>
        <w:spacing w:before="160" w:after="60"/>
      </w:pPr>
      <w:r>
        <w:t>(b)  What is the probability that a daughter of these parents is colour-blind? Explain.</w:t>
      </w:r>
      <w:r>
        <w:tab/>
        <w:t>[2]</w:t>
      </w:r>
    </w:p>
    <w:p w14:paraId="2D86F4D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6C5CB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2E76B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Explain</w:t>
      </w:r>
      <w:proofErr w:type="gramEnd"/>
      <w:r>
        <w:t xml:space="preserve"> why colour blindness is much more common in males than in females.</w:t>
      </w:r>
      <w:r>
        <w:tab/>
        <w:t>[2]</w:t>
      </w:r>
    </w:p>
    <w:p w14:paraId="5E8CD27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743CA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48EAA8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5EE3C8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Could</w:t>
      </w:r>
      <w:proofErr w:type="gramEnd"/>
      <w:r>
        <w:t xml:space="preserve"> a colour-blind father pass colour blindness to his son? Explain.</w:t>
      </w:r>
      <w:r>
        <w:tab/>
        <w:t>[2]</w:t>
      </w:r>
    </w:p>
    <w:p w14:paraId="385544B3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39671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348B96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D: Ratio Lab</w:t>
      </w:r>
    </w:p>
    <w:p w14:paraId="45DBD61B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Ratio Lab tab. Choose Freckles and set both parents to Ff. Make batches of babies and record the tallies.</w:t>
      </w:r>
    </w:p>
    <w:p w14:paraId="1DB190C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4.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38"/>
      </w:tblGrid>
      <w:tr w:rsidR="00F07BE2" w14:paraId="6B288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0B8991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Number of babies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A95BC4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Freckles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22ABF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No freckles</w:t>
            </w: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EB23C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Observed ratio (</w:t>
            </w:r>
            <w:proofErr w:type="gramStart"/>
            <w:r>
              <w:rPr>
                <w:b/>
                <w:bCs/>
              </w:rPr>
              <w:t>freckles :</w:t>
            </w:r>
            <w:proofErr w:type="gramEnd"/>
            <w:r>
              <w:rPr>
                <w:b/>
                <w:bCs/>
              </w:rPr>
              <w:t xml:space="preserve"> no freckles)</w:t>
            </w:r>
          </w:p>
        </w:tc>
      </w:tr>
      <w:tr w:rsidR="00F07BE2" w14:paraId="6A26AE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F3BC89" w14:textId="77777777" w:rsidR="00F07BE2" w:rsidRDefault="00000000">
            <w:pPr>
              <w:keepNext/>
            </w:pPr>
            <w:r>
              <w:t>10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949B7A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1D6AA5" w14:textId="77777777" w:rsidR="00F07BE2" w:rsidRDefault="00F07BE2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90EED2" w14:textId="77777777" w:rsidR="00F07BE2" w:rsidRDefault="00F07BE2">
            <w:pPr>
              <w:keepNext/>
            </w:pPr>
          </w:p>
        </w:tc>
      </w:tr>
      <w:tr w:rsidR="00F07BE2" w14:paraId="56471A1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044621" w14:textId="77777777" w:rsidR="00F07BE2" w:rsidRDefault="00000000">
            <w:pPr>
              <w:keepNext/>
            </w:pPr>
            <w:r>
              <w:t>20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035C4B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F89032" w14:textId="77777777" w:rsidR="00F07BE2" w:rsidRDefault="00F07BE2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C0BE09" w14:textId="77777777" w:rsidR="00F07BE2" w:rsidRDefault="00F07BE2">
            <w:pPr>
              <w:keepNext/>
            </w:pPr>
          </w:p>
        </w:tc>
      </w:tr>
      <w:tr w:rsidR="00F07BE2" w14:paraId="649EDCB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C0AE64" w14:textId="77777777" w:rsidR="00F07BE2" w:rsidRDefault="00000000">
            <w:r>
              <w:t>100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EED11F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D98534" w14:textId="77777777" w:rsidR="00F07BE2" w:rsidRDefault="00F07BE2"/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D7F355" w14:textId="77777777" w:rsidR="00F07BE2" w:rsidRDefault="00F07BE2"/>
        </w:tc>
      </w:tr>
    </w:tbl>
    <w:p w14:paraId="3D874F33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AF619C4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State</w:t>
      </w:r>
      <w:proofErr w:type="gramEnd"/>
      <w:r>
        <w:t xml:space="preserve"> the expected ratio of </w:t>
      </w:r>
      <w:proofErr w:type="gramStart"/>
      <w:r>
        <w:t>freckles :</w:t>
      </w:r>
      <w:proofErr w:type="gramEnd"/>
      <w:r>
        <w:t xml:space="preserve"> no freckles for this cross.</w:t>
      </w:r>
      <w:r>
        <w:tab/>
        <w:t>[1]</w:t>
      </w:r>
    </w:p>
    <w:p w14:paraId="1E473D8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116A1F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Which</w:t>
      </w:r>
      <w:proofErr w:type="gramEnd"/>
      <w:r>
        <w:t xml:space="preserve"> batch gave the observed ratio closest to the expected ratio? Explain why.</w:t>
      </w:r>
      <w:r>
        <w:tab/>
        <w:t>[2]</w:t>
      </w:r>
    </w:p>
    <w:p w14:paraId="6D20F29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066D3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5985D8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147C9C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couple who are both Ff have four children, and none of them has freckles. Explain why this can happen.</w:t>
      </w:r>
      <w:r>
        <w:tab/>
        <w:t>[2]</w:t>
      </w:r>
    </w:p>
    <w:p w14:paraId="1A147558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DE65E3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B9A5D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8B22F1" w14:textId="77777777" w:rsidR="00D17C8B" w:rsidRDefault="00D17C8B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521B3F75" w14:textId="2488FE29" w:rsidR="00F07BE2" w:rsidRDefault="00000000">
      <w:pPr>
        <w:pStyle w:val="Heading1"/>
      </w:pPr>
      <w:r>
        <w:lastRenderedPageBreak/>
        <w:t>Part E: Challenge</w:t>
      </w:r>
    </w:p>
    <w:p w14:paraId="7A5E40FE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Challenge tab. Answer at least five questions.</w:t>
      </w:r>
    </w:p>
    <w:p w14:paraId="0CF05A2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score.</w:t>
      </w:r>
    </w:p>
    <w:p w14:paraId="7BBEF94E" w14:textId="77777777" w:rsidR="00F07BE2" w:rsidRDefault="00000000">
      <w:pPr>
        <w:spacing w:after="120"/>
      </w:pPr>
      <w:r>
        <w:t>My score: ______ / ______</w:t>
      </w:r>
    </w:p>
    <w:p w14:paraId="686F2A8E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baby has blood group O. The mother has blood group A and the father has blood group B. State the genotypes of the mother, the father and the baby.</w:t>
      </w:r>
      <w:r>
        <w:tab/>
        <w:t>[3]</w:t>
      </w:r>
    </w:p>
    <w:p w14:paraId="0BC0884B" w14:textId="77777777" w:rsidR="00F07BE2" w:rsidRDefault="00000000">
      <w:pPr>
        <w:tabs>
          <w:tab w:val="right" w:pos="9638"/>
        </w:tabs>
        <w:spacing w:before="280"/>
      </w:pPr>
      <w:r>
        <w:t>Mother: ....................................................</w:t>
      </w:r>
    </w:p>
    <w:p w14:paraId="74395EA3" w14:textId="77777777" w:rsidR="00F07BE2" w:rsidRDefault="00000000">
      <w:pPr>
        <w:tabs>
          <w:tab w:val="right" w:pos="9638"/>
        </w:tabs>
        <w:spacing w:before="280"/>
      </w:pPr>
      <w:r>
        <w:t>Father: ....................................................</w:t>
      </w:r>
    </w:p>
    <w:p w14:paraId="57F098A9" w14:textId="77777777" w:rsidR="00F07BE2" w:rsidRDefault="00000000">
      <w:pPr>
        <w:tabs>
          <w:tab w:val="right" w:pos="9638"/>
        </w:tabs>
        <w:spacing w:before="280"/>
      </w:pPr>
      <w:r>
        <w:t>Baby: ....................................................</w:t>
      </w:r>
    </w:p>
    <w:p w14:paraId="441D7891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girl is colour-blind. What does this tell you about the genotypes of her parents? Explain.</w:t>
      </w:r>
      <w:r>
        <w:tab/>
        <w:t>[3]</w:t>
      </w:r>
    </w:p>
    <w:p w14:paraId="39A71F1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610CC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533EA1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A825E3" w14:textId="77777777" w:rsidR="00F07BE2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04C22B6B" w14:textId="77777777" w:rsidR="00F07BE2" w:rsidRDefault="00000000">
      <w:pPr>
        <w:spacing w:after="200"/>
      </w:pPr>
      <w:r>
        <w:rPr>
          <w:b/>
          <w:bCs/>
          <w:sz w:val="32"/>
          <w:szCs w:val="32"/>
        </w:rPr>
        <w:t>Answer Key: Make A Baby Lab</w:t>
      </w:r>
    </w:p>
    <w:p w14:paraId="280852F5" w14:textId="77777777" w:rsidR="00F07BE2" w:rsidRDefault="00000000">
      <w:pPr>
        <w:pStyle w:val="Heading1"/>
      </w:pPr>
      <w:r>
        <w:t>Part 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F07BE2" w14:paraId="2AAC7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63457D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Term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6DA70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Meaning</w:t>
            </w:r>
          </w:p>
        </w:tc>
      </w:tr>
      <w:tr w:rsidR="00F07BE2" w14:paraId="67053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297808" w14:textId="77777777" w:rsidR="00F07BE2" w:rsidRDefault="00000000">
            <w:pPr>
              <w:keepNext/>
            </w:pPr>
            <w:r>
              <w:t>Genotype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EE9CE2" w14:textId="77777777" w:rsidR="00F07BE2" w:rsidRDefault="00000000">
            <w:pPr>
              <w:keepNext/>
            </w:pPr>
            <w:r>
              <w:t xml:space="preserve">The combination of </w:t>
            </w:r>
            <w:r w:rsidRPr="00D17C8B">
              <w:rPr>
                <w:u w:val="single"/>
              </w:rPr>
              <w:t>alleles</w:t>
            </w:r>
            <w:r>
              <w:t xml:space="preserve"> an organism has for a </w:t>
            </w:r>
            <w:r w:rsidRPr="00D17C8B">
              <w:rPr>
                <w:u w:val="single"/>
              </w:rPr>
              <w:t>gene</w:t>
            </w:r>
            <w:r>
              <w:t xml:space="preserve"> (e.g. Ff)</w:t>
            </w:r>
          </w:p>
        </w:tc>
      </w:tr>
      <w:tr w:rsidR="00F07BE2" w14:paraId="40D95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747B52" w14:textId="77777777" w:rsidR="00F07BE2" w:rsidRDefault="00000000">
            <w:pPr>
              <w:keepNext/>
            </w:pPr>
            <w:r>
              <w:t>Phenotype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ABC60B" w14:textId="77777777" w:rsidR="00F07BE2" w:rsidRDefault="00000000">
            <w:pPr>
              <w:keepNext/>
            </w:pPr>
            <w:r>
              <w:t xml:space="preserve">The </w:t>
            </w:r>
            <w:r w:rsidRPr="00D17C8B">
              <w:rPr>
                <w:u w:val="single"/>
              </w:rPr>
              <w:t>observable</w:t>
            </w:r>
            <w:r>
              <w:t xml:space="preserve"> characteristic of an organism (e.g. freckles)</w:t>
            </w:r>
          </w:p>
        </w:tc>
      </w:tr>
      <w:tr w:rsidR="00F07BE2" w14:paraId="396CB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274CA6" w14:textId="77777777" w:rsidR="00F07BE2" w:rsidRDefault="00000000">
            <w:pPr>
              <w:keepNext/>
            </w:pPr>
            <w:r>
              <w:t>Homozygous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B47EAE" w14:textId="77777777" w:rsidR="00F07BE2" w:rsidRDefault="00000000">
            <w:pPr>
              <w:keepNext/>
            </w:pPr>
            <w:r>
              <w:t xml:space="preserve">Having two </w:t>
            </w:r>
            <w:r w:rsidRPr="00D17C8B">
              <w:rPr>
                <w:u w:val="single"/>
              </w:rPr>
              <w:t>identical</w:t>
            </w:r>
            <w:r>
              <w:t xml:space="preserve"> alleles for a gene (e.g. FF or ff)</w:t>
            </w:r>
          </w:p>
        </w:tc>
      </w:tr>
      <w:tr w:rsidR="00F07BE2" w14:paraId="6D3EA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6E47C7" w14:textId="77777777" w:rsidR="00F07BE2" w:rsidRDefault="00000000">
            <w:pPr>
              <w:keepNext/>
            </w:pPr>
            <w:r>
              <w:t>Heterozygous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C45006" w14:textId="77777777" w:rsidR="00F07BE2" w:rsidRDefault="00000000">
            <w:pPr>
              <w:keepNext/>
            </w:pPr>
            <w:r>
              <w:t xml:space="preserve">Having two </w:t>
            </w:r>
            <w:r w:rsidRPr="00D17C8B">
              <w:rPr>
                <w:u w:val="single"/>
              </w:rPr>
              <w:t>different</w:t>
            </w:r>
            <w:r>
              <w:t xml:space="preserve"> alleles for a gene (e.g. Ff)</w:t>
            </w:r>
          </w:p>
        </w:tc>
      </w:tr>
      <w:tr w:rsidR="00F07BE2" w14:paraId="70F3F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D445A5" w14:textId="77777777" w:rsidR="00F07BE2" w:rsidRDefault="00000000">
            <w:pPr>
              <w:keepNext/>
            </w:pPr>
            <w:r>
              <w:t>Dominant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80957F" w14:textId="77777777" w:rsidR="00F07BE2" w:rsidRDefault="00000000">
            <w:pPr>
              <w:keepNext/>
            </w:pPr>
            <w:r>
              <w:t xml:space="preserve">An </w:t>
            </w:r>
            <w:r w:rsidRPr="00D17C8B">
              <w:rPr>
                <w:u w:val="single"/>
              </w:rPr>
              <w:t>allele</w:t>
            </w:r>
            <w:r>
              <w:t xml:space="preserve"> that is expressed in the </w:t>
            </w:r>
            <w:r w:rsidRPr="00D17C8B">
              <w:rPr>
                <w:u w:val="single"/>
              </w:rPr>
              <w:t>phenotype</w:t>
            </w:r>
            <w:r>
              <w:t xml:space="preserve"> whenever it is present (F)</w:t>
            </w:r>
          </w:p>
        </w:tc>
      </w:tr>
      <w:tr w:rsidR="00F07BE2" w14:paraId="157E8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993435" w14:textId="77777777" w:rsidR="00F07BE2" w:rsidRDefault="00000000">
            <w:r>
              <w:t>Recessive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74CA38" w14:textId="77777777" w:rsidR="00F07BE2" w:rsidRDefault="00000000">
            <w:r>
              <w:t xml:space="preserve">An </w:t>
            </w:r>
            <w:r w:rsidRPr="00D17C8B">
              <w:rPr>
                <w:u w:val="single"/>
              </w:rPr>
              <w:t>allele</w:t>
            </w:r>
            <w:r>
              <w:t xml:space="preserve"> that is expressed only when no </w:t>
            </w:r>
            <w:r w:rsidRPr="00D17C8B">
              <w:rPr>
                <w:u w:val="single"/>
              </w:rPr>
              <w:t>dominant</w:t>
            </w:r>
            <w:r>
              <w:t xml:space="preserve"> allele is present, i.e. in the homozygous state (f)</w:t>
            </w:r>
          </w:p>
        </w:tc>
      </w:tr>
    </w:tbl>
    <w:p w14:paraId="33307B24" w14:textId="77777777" w:rsidR="00F07BE2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Results</w:t>
      </w:r>
      <w:proofErr w:type="gramEnd"/>
      <w:r>
        <w:t xml:space="preserve"> from the sim. Each baby gets one allele from the egg and one from the sperm.</w:t>
      </w:r>
    </w:p>
    <w:p w14:paraId="65F0D078" w14:textId="77777777" w:rsidR="00F07BE2" w:rsidRDefault="00000000">
      <w:pPr>
        <w:spacing w:before="100" w:after="100"/>
      </w:pPr>
      <w:r>
        <w:rPr>
          <w:b/>
          <w:bCs/>
        </w:rPr>
        <w:t>A3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F07BE2" w14:paraId="57B57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7A74DE" w14:textId="77777777" w:rsidR="00F07BE2" w:rsidRDefault="00F07BE2">
            <w:pPr>
              <w:keepNext/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E24A5C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Mother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4B5981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Father</w:t>
            </w:r>
          </w:p>
        </w:tc>
      </w:tr>
      <w:tr w:rsidR="00F07BE2" w14:paraId="1864E6A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DE1554" w14:textId="77777777" w:rsidR="00F07BE2" w:rsidRDefault="00000000">
            <w:pPr>
              <w:keepNext/>
            </w:pPr>
            <w:r>
              <w:rPr>
                <w:b/>
                <w:bCs/>
              </w:rPr>
              <w:t>Parental phenotype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E5377E" w14:textId="77777777" w:rsidR="00F07BE2" w:rsidRDefault="00000000">
            <w:pPr>
              <w:keepNext/>
            </w:pPr>
            <w:r>
              <w:t>Freckles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8EBFE7" w14:textId="77777777" w:rsidR="00F07BE2" w:rsidRDefault="00000000">
            <w:pPr>
              <w:keepNext/>
            </w:pPr>
            <w:r>
              <w:t>Freckles</w:t>
            </w:r>
          </w:p>
        </w:tc>
      </w:tr>
      <w:tr w:rsidR="00F07BE2" w14:paraId="2C7318F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F221BC" w14:textId="77777777" w:rsidR="00F07BE2" w:rsidRDefault="00000000">
            <w:pPr>
              <w:keepNext/>
            </w:pPr>
            <w:r>
              <w:rPr>
                <w:b/>
                <w:bCs/>
              </w:rPr>
              <w:t>Parental genotype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050D8C" w14:textId="77777777" w:rsidR="00F07BE2" w:rsidRDefault="00000000">
            <w:pPr>
              <w:keepNext/>
            </w:pPr>
            <w:r>
              <w:t>Ff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E5B58F" w14:textId="77777777" w:rsidR="00F07BE2" w:rsidRDefault="00000000">
            <w:pPr>
              <w:keepNext/>
            </w:pPr>
            <w:r>
              <w:t>Ff</w:t>
            </w:r>
          </w:p>
        </w:tc>
      </w:tr>
      <w:tr w:rsidR="00F07BE2" w14:paraId="38BD795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91E31F" w14:textId="77777777" w:rsidR="00F07BE2" w:rsidRDefault="00000000">
            <w:r>
              <w:rPr>
                <w:b/>
                <w:bCs/>
              </w:rPr>
              <w:t>Gametes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C2EDDC" w14:textId="77777777" w:rsidR="00F07BE2" w:rsidRDefault="00000000">
            <w:r>
              <w:t>F, f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2BE359" w14:textId="77777777" w:rsidR="00F07BE2" w:rsidRDefault="00000000">
            <w:r>
              <w:t>F, f</w:t>
            </w:r>
          </w:p>
        </w:tc>
      </w:tr>
    </w:tbl>
    <w:p w14:paraId="57E3E3CD" w14:textId="77777777" w:rsidR="00F07BE2" w:rsidRDefault="00F07BE2">
      <w:pPr>
        <w:spacing w:after="120"/>
      </w:pP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63241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A72555" w14:textId="77777777" w:rsidR="00F07BE2" w:rsidRDefault="00000000">
            <w:pPr>
              <w:keepNext/>
            </w:pPr>
            <w:r>
              <w:rPr>
                <w:b/>
                <w:bCs/>
              </w:rPr>
              <w:t>♀ gametes → / 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50235F" w14:textId="77777777" w:rsidR="00F07BE2" w:rsidRDefault="00000000">
            <w:pPr>
              <w:keepNext/>
            </w:pPr>
            <w:r>
              <w:t>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699FCC" w14:textId="77777777" w:rsidR="00F07BE2" w:rsidRDefault="00000000">
            <w:pPr>
              <w:keepNext/>
            </w:pPr>
            <w:r>
              <w:t>f</w:t>
            </w:r>
          </w:p>
        </w:tc>
      </w:tr>
      <w:tr w:rsidR="00F07BE2" w14:paraId="206A4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6CBD03" w14:textId="77777777" w:rsidR="00F07BE2" w:rsidRDefault="00000000">
            <w:pPr>
              <w:keepNext/>
            </w:pPr>
            <w:r>
              <w:t>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9C1314" w14:textId="77777777" w:rsidR="00F07BE2" w:rsidRDefault="00000000">
            <w:pPr>
              <w:keepNext/>
            </w:pPr>
            <w:r>
              <w:t>FF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94AAD3" w14:textId="77777777" w:rsidR="00F07BE2" w:rsidRDefault="00000000">
            <w:pPr>
              <w:keepNext/>
            </w:pPr>
            <w:r>
              <w:t>Ff</w:t>
            </w:r>
          </w:p>
        </w:tc>
      </w:tr>
      <w:tr w:rsidR="00F07BE2" w14:paraId="5E0D6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7AD820" w14:textId="77777777" w:rsidR="00F07BE2" w:rsidRDefault="00000000">
            <w:r>
              <w:t>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C21A8B" w14:textId="77777777" w:rsidR="00F07BE2" w:rsidRDefault="00000000">
            <w:r>
              <w:t>Ff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8114F2" w14:textId="77777777" w:rsidR="00F07BE2" w:rsidRDefault="00000000">
            <w:r>
              <w:t>ff</w:t>
            </w:r>
          </w:p>
        </w:tc>
      </w:tr>
    </w:tbl>
    <w:p w14:paraId="43718F04" w14:textId="77777777" w:rsidR="00F07BE2" w:rsidRDefault="00000000">
      <w:pPr>
        <w:spacing w:after="100"/>
      </w:pPr>
      <w:r>
        <w:rPr>
          <w:b/>
          <w:bCs/>
        </w:rPr>
        <w:t xml:space="preserve">  </w:t>
      </w:r>
      <w:r>
        <w:t xml:space="preserve">Genotypic ratio 1 </w:t>
      </w:r>
      <w:proofErr w:type="gramStart"/>
      <w:r>
        <w:t>FF :</w:t>
      </w:r>
      <w:proofErr w:type="gramEnd"/>
      <w:r>
        <w:t xml:space="preserve"> 2 </w:t>
      </w:r>
      <w:proofErr w:type="gramStart"/>
      <w:r>
        <w:t>Ff :</w:t>
      </w:r>
      <w:proofErr w:type="gramEnd"/>
      <w:r>
        <w:t xml:space="preserve"> 1 ff.  Phenotypic ratio 3 </w:t>
      </w:r>
      <w:proofErr w:type="gramStart"/>
      <w:r>
        <w:t>freckles :</w:t>
      </w:r>
      <w:proofErr w:type="gramEnd"/>
      <w:r>
        <w:t xml:space="preserve"> 1 no freckles.</w:t>
      </w:r>
    </w:p>
    <w:p w14:paraId="76886E75" w14:textId="77777777" w:rsidR="00F07BE2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Parents</w:t>
      </w:r>
      <w:proofErr w:type="gramEnd"/>
      <w:r>
        <w:t xml:space="preserve"> without freckles are both ff, so they can only pass on f. Every baby is ff and has no freckles.</w:t>
      </w:r>
    </w:p>
    <w:p w14:paraId="6B026ED2" w14:textId="77777777" w:rsidR="00F07BE2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Ff.</w:t>
      </w:r>
      <w:proofErr w:type="gramEnd"/>
      <w:r>
        <w:t xml:space="preserve"> The baby without freckles is ff, so it received one f allele from each parent. The parent with freckles must therefore carry f.</w:t>
      </w:r>
    </w:p>
    <w:p w14:paraId="576252EB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B</w:t>
      </w:r>
    </w:p>
    <w:p w14:paraId="7213D91C" w14:textId="77777777" w:rsidR="00F07BE2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Codominance</w:t>
      </w:r>
      <w:proofErr w:type="gramEnd"/>
      <w:r>
        <w:t>: both alleles in a heterozygote are fully expressed in the phenotype (I</w:t>
      </w:r>
      <w:r>
        <w:rPr>
          <w:vertAlign w:val="superscript"/>
        </w:rPr>
        <w:t>A</w:t>
      </w:r>
      <w:r>
        <w:t>I</w:t>
      </w:r>
      <w:r>
        <w:rPr>
          <w:vertAlign w:val="superscript"/>
        </w:rPr>
        <w:t>B</w:t>
      </w:r>
      <w:r>
        <w:t xml:space="preserve"> gives blood group AB). Multiple alleles: a gene has more than two alleles in the population (I</w:t>
      </w:r>
      <w:r>
        <w:rPr>
          <w:vertAlign w:val="superscript"/>
        </w:rPr>
        <w:t>A</w:t>
      </w:r>
      <w:r>
        <w:t>, I</w:t>
      </w:r>
      <w:r>
        <w:rPr>
          <w:vertAlign w:val="superscript"/>
        </w:rPr>
        <w:t>B</w:t>
      </w:r>
      <w:r>
        <w:t xml:space="preserve"> and </w:t>
      </w:r>
      <w:proofErr w:type="spellStart"/>
      <w:r>
        <w:t>i</w:t>
      </w:r>
      <w:proofErr w:type="spellEnd"/>
      <w:r>
        <w:t>), although each person carries only two.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7"/>
        <w:gridCol w:w="1607"/>
      </w:tblGrid>
      <w:tr w:rsidR="00F07BE2" w14:paraId="557CF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7CFBE8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D8F37C" w14:textId="77777777" w:rsidR="00F07BE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proofErr w:type="spellEnd"/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01ADCB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75251A" w14:textId="77777777" w:rsidR="00F07BE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  <w:proofErr w:type="spellEnd"/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1D471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3C0AF3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ii</w:t>
            </w:r>
          </w:p>
        </w:tc>
      </w:tr>
      <w:tr w:rsidR="00F07BE2" w14:paraId="58767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88DCB5" w14:textId="77777777" w:rsidR="00F07BE2" w:rsidRDefault="00000000">
            <w:r>
              <w:t>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87E96A" w14:textId="77777777" w:rsidR="00F07BE2" w:rsidRDefault="00000000">
            <w:r>
              <w:t>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12634B" w14:textId="77777777" w:rsidR="00F07BE2" w:rsidRDefault="00000000">
            <w:r>
              <w:t>B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7821A5" w14:textId="77777777" w:rsidR="00F07BE2" w:rsidRDefault="00000000">
            <w:r>
              <w:t>B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AF71E9" w14:textId="77777777" w:rsidR="00F07BE2" w:rsidRDefault="00000000">
            <w:r>
              <w:t>AB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B1CF9B" w14:textId="77777777" w:rsidR="00F07BE2" w:rsidRDefault="00000000">
            <w:r>
              <w:t>O</w:t>
            </w:r>
          </w:p>
        </w:tc>
      </w:tr>
    </w:tbl>
    <w:p w14:paraId="53BE3C0A" w14:textId="77777777" w:rsidR="00F07BE2" w:rsidRDefault="00F07BE2">
      <w:pPr>
        <w:spacing w:after="120"/>
      </w:pPr>
    </w:p>
    <w:p w14:paraId="44123DD3" w14:textId="77777777" w:rsidR="00F07BE2" w:rsidRDefault="00000000">
      <w:pPr>
        <w:spacing w:after="100"/>
      </w:pPr>
      <w:r>
        <w:rPr>
          <w:b/>
          <w:bCs/>
        </w:rPr>
        <w:t>B3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2E0A0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DA9A9A" w14:textId="77777777" w:rsidR="00F07BE2" w:rsidRDefault="00000000">
            <w:pPr>
              <w:keepNext/>
            </w:pPr>
            <w:r>
              <w:rPr>
                <w:b/>
                <w:bCs/>
              </w:rPr>
              <w:t>♀ gametes → / 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69BC57" w14:textId="77777777" w:rsidR="00F07BE2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6B50DE" w14:textId="77777777" w:rsidR="00F07BE2" w:rsidRDefault="00000000">
            <w:pPr>
              <w:keepNext/>
            </w:pPr>
            <w:proofErr w:type="spellStart"/>
            <w:r>
              <w:t>i</w:t>
            </w:r>
            <w:proofErr w:type="spellEnd"/>
          </w:p>
        </w:tc>
      </w:tr>
      <w:tr w:rsidR="00F07BE2" w14:paraId="2FB40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C1527D" w14:textId="77777777" w:rsidR="00F07BE2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B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865D27" w14:textId="77777777" w:rsidR="00F07BE2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B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B06F8A" w14:textId="77777777" w:rsidR="00F07BE2" w:rsidRDefault="00000000">
            <w:pPr>
              <w:keepNext/>
            </w:pPr>
            <w:proofErr w:type="spellStart"/>
            <w:r>
              <w:t>I</w:t>
            </w:r>
            <w:r>
              <w:rPr>
                <w:vertAlign w:val="superscript"/>
              </w:rPr>
              <w:t>B</w:t>
            </w:r>
            <w:r>
              <w:t>i</w:t>
            </w:r>
            <w:proofErr w:type="spellEnd"/>
          </w:p>
        </w:tc>
      </w:tr>
      <w:tr w:rsidR="00F07BE2" w14:paraId="5A9DA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9E5240" w14:textId="77777777" w:rsidR="00F07BE2" w:rsidRDefault="00000000">
            <w:proofErr w:type="spellStart"/>
            <w:r>
              <w:t>i</w:t>
            </w:r>
            <w:proofErr w:type="spellEnd"/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C6237C" w14:textId="77777777" w:rsidR="00F07BE2" w:rsidRDefault="00000000">
            <w:proofErr w:type="spellStart"/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proofErr w:type="spellEnd"/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4C3BC3" w14:textId="77777777" w:rsidR="00F07BE2" w:rsidRDefault="00000000">
            <w:r>
              <w:t>ii</w:t>
            </w:r>
          </w:p>
        </w:tc>
      </w:tr>
    </w:tbl>
    <w:p w14:paraId="6C478B1F" w14:textId="77777777" w:rsidR="00F07BE2" w:rsidRDefault="00000000">
      <w:pPr>
        <w:spacing w:after="100"/>
      </w:pPr>
      <w:r>
        <w:rPr>
          <w:b/>
          <w:bCs/>
        </w:rPr>
        <w:t>B3(</w:t>
      </w:r>
      <w:proofErr w:type="gramStart"/>
      <w:r>
        <w:rPr>
          <w:b/>
          <w:bCs/>
        </w:rPr>
        <w:t xml:space="preserve">a)  </w:t>
      </w:r>
      <w:r>
        <w:t>AB</w:t>
      </w:r>
      <w:proofErr w:type="gramEnd"/>
      <w:r>
        <w:t>, A, B and O, each with a probability of ¼ (25%).</w:t>
      </w:r>
    </w:p>
    <w:p w14:paraId="0FB11602" w14:textId="77777777" w:rsidR="00F07BE2" w:rsidRDefault="00000000">
      <w:pPr>
        <w:spacing w:after="100"/>
      </w:pPr>
      <w:r>
        <w:rPr>
          <w:b/>
          <w:bCs/>
        </w:rPr>
        <w:t>B3(</w:t>
      </w:r>
      <w:proofErr w:type="gramStart"/>
      <w:r>
        <w:rPr>
          <w:b/>
          <w:bCs/>
        </w:rPr>
        <w:t xml:space="preserve">b)  </w:t>
      </w:r>
      <w:r>
        <w:t>Yes</w:t>
      </w:r>
      <w:proofErr w:type="gramEnd"/>
      <w:r>
        <w:t>. A child can be AB (I</w:t>
      </w:r>
      <w:r>
        <w:rPr>
          <w:vertAlign w:val="superscript"/>
        </w:rPr>
        <w:t>A</w:t>
      </w:r>
      <w:r>
        <w:t>I</w:t>
      </w:r>
      <w:r>
        <w:rPr>
          <w:vertAlign w:val="superscript"/>
        </w:rPr>
        <w:t>B</w:t>
      </w:r>
      <w:r>
        <w:t>) or O (ii), which differ from both parents (A and B).</w:t>
      </w:r>
    </w:p>
    <w:p w14:paraId="17A5F404" w14:textId="77777777" w:rsidR="00F07BE2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An</w:t>
      </w:r>
      <w:proofErr w:type="gramEnd"/>
      <w:r>
        <w:t xml:space="preserve"> AB parent (I</w:t>
      </w:r>
      <w:r>
        <w:rPr>
          <w:vertAlign w:val="superscript"/>
        </w:rPr>
        <w:t>A</w:t>
      </w:r>
      <w:r>
        <w:t>I</w:t>
      </w:r>
      <w:r>
        <w:rPr>
          <w:vertAlign w:val="superscript"/>
        </w:rPr>
        <w:t>B</w:t>
      </w:r>
      <w:r>
        <w:t>) passes on either I</w:t>
      </w:r>
      <w:r>
        <w:rPr>
          <w:vertAlign w:val="superscript"/>
        </w:rPr>
        <w:t>A</w:t>
      </w:r>
      <w:r>
        <w:t xml:space="preserve"> or I</w:t>
      </w:r>
      <w:r>
        <w:rPr>
          <w:vertAlign w:val="superscript"/>
        </w:rPr>
        <w:t>B</w:t>
      </w:r>
      <w:r>
        <w:t xml:space="preserve">, never </w:t>
      </w:r>
      <w:proofErr w:type="spellStart"/>
      <w:r>
        <w:t>i</w:t>
      </w:r>
      <w:proofErr w:type="spellEnd"/>
      <w:r>
        <w:t xml:space="preserve">. A group </w:t>
      </w:r>
      <w:proofErr w:type="spellStart"/>
      <w:r>
        <w:t>O</w:t>
      </w:r>
      <w:proofErr w:type="spellEnd"/>
      <w:r>
        <w:t xml:space="preserve"> child must be ii, so it needs an </w:t>
      </w:r>
      <w:proofErr w:type="spellStart"/>
      <w:r>
        <w:t>i</w:t>
      </w:r>
      <w:proofErr w:type="spellEnd"/>
      <w:r>
        <w:t xml:space="preserve"> allele from each parent.</w:t>
      </w:r>
    </w:p>
    <w:p w14:paraId="548EF426" w14:textId="77777777" w:rsidR="00F07BE2" w:rsidRDefault="00000000">
      <w:pPr>
        <w:pStyle w:val="Heading1"/>
      </w:pPr>
      <w:r>
        <w:t>Part C</w:t>
      </w:r>
    </w:p>
    <w:p w14:paraId="0B394693" w14:textId="77777777" w:rsidR="00F07BE2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</w:t>
      </w:r>
      <w:proofErr w:type="gramStart"/>
      <w:r>
        <w:t>father's</w:t>
      </w:r>
      <w:proofErr w:type="gramEnd"/>
      <w:r>
        <w:t>. Every egg carries an X chromosome; a sperm carries either an X (girl, XX) or a Y (boy, XY).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77910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55370A" w14:textId="77777777" w:rsidR="00F07BE2" w:rsidRDefault="00000000">
            <w:pPr>
              <w:keepNext/>
            </w:pPr>
            <w:r>
              <w:rPr>
                <w:b/>
                <w:bCs/>
              </w:rPr>
              <w:t>♀ gametes → / 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2D58F7" w14:textId="77777777" w:rsidR="00F07BE2" w:rsidRDefault="00000000">
            <w:pPr>
              <w:keepNext/>
            </w:pPr>
            <w:r>
              <w:t>X</w:t>
            </w:r>
            <w:r>
              <w:rPr>
                <w:vertAlign w:val="superscript"/>
              </w:rPr>
              <w:t>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BAEFDF" w14:textId="77777777" w:rsidR="00F07BE2" w:rsidRDefault="00000000">
            <w:pPr>
              <w:keepNext/>
            </w:pPr>
            <w:proofErr w:type="spellStart"/>
            <w:r>
              <w:t>X</w:t>
            </w:r>
            <w:r>
              <w:rPr>
                <w:vertAlign w:val="superscript"/>
              </w:rPr>
              <w:t>n</w:t>
            </w:r>
            <w:proofErr w:type="spellEnd"/>
          </w:p>
        </w:tc>
      </w:tr>
      <w:tr w:rsidR="00F07BE2" w14:paraId="516B2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B1F5E0" w14:textId="77777777" w:rsidR="00F07BE2" w:rsidRDefault="00000000">
            <w:pPr>
              <w:keepNext/>
            </w:pPr>
            <w:r>
              <w:t>X</w:t>
            </w:r>
            <w:r>
              <w:rPr>
                <w:vertAlign w:val="superscript"/>
              </w:rPr>
              <w:t>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32428D" w14:textId="77777777" w:rsidR="00F07BE2" w:rsidRDefault="00000000">
            <w:pPr>
              <w:keepNext/>
            </w:pPr>
            <w:r>
              <w:t>X</w:t>
            </w:r>
            <w:r>
              <w:rPr>
                <w:vertAlign w:val="superscript"/>
              </w:rPr>
              <w:t>N</w:t>
            </w:r>
            <w:r>
              <w:t>X</w:t>
            </w:r>
            <w:r>
              <w:rPr>
                <w:vertAlign w:val="superscript"/>
              </w:rPr>
              <w:t>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30138E" w14:textId="77777777" w:rsidR="00F07BE2" w:rsidRDefault="00000000">
            <w:pPr>
              <w:keepNext/>
            </w:pPr>
            <w:proofErr w:type="spellStart"/>
            <w:r>
              <w:t>X</w:t>
            </w:r>
            <w:r>
              <w:rPr>
                <w:vertAlign w:val="superscript"/>
              </w:rPr>
              <w:t>N</w:t>
            </w:r>
            <w:r>
              <w:t>X</w:t>
            </w:r>
            <w:r>
              <w:rPr>
                <w:vertAlign w:val="superscript"/>
              </w:rPr>
              <w:t>n</w:t>
            </w:r>
            <w:proofErr w:type="spellEnd"/>
          </w:p>
        </w:tc>
      </w:tr>
      <w:tr w:rsidR="00F07BE2" w14:paraId="2C6FA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50DFAE" w14:textId="77777777" w:rsidR="00F07BE2" w:rsidRDefault="00000000">
            <w:r>
              <w:t>Y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A1DB39" w14:textId="77777777" w:rsidR="00F07BE2" w:rsidRDefault="00000000">
            <w:r>
              <w:t>X</w:t>
            </w:r>
            <w:r>
              <w:rPr>
                <w:vertAlign w:val="superscript"/>
              </w:rPr>
              <w:t>N</w:t>
            </w:r>
            <w:r>
              <w:t>Y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63D859" w14:textId="77777777" w:rsidR="00F07BE2" w:rsidRDefault="00000000">
            <w:proofErr w:type="spellStart"/>
            <w:r>
              <w:t>X</w:t>
            </w:r>
            <w:r>
              <w:rPr>
                <w:vertAlign w:val="superscript"/>
              </w:rPr>
              <w:t>n</w:t>
            </w:r>
            <w:r>
              <w:t>Y</w:t>
            </w:r>
            <w:proofErr w:type="spellEnd"/>
          </w:p>
        </w:tc>
      </w:tr>
    </w:tbl>
    <w:p w14:paraId="51B8FB7C" w14:textId="77777777" w:rsidR="00F07BE2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a)  </w:t>
      </w:r>
      <w:r>
        <w:t>½</w:t>
      </w:r>
      <w:proofErr w:type="gramEnd"/>
      <w:r>
        <w:t xml:space="preserve"> (50%).</w:t>
      </w:r>
    </w:p>
    <w:p w14:paraId="4094A3BB" w14:textId="77777777" w:rsidR="00F07BE2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b)  </w:t>
      </w:r>
      <w:r>
        <w:t>0</w:t>
      </w:r>
      <w:proofErr w:type="gramEnd"/>
      <w:r>
        <w:t>. Every daughter receives the father's X</w:t>
      </w:r>
      <w:r>
        <w:rPr>
          <w:vertAlign w:val="superscript"/>
        </w:rPr>
        <w:t>N</w:t>
      </w:r>
      <w:r>
        <w:t>, so she has at least one normal allele (half the daughters are carriers).</w:t>
      </w:r>
    </w:p>
    <w:p w14:paraId="215A150D" w14:textId="77777777" w:rsidR="00F07BE2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Males</w:t>
      </w:r>
      <w:proofErr w:type="gramEnd"/>
      <w:r>
        <w:t xml:space="preserve"> have only one X chromosome, so a single recessive </w:t>
      </w:r>
      <w:proofErr w:type="spellStart"/>
      <w:r>
        <w:t>X</w:t>
      </w:r>
      <w:r>
        <w:rPr>
          <w:vertAlign w:val="superscript"/>
        </w:rPr>
        <w:t>n</w:t>
      </w:r>
      <w:proofErr w:type="spellEnd"/>
      <w:r>
        <w:t xml:space="preserve"> allele causes colour blindness. Females need two recessive alleles (</w:t>
      </w:r>
      <w:proofErr w:type="spellStart"/>
      <w:r>
        <w:t>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proofErr w:type="spellEnd"/>
      <w:r>
        <w:t>) to be colour-blind; with one they are carriers.</w:t>
      </w:r>
    </w:p>
    <w:p w14:paraId="17E65E94" w14:textId="77777777" w:rsidR="00F07BE2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No.</w:t>
      </w:r>
      <w:proofErr w:type="gramEnd"/>
      <w:r>
        <w:t xml:space="preserve"> A father passes his Y chromosome, not his X, to his son. The son's X chromosome comes from the mother.</w:t>
      </w:r>
    </w:p>
    <w:p w14:paraId="7BC718D9" w14:textId="77777777" w:rsidR="00F07BE2" w:rsidRDefault="00000000">
      <w:pPr>
        <w:pStyle w:val="Heading1"/>
      </w:pPr>
      <w:r>
        <w:t>Part D</w:t>
      </w:r>
    </w:p>
    <w:p w14:paraId="201128CE" w14:textId="77777777" w:rsidR="00F07BE2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Results</w:t>
      </w:r>
      <w:proofErr w:type="gramEnd"/>
      <w:r>
        <w:t xml:space="preserve"> from the sim.</w:t>
      </w:r>
    </w:p>
    <w:p w14:paraId="4D5736EF" w14:textId="77777777" w:rsidR="00F07BE2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3</w:t>
      </w:r>
      <w:proofErr w:type="gramEnd"/>
      <w:r>
        <w:t xml:space="preserve"> : 1</w:t>
      </w:r>
    </w:p>
    <w:p w14:paraId="25E34F55" w14:textId="77777777" w:rsidR="00F07BE2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Usually</w:t>
      </w:r>
      <w:proofErr w:type="gramEnd"/>
      <w:r>
        <w:t xml:space="preserve"> the batch of 100. Fertilisation is random, so small samples can differ a lot from the expected ratio by chance; with larger samples, chance effects even out.</w:t>
      </w:r>
    </w:p>
    <w:p w14:paraId="1C6747EC" w14:textId="77777777" w:rsidR="00F07BE2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Each</w:t>
      </w:r>
      <w:proofErr w:type="gramEnd"/>
      <w:r>
        <w:t xml:space="preserve"> child has a ¼ chance of being ff, and each fertilisation is independent. The ratio is a probability, not a guarantee; with only four children, chance can give results very different from </w:t>
      </w:r>
      <w:proofErr w:type="gramStart"/>
      <w:r>
        <w:t>3 :</w:t>
      </w:r>
      <w:proofErr w:type="gramEnd"/>
      <w:r>
        <w:t xml:space="preserve"> 1.</w:t>
      </w:r>
    </w:p>
    <w:p w14:paraId="3C92D89E" w14:textId="77777777" w:rsidR="007D7849" w:rsidRDefault="007D7849">
      <w:pPr>
        <w:pStyle w:val="Heading1"/>
      </w:pPr>
    </w:p>
    <w:p w14:paraId="413EEC9F" w14:textId="54A0EC37" w:rsidR="00F07BE2" w:rsidRDefault="00000000">
      <w:pPr>
        <w:pStyle w:val="Heading1"/>
      </w:pPr>
      <w:r>
        <w:lastRenderedPageBreak/>
        <w:t>Part E</w:t>
      </w:r>
    </w:p>
    <w:p w14:paraId="260858F8" w14:textId="77777777" w:rsidR="00F07BE2" w:rsidRDefault="00000000">
      <w:pPr>
        <w:spacing w:after="10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Score</w:t>
      </w:r>
      <w:proofErr w:type="gramEnd"/>
      <w:r>
        <w:t xml:space="preserve"> from the sim.</w:t>
      </w:r>
    </w:p>
    <w:p w14:paraId="2949E754" w14:textId="77777777" w:rsidR="00F07BE2" w:rsidRDefault="00000000">
      <w:pPr>
        <w:spacing w:after="10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Mother</w:t>
      </w:r>
      <w:proofErr w:type="gramEnd"/>
      <w:r>
        <w:t xml:space="preserve">: </w:t>
      </w:r>
      <w:proofErr w:type="spellStart"/>
      <w:r>
        <w:t>I</w:t>
      </w:r>
      <w:r>
        <w:rPr>
          <w:vertAlign w:val="superscript"/>
        </w:rPr>
        <w:t>A</w:t>
      </w:r>
      <w:r>
        <w:t>i</w:t>
      </w:r>
      <w:proofErr w:type="spellEnd"/>
      <w:r>
        <w:t xml:space="preserve">.  Father: </w:t>
      </w:r>
      <w:proofErr w:type="spellStart"/>
      <w:r>
        <w:t>I</w:t>
      </w:r>
      <w:r>
        <w:rPr>
          <w:vertAlign w:val="superscript"/>
        </w:rPr>
        <w:t>B</w:t>
      </w:r>
      <w:r>
        <w:t>i</w:t>
      </w:r>
      <w:proofErr w:type="spellEnd"/>
      <w:r>
        <w:t>.  Baby: ii.</w:t>
      </w:r>
    </w:p>
    <w:p w14:paraId="133C5510" w14:textId="77777777" w:rsidR="00F07BE2" w:rsidRDefault="00000000">
      <w:pPr>
        <w:spacing w:after="10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She</w:t>
      </w:r>
      <w:proofErr w:type="gramEnd"/>
      <w:r>
        <w:t xml:space="preserve"> must be </w:t>
      </w:r>
      <w:proofErr w:type="spellStart"/>
      <w:r>
        <w:t>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proofErr w:type="spellEnd"/>
      <w:r>
        <w:t xml:space="preserve">, receiving one </w:t>
      </w:r>
      <w:proofErr w:type="spellStart"/>
      <w:r>
        <w:t>X</w:t>
      </w:r>
      <w:r>
        <w:rPr>
          <w:vertAlign w:val="superscript"/>
        </w:rPr>
        <w:t>n</w:t>
      </w:r>
      <w:proofErr w:type="spellEnd"/>
      <w:r>
        <w:t xml:space="preserve"> from each parent. The father must be colour-blind (</w:t>
      </w:r>
      <w:proofErr w:type="spellStart"/>
      <w:r>
        <w:t>X</w:t>
      </w:r>
      <w:r>
        <w:rPr>
          <w:vertAlign w:val="superscript"/>
        </w:rPr>
        <w:t>n</w:t>
      </w:r>
      <w:r>
        <w:t>Y</w:t>
      </w:r>
      <w:proofErr w:type="spellEnd"/>
      <w:r>
        <w:t>). The mother must be a carrier (</w:t>
      </w:r>
      <w:proofErr w:type="spellStart"/>
      <w:r>
        <w:t>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proofErr w:type="spellEnd"/>
      <w:r>
        <w:t>) or colour-blind (</w:t>
      </w:r>
      <w:proofErr w:type="spellStart"/>
      <w:r>
        <w:t>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proofErr w:type="spellEnd"/>
      <w:r>
        <w:t>).</w:t>
      </w:r>
    </w:p>
    <w:sectPr w:rsidR="00F07BE2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42E6" w14:textId="77777777" w:rsidR="00BC7B1F" w:rsidRDefault="00BC7B1F">
      <w:r>
        <w:separator/>
      </w:r>
    </w:p>
  </w:endnote>
  <w:endnote w:type="continuationSeparator" w:id="0">
    <w:p w14:paraId="24677CD3" w14:textId="77777777" w:rsidR="00BC7B1F" w:rsidRDefault="00BC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F602" w14:textId="77777777" w:rsidR="00F07BE2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Make A Baby </w:t>
    </w:r>
    <w:proofErr w:type="gramStart"/>
    <w:r>
      <w:rPr>
        <w:color w:val="6B7280"/>
        <w:sz w:val="18"/>
        <w:szCs w:val="18"/>
      </w:rPr>
      <w:t>Lab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D17C8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CE587" w14:textId="77777777" w:rsidR="00BC7B1F" w:rsidRDefault="00BC7B1F">
      <w:r>
        <w:separator/>
      </w:r>
    </w:p>
  </w:footnote>
  <w:footnote w:type="continuationSeparator" w:id="0">
    <w:p w14:paraId="447F5916" w14:textId="77777777" w:rsidR="00BC7B1F" w:rsidRDefault="00BC7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38A0"/>
    <w:multiLevelType w:val="hybridMultilevel"/>
    <w:tmpl w:val="35AA161C"/>
    <w:lvl w:ilvl="0" w:tplc="8E32B720">
      <w:start w:val="1"/>
      <w:numFmt w:val="bullet"/>
      <w:lvlText w:val="●"/>
      <w:lvlJc w:val="left"/>
      <w:pPr>
        <w:ind w:left="720" w:hanging="360"/>
      </w:pPr>
    </w:lvl>
    <w:lvl w:ilvl="1" w:tplc="D9007F94">
      <w:start w:val="1"/>
      <w:numFmt w:val="bullet"/>
      <w:lvlText w:val="○"/>
      <w:lvlJc w:val="left"/>
      <w:pPr>
        <w:ind w:left="1440" w:hanging="360"/>
      </w:pPr>
    </w:lvl>
    <w:lvl w:ilvl="2" w:tplc="CAE8A6AA">
      <w:start w:val="1"/>
      <w:numFmt w:val="bullet"/>
      <w:lvlText w:val="■"/>
      <w:lvlJc w:val="left"/>
      <w:pPr>
        <w:ind w:left="2160" w:hanging="360"/>
      </w:pPr>
    </w:lvl>
    <w:lvl w:ilvl="3" w:tplc="70D2B5B4">
      <w:start w:val="1"/>
      <w:numFmt w:val="bullet"/>
      <w:lvlText w:val="●"/>
      <w:lvlJc w:val="left"/>
      <w:pPr>
        <w:ind w:left="2880" w:hanging="360"/>
      </w:pPr>
    </w:lvl>
    <w:lvl w:ilvl="4" w:tplc="6D5A81E8">
      <w:start w:val="1"/>
      <w:numFmt w:val="bullet"/>
      <w:lvlText w:val="○"/>
      <w:lvlJc w:val="left"/>
      <w:pPr>
        <w:ind w:left="3600" w:hanging="360"/>
      </w:pPr>
    </w:lvl>
    <w:lvl w:ilvl="5" w:tplc="3A3A211E">
      <w:start w:val="1"/>
      <w:numFmt w:val="bullet"/>
      <w:lvlText w:val="■"/>
      <w:lvlJc w:val="left"/>
      <w:pPr>
        <w:ind w:left="4320" w:hanging="360"/>
      </w:pPr>
    </w:lvl>
    <w:lvl w:ilvl="6" w:tplc="F8B00502">
      <w:start w:val="1"/>
      <w:numFmt w:val="bullet"/>
      <w:lvlText w:val="●"/>
      <w:lvlJc w:val="left"/>
      <w:pPr>
        <w:ind w:left="5040" w:hanging="360"/>
      </w:pPr>
    </w:lvl>
    <w:lvl w:ilvl="7" w:tplc="5B900260">
      <w:start w:val="1"/>
      <w:numFmt w:val="bullet"/>
      <w:lvlText w:val="●"/>
      <w:lvlJc w:val="left"/>
      <w:pPr>
        <w:ind w:left="5760" w:hanging="360"/>
      </w:pPr>
    </w:lvl>
    <w:lvl w:ilvl="8" w:tplc="9C5041B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79C735F"/>
    <w:multiLevelType w:val="hybridMultilevel"/>
    <w:tmpl w:val="B84A5FDE"/>
    <w:lvl w:ilvl="0" w:tplc="21FC4124">
      <w:start w:val="1"/>
      <w:numFmt w:val="bullet"/>
      <w:lvlText w:val="•"/>
      <w:lvlJc w:val="left"/>
      <w:pPr>
        <w:ind w:left="540" w:hanging="270"/>
      </w:pPr>
    </w:lvl>
    <w:lvl w:ilvl="1" w:tplc="568A8712">
      <w:numFmt w:val="decimal"/>
      <w:lvlText w:val=""/>
      <w:lvlJc w:val="left"/>
    </w:lvl>
    <w:lvl w:ilvl="2" w:tplc="66D6AA38">
      <w:numFmt w:val="decimal"/>
      <w:lvlText w:val=""/>
      <w:lvlJc w:val="left"/>
    </w:lvl>
    <w:lvl w:ilvl="3" w:tplc="AC222FC6">
      <w:numFmt w:val="decimal"/>
      <w:lvlText w:val=""/>
      <w:lvlJc w:val="left"/>
    </w:lvl>
    <w:lvl w:ilvl="4" w:tplc="461271FE">
      <w:numFmt w:val="decimal"/>
      <w:lvlText w:val=""/>
      <w:lvlJc w:val="left"/>
    </w:lvl>
    <w:lvl w:ilvl="5" w:tplc="965A88C0">
      <w:numFmt w:val="decimal"/>
      <w:lvlText w:val=""/>
      <w:lvlJc w:val="left"/>
    </w:lvl>
    <w:lvl w:ilvl="6" w:tplc="B482655A">
      <w:numFmt w:val="decimal"/>
      <w:lvlText w:val=""/>
      <w:lvlJc w:val="left"/>
    </w:lvl>
    <w:lvl w:ilvl="7" w:tplc="9E408DB6">
      <w:numFmt w:val="decimal"/>
      <w:lvlText w:val=""/>
      <w:lvlJc w:val="left"/>
    </w:lvl>
    <w:lvl w:ilvl="8" w:tplc="E008522A">
      <w:numFmt w:val="decimal"/>
      <w:lvlText w:val=""/>
      <w:lvlJc w:val="left"/>
    </w:lvl>
  </w:abstractNum>
  <w:num w:numId="1" w16cid:durableId="859246877">
    <w:abstractNumId w:val="0"/>
    <w:lvlOverride w:ilvl="0">
      <w:startOverride w:val="1"/>
    </w:lvlOverride>
  </w:num>
  <w:num w:numId="2" w16cid:durableId="10807588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E2"/>
    <w:rsid w:val="004F145F"/>
    <w:rsid w:val="007D7849"/>
    <w:rsid w:val="00BC7B1F"/>
    <w:rsid w:val="00D17C8B"/>
    <w:rsid w:val="00E519AC"/>
    <w:rsid w:val="00F0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B572B"/>
  <w15:docId w15:val="{E22374EB-D37F-42F6-878F-2A8ADDA3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2026-09-25T01:48:00Z</dcterms:created>
  <dcterms:modified xsi:type="dcterms:W3CDTF">2026-09-25T01:48:00Z</dcterms:modified>
</cp:coreProperties>
</file>