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F07BE2" w14:paraId="0D9F0622" w14:textId="77777777" w:rsidTr="00D17C8B">
        <w:tc>
          <w:tcPr>
            <w:tcW w:w="7438" w:type="dxa"/>
          </w:tcPr>
          <w:p w14:paraId="66AAFAB8" w14:textId="77777777" w:rsidR="00F07BE2" w:rsidRDefault="00000000">
            <w:r>
              <w:rPr>
                <w:b/>
                <w:bCs/>
                <w:color w:val="4F46E5"/>
                <w:sz w:val="20"/>
                <w:szCs w:val="20"/>
              </w:rPr>
              <w:t>Inheritance</w:t>
            </w:r>
          </w:p>
          <w:p w14:paraId="4861529D" w14:textId="77777777" w:rsidR="00F07BE2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Make A Baby Lab</w:t>
            </w:r>
          </w:p>
          <w:p w14:paraId="58AB2ED8" w14:textId="77777777" w:rsidR="00F07BE2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edtechsims.com/make-a-baby-lab</w:t>
            </w:r>
          </w:p>
          <w:p w14:paraId="3A30FE31" w14:textId="77777777" w:rsidR="00F07BE2" w:rsidRDefault="00000000">
            <w:pPr>
              <w:spacing w:before="200"/>
            </w:pPr>
            <w:r>
              <w:t>Name: ____________________  Class: ______  Date: _______</w:t>
            </w:r>
          </w:p>
        </w:tc>
        <w:tc>
          <w:tcPr>
            <w:tcW w:w="2200" w:type="dxa"/>
          </w:tcPr>
          <w:p w14:paraId="049482F5" w14:textId="77777777" w:rsidR="00F07BE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980E99" wp14:editId="4074B782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70ACB9" w14:textId="77777777" w:rsidR="00F07BE2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28BB006C" w14:textId="77777777" w:rsidR="00F07BE2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290C004F" w14:textId="77777777" w:rsidR="00F07BE2" w:rsidRDefault="00000000">
      <w:pPr>
        <w:pStyle w:val="ListParagraph"/>
        <w:numPr>
          <w:ilvl w:val="0"/>
          <w:numId w:val="2"/>
        </w:numPr>
      </w:pPr>
      <w:r>
        <w:t>use the terms genotype, phenotype, homozygous, heterozygous, dominant, recessive and codominant correctly</w:t>
      </w:r>
    </w:p>
    <w:p w14:paraId="4C749EB4" w14:textId="77777777" w:rsidR="00F07BE2" w:rsidRDefault="00000000">
      <w:pPr>
        <w:pStyle w:val="ListParagraph"/>
        <w:numPr>
          <w:ilvl w:val="0"/>
          <w:numId w:val="2"/>
        </w:numPr>
      </w:pPr>
      <w:r>
        <w:t>draw genetic diagrams and Punnett squares for monohybrid crosses</w:t>
      </w:r>
    </w:p>
    <w:p w14:paraId="30F94E96" w14:textId="77777777" w:rsidR="00F07BE2" w:rsidRDefault="00000000">
      <w:pPr>
        <w:pStyle w:val="ListParagraph"/>
        <w:numPr>
          <w:ilvl w:val="0"/>
          <w:numId w:val="2"/>
        </w:numPr>
      </w:pPr>
      <w:r>
        <w:t>explain the inheritance of the ABO blood groups (codominance and multiple alleles)</w:t>
      </w:r>
    </w:p>
    <w:p w14:paraId="6748993F" w14:textId="77777777" w:rsidR="00F07BE2" w:rsidRDefault="00000000">
      <w:pPr>
        <w:pStyle w:val="ListParagraph"/>
        <w:numPr>
          <w:ilvl w:val="0"/>
          <w:numId w:val="2"/>
        </w:numPr>
      </w:pPr>
      <w:r>
        <w:t>explain sex determination and the inheritance of colour blindness (sex-linkage)</w:t>
      </w:r>
    </w:p>
    <w:p w14:paraId="672BEE09" w14:textId="77777777" w:rsidR="00F07BE2" w:rsidRDefault="00000000">
      <w:pPr>
        <w:pStyle w:val="ListParagraph"/>
        <w:numPr>
          <w:ilvl w:val="0"/>
          <w:numId w:val="2"/>
        </w:numPr>
      </w:pPr>
      <w:r>
        <w:t>explain why observed ratios differ from expected ratios, especially in small samples</w:t>
      </w:r>
    </w:p>
    <w:p w14:paraId="1B57BB8B" w14:textId="77777777" w:rsidR="00F07BE2" w:rsidRDefault="00000000">
      <w:pPr>
        <w:pStyle w:val="Heading1"/>
      </w:pPr>
      <w:r>
        <w:t>Part A: Sandbox — Freckles</w:t>
      </w:r>
    </w:p>
    <w:p w14:paraId="0FC28908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Sandbox tab and choose Freckles. Open Key Concepts and read the definitions.</w:t>
      </w:r>
    </w:p>
    <w:p w14:paraId="350FC0F6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A1  </w:t>
      </w:r>
      <w:r>
        <w:t>Complete Table 1.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F07BE2" w14:paraId="2D005EEA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6A7B07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Term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FE9754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Meaning</w:t>
            </w:r>
          </w:p>
        </w:tc>
      </w:tr>
      <w:tr w:rsidR="00D17C8B" w14:paraId="2EDC914E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45F1FB" w14:textId="77777777" w:rsidR="00D17C8B" w:rsidRDefault="00D17C8B" w:rsidP="00D17C8B">
            <w:pPr>
              <w:keepNext/>
            </w:pPr>
            <w:r>
              <w:t>Genotype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60DBC9" w14:textId="327A3A13" w:rsidR="00D17C8B" w:rsidRDefault="00D17C8B" w:rsidP="00D17C8B">
            <w:pPr>
              <w:keepNext/>
            </w:pPr>
            <w:r>
              <w:t>The combination of ___________ an organism has for a _____ (e.g. Ff)</w:t>
            </w:r>
          </w:p>
        </w:tc>
      </w:tr>
      <w:tr w:rsidR="00D17C8B" w14:paraId="32F438E1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BF1B4D" w14:textId="77777777" w:rsidR="00D17C8B" w:rsidRDefault="00D17C8B" w:rsidP="00D17C8B">
            <w:pPr>
              <w:keepNext/>
            </w:pPr>
            <w:r>
              <w:t>Phenotype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873B20" w14:textId="0D8C33A2" w:rsidR="00D17C8B" w:rsidRDefault="00D17C8B" w:rsidP="00D17C8B">
            <w:pPr>
              <w:keepNext/>
            </w:pPr>
            <w:r>
              <w:t>The ___________ characteristic of an organism (e.g. freckles)</w:t>
            </w:r>
          </w:p>
        </w:tc>
      </w:tr>
      <w:tr w:rsidR="00D17C8B" w14:paraId="39E3DC78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36EC0C" w14:textId="77777777" w:rsidR="00D17C8B" w:rsidRDefault="00D17C8B" w:rsidP="00D17C8B">
            <w:pPr>
              <w:keepNext/>
            </w:pPr>
            <w:r>
              <w:t>Homozygous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0A802B" w14:textId="278477FF" w:rsidR="00D17C8B" w:rsidRDefault="00D17C8B" w:rsidP="00D17C8B">
            <w:pPr>
              <w:keepNext/>
            </w:pPr>
            <w:r>
              <w:t>Having two ___________ alleles for a gene (e.g. FF or ff)</w:t>
            </w:r>
          </w:p>
        </w:tc>
      </w:tr>
      <w:tr w:rsidR="00D17C8B" w14:paraId="720E56DC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8DC254" w14:textId="77777777" w:rsidR="00D17C8B" w:rsidRDefault="00D17C8B" w:rsidP="00D17C8B">
            <w:pPr>
              <w:keepNext/>
            </w:pPr>
            <w:r>
              <w:t>Heterozygous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650F71" w14:textId="2D1656ED" w:rsidR="00D17C8B" w:rsidRDefault="00D17C8B" w:rsidP="00D17C8B">
            <w:pPr>
              <w:keepNext/>
            </w:pPr>
            <w:r>
              <w:t>Having two ___________ alleles for a gene (e.g. Ff)</w:t>
            </w:r>
          </w:p>
        </w:tc>
      </w:tr>
      <w:tr w:rsidR="00D17C8B" w14:paraId="5F810FCA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273CF2" w14:textId="77777777" w:rsidR="00D17C8B" w:rsidRDefault="00D17C8B" w:rsidP="00D17C8B">
            <w:pPr>
              <w:keepNext/>
            </w:pPr>
            <w:r>
              <w:t>Dominant allele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59CFAE" w14:textId="0EAB9B75" w:rsidR="00D17C8B" w:rsidRDefault="00D17C8B" w:rsidP="00D17C8B">
            <w:pPr>
              <w:keepNext/>
            </w:pPr>
            <w:r>
              <w:t>An ___________ that is expressed in the ___________ whenever it is present (F)</w:t>
            </w:r>
          </w:p>
        </w:tc>
      </w:tr>
      <w:tr w:rsidR="00D17C8B" w14:paraId="4FC407DA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47A075" w14:textId="77777777" w:rsidR="00D17C8B" w:rsidRDefault="00D17C8B" w:rsidP="00D17C8B">
            <w:r>
              <w:t>Recessive allele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E38DCE" w14:textId="5A9A66DA" w:rsidR="00D17C8B" w:rsidRDefault="00D17C8B" w:rsidP="00D17C8B">
            <w:r>
              <w:t>An ___________ that is expressed only when no ___________ allele is present, i.e. in the homozygous state (f)</w:t>
            </w:r>
          </w:p>
        </w:tc>
      </w:tr>
    </w:tbl>
    <w:p w14:paraId="2E6E253E" w14:textId="77777777" w:rsidR="00F07BE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52977657" w14:textId="77777777" w:rsidR="00F07BE2" w:rsidRDefault="00000000">
      <w:pPr>
        <w:keepNext/>
        <w:tabs>
          <w:tab w:val="right" w:pos="9638"/>
        </w:tabs>
        <w:spacing w:before="160" w:after="60"/>
      </w:pPr>
      <w:r>
        <w:rPr>
          <w:b/>
          <w:bCs/>
        </w:rPr>
        <w:t xml:space="preserve">A2  </w:t>
      </w:r>
      <w:r>
        <w:t>Set both parents to Ff. Click Make a baby five times and record each result in Table 2.</w:t>
      </w:r>
      <w:r>
        <w:tab/>
        <w:t>[2]</w:t>
      </w:r>
    </w:p>
    <w:tbl>
      <w:tblPr>
        <w:tblW w:w="8923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"/>
        <w:gridCol w:w="1995"/>
        <w:gridCol w:w="1980"/>
        <w:gridCol w:w="4063"/>
      </w:tblGrid>
      <w:tr w:rsidR="00F07BE2" w14:paraId="323754D7" w14:textId="77777777" w:rsidTr="00D17C8B">
        <w:trPr>
          <w:cantSplit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A3D800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Baby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A23D2A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Egg allele</w:t>
            </w: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111A7A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Sperm allele</w:t>
            </w: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315FDC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Baby's genotype and phenotype</w:t>
            </w:r>
          </w:p>
        </w:tc>
      </w:tr>
      <w:tr w:rsidR="00F07BE2" w14:paraId="57A72AB8" w14:textId="77777777" w:rsidTr="00D17C8B"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BE8563" w14:textId="77777777" w:rsidR="00F07BE2" w:rsidRDefault="00000000">
            <w:pPr>
              <w:keepNext/>
            </w:pPr>
            <w:r>
              <w:t>1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0FF32B" w14:textId="77777777" w:rsidR="00F07BE2" w:rsidRDefault="00F07BE2">
            <w:pPr>
              <w:keepNext/>
            </w:pP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F0880B" w14:textId="77777777" w:rsidR="00F07BE2" w:rsidRDefault="00F07BE2">
            <w:pPr>
              <w:keepNext/>
            </w:pP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9FFC85" w14:textId="77777777" w:rsidR="00F07BE2" w:rsidRDefault="00F07BE2">
            <w:pPr>
              <w:keepNext/>
            </w:pPr>
          </w:p>
        </w:tc>
      </w:tr>
      <w:tr w:rsidR="00F07BE2" w14:paraId="5B5BB6C6" w14:textId="77777777" w:rsidTr="00D17C8B"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1EBBB8" w14:textId="77777777" w:rsidR="00F07BE2" w:rsidRDefault="00000000">
            <w:pPr>
              <w:keepNext/>
            </w:pPr>
            <w:r>
              <w:t>2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146ABF" w14:textId="77777777" w:rsidR="00F07BE2" w:rsidRDefault="00F07BE2">
            <w:pPr>
              <w:keepNext/>
            </w:pP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4FE040" w14:textId="77777777" w:rsidR="00F07BE2" w:rsidRDefault="00F07BE2">
            <w:pPr>
              <w:keepNext/>
            </w:pP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5AE04E" w14:textId="77777777" w:rsidR="00F07BE2" w:rsidRDefault="00F07BE2">
            <w:pPr>
              <w:keepNext/>
            </w:pPr>
          </w:p>
        </w:tc>
      </w:tr>
      <w:tr w:rsidR="00F07BE2" w14:paraId="06FB82DA" w14:textId="77777777" w:rsidTr="00D17C8B"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7FAABC" w14:textId="77777777" w:rsidR="00F07BE2" w:rsidRDefault="00000000">
            <w:pPr>
              <w:keepNext/>
            </w:pPr>
            <w:r>
              <w:t>3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C5E237" w14:textId="77777777" w:rsidR="00F07BE2" w:rsidRDefault="00F07BE2">
            <w:pPr>
              <w:keepNext/>
            </w:pP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840B62" w14:textId="77777777" w:rsidR="00F07BE2" w:rsidRDefault="00F07BE2">
            <w:pPr>
              <w:keepNext/>
            </w:pP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B5794F" w14:textId="77777777" w:rsidR="00F07BE2" w:rsidRDefault="00F07BE2">
            <w:pPr>
              <w:keepNext/>
            </w:pPr>
          </w:p>
        </w:tc>
      </w:tr>
      <w:tr w:rsidR="00F07BE2" w14:paraId="27C5327D" w14:textId="77777777" w:rsidTr="00D17C8B"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D78CAF" w14:textId="77777777" w:rsidR="00F07BE2" w:rsidRDefault="00000000">
            <w:pPr>
              <w:keepNext/>
            </w:pPr>
            <w:r>
              <w:t>4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3CFBD7" w14:textId="77777777" w:rsidR="00F07BE2" w:rsidRDefault="00F07BE2">
            <w:pPr>
              <w:keepNext/>
            </w:pPr>
          </w:p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9655C7" w14:textId="77777777" w:rsidR="00F07BE2" w:rsidRDefault="00F07BE2">
            <w:pPr>
              <w:keepNext/>
            </w:pPr>
          </w:p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6571A3" w14:textId="77777777" w:rsidR="00F07BE2" w:rsidRDefault="00F07BE2">
            <w:pPr>
              <w:keepNext/>
            </w:pPr>
          </w:p>
        </w:tc>
      </w:tr>
      <w:tr w:rsidR="00F07BE2" w14:paraId="1553F7F5" w14:textId="77777777" w:rsidTr="00D17C8B">
        <w:trPr>
          <w:cantSplit/>
          <w:trHeight w:val="420"/>
        </w:trPr>
        <w:tc>
          <w:tcPr>
            <w:tcW w:w="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2EA8B2" w14:textId="77777777" w:rsidR="00F07BE2" w:rsidRDefault="00000000">
            <w:r>
              <w:t>5</w:t>
            </w:r>
          </w:p>
        </w:tc>
        <w:tc>
          <w:tcPr>
            <w:tcW w:w="19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0A92D9" w14:textId="77777777" w:rsidR="00F07BE2" w:rsidRDefault="00F07BE2"/>
        </w:tc>
        <w:tc>
          <w:tcPr>
            <w:tcW w:w="1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B07508" w14:textId="77777777" w:rsidR="00F07BE2" w:rsidRDefault="00F07BE2"/>
        </w:tc>
        <w:tc>
          <w:tcPr>
            <w:tcW w:w="40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86AAD1" w14:textId="77777777" w:rsidR="00F07BE2" w:rsidRDefault="00F07BE2"/>
        </w:tc>
      </w:tr>
    </w:tbl>
    <w:p w14:paraId="515C3849" w14:textId="77777777" w:rsidR="00F07BE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59E830E5" w14:textId="77777777" w:rsidR="00F07BE2" w:rsidRDefault="00000000">
      <w:pPr>
        <w:keepNext/>
        <w:tabs>
          <w:tab w:val="right" w:pos="9638"/>
        </w:tabs>
        <w:spacing w:after="60"/>
      </w:pPr>
      <w:r>
        <w:br w:type="page"/>
      </w:r>
      <w:r>
        <w:rPr>
          <w:b/>
          <w:bCs/>
        </w:rPr>
        <w:lastRenderedPageBreak/>
        <w:t xml:space="preserve">A3  </w:t>
      </w:r>
      <w:r>
        <w:t>Complete the genetic diagram for the cross Ff × Ff. Check your answer with the genetic diagram in the sim.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319"/>
        <w:gridCol w:w="3319"/>
      </w:tblGrid>
      <w:tr w:rsidR="00F07BE2" w14:paraId="0C0E9565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A89C01" w14:textId="77777777" w:rsidR="00F07BE2" w:rsidRDefault="00F07BE2">
            <w:pPr>
              <w:keepNext/>
              <w:jc w:val="center"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75B1E5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Mother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368EBD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Father</w:t>
            </w:r>
          </w:p>
        </w:tc>
      </w:tr>
      <w:tr w:rsidR="00F07BE2" w14:paraId="62682536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860807" w14:textId="77777777" w:rsidR="00F07BE2" w:rsidRDefault="00000000">
            <w:pPr>
              <w:keepNext/>
            </w:pPr>
            <w:r>
              <w:rPr>
                <w:b/>
                <w:bCs/>
              </w:rPr>
              <w:t>Parental phenotype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EEC131" w14:textId="77777777" w:rsidR="00F07BE2" w:rsidRDefault="00F07BE2">
            <w:pPr>
              <w:keepNext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766E09" w14:textId="77777777" w:rsidR="00F07BE2" w:rsidRDefault="00F07BE2">
            <w:pPr>
              <w:keepNext/>
            </w:pPr>
          </w:p>
        </w:tc>
      </w:tr>
      <w:tr w:rsidR="00F07BE2" w14:paraId="58BC635E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686F91" w14:textId="77777777" w:rsidR="00F07BE2" w:rsidRDefault="00000000">
            <w:pPr>
              <w:keepNext/>
            </w:pPr>
            <w:r>
              <w:rPr>
                <w:b/>
                <w:bCs/>
              </w:rPr>
              <w:t>Parental genotype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8CFD8B" w14:textId="77777777" w:rsidR="00F07BE2" w:rsidRDefault="00F07BE2">
            <w:pPr>
              <w:keepNext/>
            </w:pP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E79E9B" w14:textId="77777777" w:rsidR="00F07BE2" w:rsidRDefault="00F07BE2">
            <w:pPr>
              <w:keepNext/>
            </w:pPr>
          </w:p>
        </w:tc>
      </w:tr>
      <w:tr w:rsidR="00F07BE2" w14:paraId="7019918B" w14:textId="77777777">
        <w:trPr>
          <w:cantSplit/>
          <w:trHeight w:val="52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3CFCCB" w14:textId="77777777" w:rsidR="00F07BE2" w:rsidRDefault="00000000">
            <w:r>
              <w:rPr>
                <w:b/>
                <w:bCs/>
              </w:rPr>
              <w:t>Gametes</w:t>
            </w:r>
          </w:p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BAC3F3" w14:textId="77777777" w:rsidR="00F07BE2" w:rsidRDefault="00F07BE2"/>
        </w:tc>
        <w:tc>
          <w:tcPr>
            <w:tcW w:w="33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FC10B3" w14:textId="77777777" w:rsidR="00F07BE2" w:rsidRDefault="00F07BE2"/>
        </w:tc>
      </w:tr>
    </w:tbl>
    <w:p w14:paraId="1FF17EA1" w14:textId="77777777" w:rsidR="00F07BE2" w:rsidRDefault="00000000">
      <w:pPr>
        <w:keepNext/>
        <w:spacing w:before="160" w:after="80"/>
      </w:pPr>
      <w:r>
        <w:t>Offspring genotypes (Punnett square):</w:t>
      </w: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2E64591D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93A728" w14:textId="04B18FF4" w:rsidR="00F07BE2" w:rsidRDefault="00000000">
            <w:pPr>
              <w:keepNext/>
            </w:pPr>
            <w:r>
              <w:rPr>
                <w:b/>
                <w:bCs/>
              </w:rPr>
              <w:t xml:space="preserve">♀ gametes → </w:t>
            </w:r>
            <w:r w:rsidR="00D17C8B">
              <w:rPr>
                <w:b/>
                <w:bCs/>
              </w:rPr>
              <w:br/>
            </w:r>
            <w:r>
              <w:rPr>
                <w:b/>
                <w:bCs/>
              </w:rPr>
              <w:t>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8053A4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3159790" w14:textId="77777777" w:rsidR="00F07BE2" w:rsidRDefault="00F07BE2">
            <w:pPr>
              <w:keepNext/>
            </w:pPr>
          </w:p>
        </w:tc>
      </w:tr>
      <w:tr w:rsidR="00F07BE2" w14:paraId="3DD5EA22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BB734B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42E234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ECDC8C" w14:textId="77777777" w:rsidR="00F07BE2" w:rsidRDefault="00F07BE2">
            <w:pPr>
              <w:keepNext/>
            </w:pPr>
          </w:p>
        </w:tc>
      </w:tr>
      <w:tr w:rsidR="00F07BE2" w14:paraId="25AFE0E4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83FD2E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94BDF4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481739" w14:textId="77777777" w:rsidR="00F07BE2" w:rsidRDefault="00F07BE2"/>
        </w:tc>
      </w:tr>
    </w:tbl>
    <w:p w14:paraId="675355FB" w14:textId="77777777" w:rsidR="00F07BE2" w:rsidRDefault="00000000">
      <w:pPr>
        <w:tabs>
          <w:tab w:val="right" w:leader="dot" w:pos="9638"/>
        </w:tabs>
        <w:spacing w:before="200"/>
      </w:pPr>
      <w:r>
        <w:t>Genotypic ratio:</w:t>
      </w:r>
      <w:r>
        <w:tab/>
      </w:r>
    </w:p>
    <w:p w14:paraId="03165F25" w14:textId="77777777" w:rsidR="00F07BE2" w:rsidRDefault="00000000">
      <w:pPr>
        <w:tabs>
          <w:tab w:val="right" w:leader="dot" w:pos="9638"/>
        </w:tabs>
        <w:spacing w:before="200"/>
      </w:pPr>
      <w:r>
        <w:t>Phenotypic ratio:</w:t>
      </w:r>
      <w:r>
        <w:tab/>
      </w:r>
    </w:p>
    <w:p w14:paraId="0C4CC392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A4  </w:t>
      </w:r>
      <w:r>
        <w:t>Two parents without freckles cannot have a baby with freckles. Explain why. Test your answer in the sim.</w:t>
      </w:r>
      <w:r>
        <w:tab/>
        <w:t>[2]</w:t>
      </w:r>
    </w:p>
    <w:p w14:paraId="77F76332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A57DF9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DE9E16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A5  </w:t>
      </w:r>
      <w:r>
        <w:t>A parent with freckles has a baby without freckles. State the genotype of the parent with freckles and explain.</w:t>
      </w:r>
      <w:r>
        <w:tab/>
        <w:t>[2]</w:t>
      </w:r>
    </w:p>
    <w:p w14:paraId="0A6389A9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7A4DFCE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2A9948" w14:textId="77777777" w:rsidR="00F07BE2" w:rsidRDefault="00000000">
      <w:pPr>
        <w:pStyle w:val="Heading1"/>
        <w:spacing w:before="0"/>
      </w:pPr>
      <w:r>
        <w:br w:type="page"/>
      </w:r>
      <w:r>
        <w:lastRenderedPageBreak/>
        <w:t>Part B: Sandbox — Blood Group</w:t>
      </w:r>
    </w:p>
    <w:p w14:paraId="2C4748E2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In the Sandbox tab, choose Blood group. The three alleles are I</w:t>
      </w:r>
      <w:r>
        <w:rPr>
          <w:vertAlign w:val="superscript"/>
        </w:rPr>
        <w:t>A</w:t>
      </w:r>
      <w:r>
        <w:t>, I</w:t>
      </w:r>
      <w:r>
        <w:rPr>
          <w:vertAlign w:val="superscript"/>
        </w:rPr>
        <w:t>B</w:t>
      </w:r>
      <w:r>
        <w:t xml:space="preserve"> and i.</w:t>
      </w:r>
    </w:p>
    <w:p w14:paraId="45C3C4F7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B1  </w:t>
      </w:r>
      <w:r>
        <w:t xml:space="preserve">Explain what is meant by </w:t>
      </w:r>
      <w:r>
        <w:rPr>
          <w:b/>
          <w:bCs/>
        </w:rPr>
        <w:t>codominance</w:t>
      </w:r>
      <w:r>
        <w:t xml:space="preserve"> and </w:t>
      </w:r>
      <w:r>
        <w:rPr>
          <w:b/>
          <w:bCs/>
        </w:rPr>
        <w:t>multiple alleles</w:t>
      </w:r>
      <w:r>
        <w:t>, using the ABO blood groups as an example.</w:t>
      </w:r>
      <w:r>
        <w:tab/>
        <w:t>[3]</w:t>
      </w:r>
    </w:p>
    <w:p w14:paraId="026820C9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FBE6575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471A50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0C953B2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B2  </w:t>
      </w:r>
      <w:r>
        <w:t>Complete Table 3 by stating the blood group for each genotype.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1606"/>
        <w:gridCol w:w="1607"/>
        <w:gridCol w:w="1607"/>
      </w:tblGrid>
      <w:tr w:rsidR="00F07BE2" w14:paraId="4E587696" w14:textId="77777777">
        <w:trPr>
          <w:cantSplit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9C850A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A8C560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A8A733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2339A0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  <w:r>
              <w:rPr>
                <w:b/>
                <w:bCs/>
              </w:rPr>
              <w:t>i</w:t>
            </w:r>
          </w:p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6690C1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A</w:t>
            </w:r>
            <w:r>
              <w:rPr>
                <w:b/>
                <w:bCs/>
              </w:rPr>
              <w:t>I</w:t>
            </w:r>
            <w:r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CC2FF3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ii</w:t>
            </w:r>
          </w:p>
        </w:tc>
      </w:tr>
      <w:tr w:rsidR="00F07BE2" w14:paraId="0E8114C9" w14:textId="77777777">
        <w:trPr>
          <w:cantSplit/>
          <w:trHeight w:val="480"/>
        </w:trPr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CA3541" w14:textId="77777777" w:rsidR="00F07BE2" w:rsidRDefault="00F07BE2"/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69D383" w14:textId="77777777" w:rsidR="00F07BE2" w:rsidRDefault="00F07BE2"/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E3F45A" w14:textId="77777777" w:rsidR="00F07BE2" w:rsidRDefault="00F07BE2"/>
        </w:tc>
        <w:tc>
          <w:tcPr>
            <w:tcW w:w="16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21D72B" w14:textId="77777777" w:rsidR="00F07BE2" w:rsidRDefault="00F07BE2"/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48687C" w14:textId="77777777" w:rsidR="00F07BE2" w:rsidRDefault="00F07BE2"/>
        </w:tc>
        <w:tc>
          <w:tcPr>
            <w:tcW w:w="16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DD3683" w14:textId="77777777" w:rsidR="00F07BE2" w:rsidRDefault="00F07BE2"/>
        </w:tc>
      </w:tr>
    </w:tbl>
    <w:p w14:paraId="09072AA8" w14:textId="77777777" w:rsidR="00F07BE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72FC1504" w14:textId="77777777" w:rsidR="00F07BE2" w:rsidRDefault="00000000">
      <w:pPr>
        <w:keepNext/>
        <w:tabs>
          <w:tab w:val="right" w:pos="9638"/>
        </w:tabs>
        <w:spacing w:before="160" w:after="60"/>
      </w:pPr>
      <w:r>
        <w:rPr>
          <w:b/>
          <w:bCs/>
        </w:rPr>
        <w:t xml:space="preserve">B3  </w:t>
      </w:r>
      <w:r>
        <w:t>Set the mother to I</w:t>
      </w:r>
      <w:r>
        <w:rPr>
          <w:vertAlign w:val="superscript"/>
        </w:rPr>
        <w:t>A</w:t>
      </w:r>
      <w:r>
        <w:t>i and the father to I</w:t>
      </w:r>
      <w:r>
        <w:rPr>
          <w:vertAlign w:val="superscript"/>
        </w:rPr>
        <w:t>B</w:t>
      </w:r>
      <w:r>
        <w:t>i. Complete the Punnett square.</w:t>
      </w:r>
      <w:r>
        <w:tab/>
        <w:t>[3]</w:t>
      </w: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66C42E31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BF3E2D" w14:textId="52B7F275" w:rsidR="00F07BE2" w:rsidRDefault="00000000">
            <w:pPr>
              <w:keepNext/>
            </w:pPr>
            <w:r>
              <w:rPr>
                <w:b/>
                <w:bCs/>
              </w:rPr>
              <w:t xml:space="preserve">♀ gametes → </w:t>
            </w:r>
            <w:r w:rsidR="00D17C8B">
              <w:rPr>
                <w:b/>
                <w:bCs/>
              </w:rPr>
              <w:br/>
            </w:r>
            <w:r>
              <w:rPr>
                <w:b/>
                <w:bCs/>
              </w:rPr>
              <w:t>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C12AC7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92D362" w14:textId="77777777" w:rsidR="00F07BE2" w:rsidRDefault="00F07BE2">
            <w:pPr>
              <w:keepNext/>
            </w:pPr>
          </w:p>
        </w:tc>
      </w:tr>
      <w:tr w:rsidR="00F07BE2" w14:paraId="02484323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F2D0B9C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E23122C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7D0C29" w14:textId="77777777" w:rsidR="00F07BE2" w:rsidRDefault="00F07BE2">
            <w:pPr>
              <w:keepNext/>
            </w:pPr>
          </w:p>
        </w:tc>
      </w:tr>
      <w:tr w:rsidR="00F07BE2" w14:paraId="4AF17D3F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4438B5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404AED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874867" w14:textId="77777777" w:rsidR="00F07BE2" w:rsidRDefault="00F07BE2"/>
        </w:tc>
      </w:tr>
    </w:tbl>
    <w:p w14:paraId="2D5EAE08" w14:textId="77777777" w:rsidR="00F07BE2" w:rsidRDefault="00000000">
      <w:pPr>
        <w:keepNext/>
        <w:tabs>
          <w:tab w:val="right" w:pos="9638"/>
        </w:tabs>
        <w:spacing w:before="200" w:after="60"/>
      </w:pPr>
      <w:r>
        <w:t>(a)  List all the possible blood groups of the children, and the probability of each.</w:t>
      </w:r>
      <w:r>
        <w:tab/>
        <w:t>[2]</w:t>
      </w:r>
    </w:p>
    <w:p w14:paraId="24474213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CBE8C39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5163ED3" w14:textId="77777777" w:rsidR="00F07BE2" w:rsidRDefault="00000000">
      <w:pPr>
        <w:keepNext/>
        <w:tabs>
          <w:tab w:val="right" w:pos="9638"/>
        </w:tabs>
        <w:spacing w:before="160" w:after="60"/>
      </w:pPr>
      <w:r>
        <w:t>(b)  Make a few babies. Can these parents have a child with a different blood group from both of them? Explain.</w:t>
      </w:r>
      <w:r>
        <w:tab/>
        <w:t>[2]</w:t>
      </w:r>
    </w:p>
    <w:p w14:paraId="1174EF82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E15134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992A9AC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B4  </w:t>
      </w:r>
      <w:r>
        <w:t>A parent with blood group AB can never have a child with blood group O. Explain why.</w:t>
      </w:r>
      <w:r>
        <w:tab/>
        <w:t>[2]</w:t>
      </w:r>
    </w:p>
    <w:p w14:paraId="2A83FB82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5483C5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94FD25D" w14:textId="77777777" w:rsidR="00F07BE2" w:rsidRDefault="00000000">
      <w:pPr>
        <w:pStyle w:val="Heading1"/>
        <w:spacing w:before="0"/>
      </w:pPr>
      <w:r>
        <w:br w:type="page"/>
      </w:r>
      <w:r>
        <w:lastRenderedPageBreak/>
        <w:t>Part C: Sandbox — Colour Blindness</w:t>
      </w:r>
    </w:p>
    <w:p w14:paraId="664623A8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In the Sandbox tab, choose Colour blindness. X</w:t>
      </w:r>
      <w:r>
        <w:rPr>
          <w:vertAlign w:val="superscript"/>
        </w:rPr>
        <w:t>N</w:t>
      </w:r>
      <w:r>
        <w:t xml:space="preserve"> is normal vision, X</w:t>
      </w:r>
      <w:r>
        <w:rPr>
          <w:vertAlign w:val="superscript"/>
        </w:rPr>
        <w:t>n</w:t>
      </w:r>
      <w:r>
        <w:t xml:space="preserve"> is colour-blind, and the Y chromosome carries no allele.</w:t>
      </w:r>
    </w:p>
    <w:p w14:paraId="2BD2D71F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C1  </w:t>
      </w:r>
      <w:r>
        <w:t>Watch the animation. Which parent's gamete decides the sex of the baby? Explain.</w:t>
      </w:r>
      <w:r>
        <w:tab/>
        <w:t>[2]</w:t>
      </w:r>
    </w:p>
    <w:p w14:paraId="52939A1A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38BA91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E3BD4A" w14:textId="77777777" w:rsidR="00F07BE2" w:rsidRDefault="00000000">
      <w:pPr>
        <w:keepNext/>
        <w:tabs>
          <w:tab w:val="right" w:pos="9638"/>
        </w:tabs>
        <w:spacing w:before="160" w:after="60"/>
      </w:pPr>
      <w:r>
        <w:rPr>
          <w:b/>
          <w:bCs/>
        </w:rPr>
        <w:t xml:space="preserve">C2  </w:t>
      </w:r>
      <w:r>
        <w:t>Set the mother to X</w:t>
      </w:r>
      <w:r>
        <w:rPr>
          <w:vertAlign w:val="superscript"/>
        </w:rPr>
        <w:t>N</w:t>
      </w:r>
      <w:r>
        <w:t>X</w:t>
      </w:r>
      <w:r>
        <w:rPr>
          <w:vertAlign w:val="superscript"/>
        </w:rPr>
        <w:t>n</w:t>
      </w:r>
      <w:r>
        <w:t xml:space="preserve"> (carrier) and the father to X</w:t>
      </w:r>
      <w:r>
        <w:rPr>
          <w:vertAlign w:val="superscript"/>
        </w:rPr>
        <w:t>N</w:t>
      </w:r>
      <w:r>
        <w:t>Y. Complete the Punnett square.</w:t>
      </w:r>
      <w:r>
        <w:tab/>
        <w:t>[3]</w:t>
      </w: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</w:tblGrid>
      <w:tr w:rsidR="00F07BE2" w14:paraId="70F714A7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E18E1B" w14:textId="4733AD37" w:rsidR="00F07BE2" w:rsidRDefault="00000000">
            <w:pPr>
              <w:keepNext/>
            </w:pPr>
            <w:r>
              <w:rPr>
                <w:b/>
                <w:bCs/>
              </w:rPr>
              <w:t xml:space="preserve">♀ gametes → </w:t>
            </w:r>
            <w:r w:rsidR="00D17C8B">
              <w:rPr>
                <w:b/>
                <w:bCs/>
              </w:rPr>
              <w:br/>
            </w:r>
            <w:r>
              <w:rPr>
                <w:b/>
                <w:bCs/>
              </w:rPr>
              <w:t>♂ gametes ↓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1593ED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D8B727" w14:textId="77777777" w:rsidR="00F07BE2" w:rsidRDefault="00F07BE2">
            <w:pPr>
              <w:keepNext/>
            </w:pPr>
          </w:p>
        </w:tc>
      </w:tr>
      <w:tr w:rsidR="00F07BE2" w14:paraId="2290DA4D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E0416E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3AEF0E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F1BA9D" w14:textId="77777777" w:rsidR="00F07BE2" w:rsidRDefault="00F07BE2">
            <w:pPr>
              <w:keepNext/>
            </w:pPr>
          </w:p>
        </w:tc>
      </w:tr>
      <w:tr w:rsidR="00F07BE2" w14:paraId="784EC68A" w14:textId="77777777">
        <w:trPr>
          <w:cantSplit/>
          <w:trHeight w:val="6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137778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DAF29C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9A3778" w14:textId="77777777" w:rsidR="00F07BE2" w:rsidRDefault="00F07BE2"/>
        </w:tc>
      </w:tr>
    </w:tbl>
    <w:p w14:paraId="01239512" w14:textId="77777777" w:rsidR="00F07BE2" w:rsidRDefault="00000000">
      <w:pPr>
        <w:keepNext/>
        <w:tabs>
          <w:tab w:val="right" w:pos="9638"/>
        </w:tabs>
        <w:spacing w:before="200" w:after="60"/>
      </w:pPr>
      <w:r>
        <w:t>(a)  What is the probability that a son of these parents is colour-blind?</w:t>
      </w:r>
      <w:r>
        <w:tab/>
        <w:t>[1]</w:t>
      </w:r>
    </w:p>
    <w:p w14:paraId="4D1A8D9C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EB76AC0" w14:textId="77777777" w:rsidR="00F07BE2" w:rsidRDefault="00000000">
      <w:pPr>
        <w:keepNext/>
        <w:tabs>
          <w:tab w:val="right" w:pos="9638"/>
        </w:tabs>
        <w:spacing w:before="160" w:after="60"/>
      </w:pPr>
      <w:r>
        <w:t>(b)  What is the probability that a daughter of these parents is colour-blind? Explain.</w:t>
      </w:r>
      <w:r>
        <w:tab/>
        <w:t>[2]</w:t>
      </w:r>
    </w:p>
    <w:p w14:paraId="2D86F4DC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D6C5CBC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12E76B5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C3  </w:t>
      </w:r>
      <w:r>
        <w:t>Explain why colour blindness is much more common in males than in females.</w:t>
      </w:r>
      <w:r>
        <w:tab/>
        <w:t>[2]</w:t>
      </w:r>
    </w:p>
    <w:p w14:paraId="5E8CD27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743CA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548EAA8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95EE3C8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C4  </w:t>
      </w:r>
      <w:r>
        <w:t>Could a colour-blind father pass colour blindness to his son? Explain.</w:t>
      </w:r>
      <w:r>
        <w:tab/>
        <w:t>[2]</w:t>
      </w:r>
    </w:p>
    <w:p w14:paraId="385544B3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396716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348B96" w14:textId="77777777" w:rsidR="00F07BE2" w:rsidRDefault="00000000">
      <w:pPr>
        <w:pStyle w:val="Heading1"/>
        <w:spacing w:before="0"/>
      </w:pPr>
      <w:r>
        <w:br w:type="page"/>
      </w:r>
      <w:r>
        <w:lastRenderedPageBreak/>
        <w:t>Part D: Ratio Lab</w:t>
      </w:r>
    </w:p>
    <w:p w14:paraId="45DBD61B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Ratio Lab tab. Choose Freckles and set both parents to Ff. Make batches of babies and record the tallies.</w:t>
      </w:r>
    </w:p>
    <w:p w14:paraId="1DB190C5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D1  </w:t>
      </w:r>
      <w:r>
        <w:t>Complete Table 4.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  <w:gridCol w:w="2438"/>
      </w:tblGrid>
      <w:tr w:rsidR="00F07BE2" w14:paraId="6B288142" w14:textId="77777777"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0B8991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Number of babies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A95BC4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Freckles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322ABF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No freckles</w:t>
            </w: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9EB23C" w14:textId="77777777" w:rsidR="00F07BE2" w:rsidRDefault="00000000">
            <w:pPr>
              <w:keepNext/>
              <w:jc w:val="center"/>
            </w:pPr>
            <w:r>
              <w:rPr>
                <w:b/>
                <w:bCs/>
              </w:rPr>
              <w:t>Observed ratio (freckles : no freckles)</w:t>
            </w:r>
          </w:p>
        </w:tc>
      </w:tr>
      <w:tr w:rsidR="00F07BE2" w14:paraId="6A26AE94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F3BC89" w14:textId="77777777" w:rsidR="00F07BE2" w:rsidRDefault="00000000">
            <w:pPr>
              <w:keepNext/>
            </w:pPr>
            <w:r>
              <w:t>10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949B7A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1D6AA5" w14:textId="77777777" w:rsidR="00F07BE2" w:rsidRDefault="00F07BE2">
            <w:pPr>
              <w:keepNext/>
            </w:pP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90EED2" w14:textId="77777777" w:rsidR="00F07BE2" w:rsidRDefault="00F07BE2">
            <w:pPr>
              <w:keepNext/>
            </w:pPr>
          </w:p>
        </w:tc>
      </w:tr>
      <w:tr w:rsidR="00F07BE2" w14:paraId="56471A16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044621" w14:textId="77777777" w:rsidR="00F07BE2" w:rsidRDefault="00000000">
            <w:pPr>
              <w:keepNext/>
            </w:pPr>
            <w:r>
              <w:t>20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035C4B" w14:textId="77777777" w:rsidR="00F07BE2" w:rsidRDefault="00F07BE2">
            <w:pPr>
              <w:keepNext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F89032" w14:textId="77777777" w:rsidR="00F07BE2" w:rsidRDefault="00F07BE2">
            <w:pPr>
              <w:keepNext/>
            </w:pPr>
          </w:p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C0BE09" w14:textId="77777777" w:rsidR="00F07BE2" w:rsidRDefault="00F07BE2">
            <w:pPr>
              <w:keepNext/>
            </w:pPr>
          </w:p>
        </w:tc>
      </w:tr>
      <w:tr w:rsidR="00F07BE2" w14:paraId="649EDCBE" w14:textId="77777777">
        <w:trPr>
          <w:cantSplit/>
          <w:trHeight w:val="52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C0AE64" w14:textId="77777777" w:rsidR="00F07BE2" w:rsidRDefault="00000000">
            <w:r>
              <w:t>100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EED11F" w14:textId="77777777" w:rsidR="00F07BE2" w:rsidRDefault="00F07BE2"/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D98534" w14:textId="77777777" w:rsidR="00F07BE2" w:rsidRDefault="00F07BE2"/>
        </w:tc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D7F355" w14:textId="77777777" w:rsidR="00F07BE2" w:rsidRDefault="00F07BE2"/>
        </w:tc>
      </w:tr>
    </w:tbl>
    <w:p w14:paraId="3D874F33" w14:textId="77777777" w:rsidR="00F07BE2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0AF619C4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D2  </w:t>
      </w:r>
      <w:r>
        <w:t>State the expected ratio of freckles : no freckles for this cross.</w:t>
      </w:r>
      <w:r>
        <w:tab/>
        <w:t>[1]</w:t>
      </w:r>
    </w:p>
    <w:p w14:paraId="1E473D8F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116A1F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D3  </w:t>
      </w:r>
      <w:r>
        <w:t>Which batch gave the observed ratio closest to the expected ratio? Explain why.</w:t>
      </w:r>
      <w:r>
        <w:tab/>
        <w:t>[2]</w:t>
      </w:r>
    </w:p>
    <w:p w14:paraId="6D20F290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066D35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5985D80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147C9C5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D4  </w:t>
      </w:r>
      <w:r>
        <w:t>A couple who are both Ff have four children, and none of them has freckles. Explain why this can happen.</w:t>
      </w:r>
      <w:r>
        <w:tab/>
        <w:t>[2]</w:t>
      </w:r>
    </w:p>
    <w:p w14:paraId="1A147558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DE65E3A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9B9A5D2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68B22F1" w14:textId="77777777" w:rsidR="00D17C8B" w:rsidRDefault="00D17C8B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521B3F75" w14:textId="2488FE29" w:rsidR="00F07BE2" w:rsidRDefault="00000000">
      <w:pPr>
        <w:pStyle w:val="Heading1"/>
      </w:pPr>
      <w:r>
        <w:lastRenderedPageBreak/>
        <w:t>Part E: Challenge</w:t>
      </w:r>
    </w:p>
    <w:p w14:paraId="7A5E40FE" w14:textId="77777777" w:rsidR="00F07BE2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Challenge tab. Answer at least five questions.</w:t>
      </w:r>
    </w:p>
    <w:p w14:paraId="0CF05A25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E1  </w:t>
      </w:r>
      <w:r>
        <w:t>Record your score.</w:t>
      </w:r>
    </w:p>
    <w:p w14:paraId="7BBEF94E" w14:textId="77777777" w:rsidR="00F07BE2" w:rsidRDefault="00000000">
      <w:pPr>
        <w:spacing w:after="120"/>
      </w:pPr>
      <w:r>
        <w:t>My score: ______ / ______</w:t>
      </w:r>
    </w:p>
    <w:p w14:paraId="686F2A8E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E2  </w:t>
      </w:r>
      <w:r>
        <w:t>A baby has blood group O. The mother has blood group A and the father has blood group B. State the genotypes of the mother, the father and the baby.</w:t>
      </w:r>
      <w:r>
        <w:tab/>
        <w:t>[3]</w:t>
      </w:r>
    </w:p>
    <w:p w14:paraId="0BC0884B" w14:textId="77777777" w:rsidR="00F07BE2" w:rsidRDefault="00000000">
      <w:pPr>
        <w:tabs>
          <w:tab w:val="right" w:pos="9638"/>
        </w:tabs>
        <w:spacing w:before="280"/>
      </w:pPr>
      <w:r>
        <w:t>Mother: ....................................................</w:t>
      </w:r>
    </w:p>
    <w:p w14:paraId="74395EA3" w14:textId="77777777" w:rsidR="00F07BE2" w:rsidRDefault="00000000">
      <w:pPr>
        <w:tabs>
          <w:tab w:val="right" w:pos="9638"/>
        </w:tabs>
        <w:spacing w:before="280"/>
      </w:pPr>
      <w:r>
        <w:t>Father: ....................................................</w:t>
      </w:r>
    </w:p>
    <w:p w14:paraId="57F098A9" w14:textId="77777777" w:rsidR="00F07BE2" w:rsidRDefault="00000000">
      <w:pPr>
        <w:tabs>
          <w:tab w:val="right" w:pos="9638"/>
        </w:tabs>
        <w:spacing w:before="280"/>
      </w:pPr>
      <w:r>
        <w:t>Baby: ....................................................</w:t>
      </w:r>
    </w:p>
    <w:p w14:paraId="441D7891" w14:textId="77777777" w:rsidR="00F07BE2" w:rsidRDefault="00000000">
      <w:pPr>
        <w:tabs>
          <w:tab w:val="right" w:pos="9638"/>
        </w:tabs>
        <w:spacing w:before="160" w:after="60"/>
      </w:pPr>
      <w:r>
        <w:rPr>
          <w:b/>
          <w:bCs/>
        </w:rPr>
        <w:t xml:space="preserve">E3  </w:t>
      </w:r>
      <w:r>
        <w:t>A girl is colour-blind. What does this tell you about the genotypes of her parents? Explain.</w:t>
      </w:r>
      <w:r>
        <w:tab/>
        <w:t>[3]</w:t>
      </w:r>
    </w:p>
    <w:p w14:paraId="39A71F1A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610CC6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533EA16" w14:textId="77777777" w:rsidR="00F07BE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33C5510" w14:textId="0452F431" w:rsidR="00F07BE2" w:rsidRDefault="00F07BE2" w:rsidP="006E3C74">
      <w:pPr>
        <w:spacing w:after="60"/>
      </w:pPr>
    </w:p>
    <w:sectPr w:rsidR="00F07BE2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E8429" w14:textId="77777777" w:rsidR="00CE3675" w:rsidRDefault="00CE3675">
      <w:r>
        <w:separator/>
      </w:r>
    </w:p>
  </w:endnote>
  <w:endnote w:type="continuationSeparator" w:id="0">
    <w:p w14:paraId="3277FFF4" w14:textId="77777777" w:rsidR="00CE3675" w:rsidRDefault="00CE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F602" w14:textId="77777777" w:rsidR="00F07BE2" w:rsidRDefault="00000000">
    <w:pPr>
      <w:jc w:val="center"/>
    </w:pPr>
    <w:r>
      <w:rPr>
        <w:color w:val="6B7280"/>
        <w:sz w:val="18"/>
        <w:szCs w:val="18"/>
      </w:rPr>
      <w:t xml:space="preserve">EdTechSims  |  Make A Baby Lab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D17C8B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B4694" w14:textId="77777777" w:rsidR="00CE3675" w:rsidRDefault="00CE3675">
      <w:r>
        <w:separator/>
      </w:r>
    </w:p>
  </w:footnote>
  <w:footnote w:type="continuationSeparator" w:id="0">
    <w:p w14:paraId="1DFB2145" w14:textId="77777777" w:rsidR="00CE3675" w:rsidRDefault="00CE3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338A0"/>
    <w:multiLevelType w:val="hybridMultilevel"/>
    <w:tmpl w:val="35AA161C"/>
    <w:lvl w:ilvl="0" w:tplc="8E32B720">
      <w:start w:val="1"/>
      <w:numFmt w:val="bullet"/>
      <w:lvlText w:val="●"/>
      <w:lvlJc w:val="left"/>
      <w:pPr>
        <w:ind w:left="720" w:hanging="360"/>
      </w:pPr>
    </w:lvl>
    <w:lvl w:ilvl="1" w:tplc="D9007F94">
      <w:start w:val="1"/>
      <w:numFmt w:val="bullet"/>
      <w:lvlText w:val="○"/>
      <w:lvlJc w:val="left"/>
      <w:pPr>
        <w:ind w:left="1440" w:hanging="360"/>
      </w:pPr>
    </w:lvl>
    <w:lvl w:ilvl="2" w:tplc="CAE8A6AA">
      <w:start w:val="1"/>
      <w:numFmt w:val="bullet"/>
      <w:lvlText w:val="■"/>
      <w:lvlJc w:val="left"/>
      <w:pPr>
        <w:ind w:left="2160" w:hanging="360"/>
      </w:pPr>
    </w:lvl>
    <w:lvl w:ilvl="3" w:tplc="70D2B5B4">
      <w:start w:val="1"/>
      <w:numFmt w:val="bullet"/>
      <w:lvlText w:val="●"/>
      <w:lvlJc w:val="left"/>
      <w:pPr>
        <w:ind w:left="2880" w:hanging="360"/>
      </w:pPr>
    </w:lvl>
    <w:lvl w:ilvl="4" w:tplc="6D5A81E8">
      <w:start w:val="1"/>
      <w:numFmt w:val="bullet"/>
      <w:lvlText w:val="○"/>
      <w:lvlJc w:val="left"/>
      <w:pPr>
        <w:ind w:left="3600" w:hanging="360"/>
      </w:pPr>
    </w:lvl>
    <w:lvl w:ilvl="5" w:tplc="3A3A211E">
      <w:start w:val="1"/>
      <w:numFmt w:val="bullet"/>
      <w:lvlText w:val="■"/>
      <w:lvlJc w:val="left"/>
      <w:pPr>
        <w:ind w:left="4320" w:hanging="360"/>
      </w:pPr>
    </w:lvl>
    <w:lvl w:ilvl="6" w:tplc="F8B00502">
      <w:start w:val="1"/>
      <w:numFmt w:val="bullet"/>
      <w:lvlText w:val="●"/>
      <w:lvlJc w:val="left"/>
      <w:pPr>
        <w:ind w:left="5040" w:hanging="360"/>
      </w:pPr>
    </w:lvl>
    <w:lvl w:ilvl="7" w:tplc="5B900260">
      <w:start w:val="1"/>
      <w:numFmt w:val="bullet"/>
      <w:lvlText w:val="●"/>
      <w:lvlJc w:val="left"/>
      <w:pPr>
        <w:ind w:left="5760" w:hanging="360"/>
      </w:pPr>
    </w:lvl>
    <w:lvl w:ilvl="8" w:tplc="9C5041B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79C735F"/>
    <w:multiLevelType w:val="hybridMultilevel"/>
    <w:tmpl w:val="B84A5FDE"/>
    <w:lvl w:ilvl="0" w:tplc="21FC4124">
      <w:start w:val="1"/>
      <w:numFmt w:val="bullet"/>
      <w:lvlText w:val="•"/>
      <w:lvlJc w:val="left"/>
      <w:pPr>
        <w:ind w:left="540" w:hanging="270"/>
      </w:pPr>
    </w:lvl>
    <w:lvl w:ilvl="1" w:tplc="568A8712">
      <w:numFmt w:val="decimal"/>
      <w:lvlText w:val=""/>
      <w:lvlJc w:val="left"/>
    </w:lvl>
    <w:lvl w:ilvl="2" w:tplc="66D6AA38">
      <w:numFmt w:val="decimal"/>
      <w:lvlText w:val=""/>
      <w:lvlJc w:val="left"/>
    </w:lvl>
    <w:lvl w:ilvl="3" w:tplc="AC222FC6">
      <w:numFmt w:val="decimal"/>
      <w:lvlText w:val=""/>
      <w:lvlJc w:val="left"/>
    </w:lvl>
    <w:lvl w:ilvl="4" w:tplc="461271FE">
      <w:numFmt w:val="decimal"/>
      <w:lvlText w:val=""/>
      <w:lvlJc w:val="left"/>
    </w:lvl>
    <w:lvl w:ilvl="5" w:tplc="965A88C0">
      <w:numFmt w:val="decimal"/>
      <w:lvlText w:val=""/>
      <w:lvlJc w:val="left"/>
    </w:lvl>
    <w:lvl w:ilvl="6" w:tplc="B482655A">
      <w:numFmt w:val="decimal"/>
      <w:lvlText w:val=""/>
      <w:lvlJc w:val="left"/>
    </w:lvl>
    <w:lvl w:ilvl="7" w:tplc="9E408DB6">
      <w:numFmt w:val="decimal"/>
      <w:lvlText w:val=""/>
      <w:lvlJc w:val="left"/>
    </w:lvl>
    <w:lvl w:ilvl="8" w:tplc="E008522A">
      <w:numFmt w:val="decimal"/>
      <w:lvlText w:val=""/>
      <w:lvlJc w:val="left"/>
    </w:lvl>
  </w:abstractNum>
  <w:num w:numId="1" w16cid:durableId="859246877">
    <w:abstractNumId w:val="0"/>
    <w:lvlOverride w:ilvl="0">
      <w:startOverride w:val="1"/>
    </w:lvlOverride>
  </w:num>
  <w:num w:numId="2" w16cid:durableId="108075886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E2"/>
    <w:rsid w:val="00274B3C"/>
    <w:rsid w:val="004F145F"/>
    <w:rsid w:val="00621AD7"/>
    <w:rsid w:val="006E3C74"/>
    <w:rsid w:val="007D7849"/>
    <w:rsid w:val="00CE3675"/>
    <w:rsid w:val="00D17C8B"/>
    <w:rsid w:val="00F0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B572B"/>
  <w15:docId w15:val="{E22374EB-D37F-42F6-878F-2A8ADDA3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702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dcterms:created xsi:type="dcterms:W3CDTF">2026-09-25T01:43:00Z</dcterms:created>
  <dcterms:modified xsi:type="dcterms:W3CDTF">2026-09-25T01:49:00Z</dcterms:modified>
</cp:coreProperties>
</file>