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0E4763" w14:paraId="6BD5327F" w14:textId="77777777" w:rsidTr="008533E6">
        <w:tc>
          <w:tcPr>
            <w:tcW w:w="7438" w:type="dxa"/>
          </w:tcPr>
          <w:p w14:paraId="0A239389" w14:textId="77777777" w:rsidR="000E4763" w:rsidRDefault="00000000">
            <w:r>
              <w:rPr>
                <w:b/>
                <w:bCs/>
                <w:color w:val="4F46E5"/>
                <w:sz w:val="20"/>
                <w:szCs w:val="20"/>
              </w:rPr>
              <w:t>Particulate Nature of Matter</w:t>
            </w:r>
          </w:p>
          <w:p w14:paraId="11DFB488" w14:textId="77777777" w:rsidR="000E4763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Kinetic Particle Theory</w:t>
            </w:r>
          </w:p>
          <w:p w14:paraId="4E1D7D01" w14:textId="77777777" w:rsidR="000E4763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edtechsims.com/kinetic-particle-theory</w:t>
            </w:r>
          </w:p>
          <w:p w14:paraId="5C5160A9" w14:textId="77777777" w:rsidR="000E4763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38F6104E" w14:textId="77777777" w:rsidR="000E476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E0056D" wp14:editId="493CF5F2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DC632A" w14:textId="77777777" w:rsidR="000E4763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6CFF3615" w14:textId="77777777" w:rsidR="000E4763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15CABEE4" w14:textId="77777777" w:rsidR="000E4763" w:rsidRDefault="00000000">
      <w:pPr>
        <w:pStyle w:val="ListParagraph"/>
        <w:numPr>
          <w:ilvl w:val="0"/>
          <w:numId w:val="2"/>
        </w:numPr>
      </w:pPr>
      <w:proofErr w:type="gramStart"/>
      <w:r>
        <w:t>describe</w:t>
      </w:r>
      <w:proofErr w:type="gramEnd"/>
      <w:r>
        <w:t xml:space="preserve"> the movement of particles using the kinetic particle theory</w:t>
      </w:r>
    </w:p>
    <w:p w14:paraId="1E09DCAA" w14:textId="77777777" w:rsidR="000E4763" w:rsidRDefault="00000000">
      <w:pPr>
        <w:pStyle w:val="ListParagraph"/>
        <w:numPr>
          <w:ilvl w:val="0"/>
          <w:numId w:val="2"/>
        </w:numPr>
      </w:pPr>
      <w:r>
        <w:t>relate temperature to the kinetic energy and speed of particles</w:t>
      </w:r>
    </w:p>
    <w:p w14:paraId="7B632332" w14:textId="77777777" w:rsidR="000E4763" w:rsidRDefault="00000000">
      <w:pPr>
        <w:pStyle w:val="ListParagraph"/>
        <w:numPr>
          <w:ilvl w:val="0"/>
          <w:numId w:val="2"/>
        </w:numPr>
      </w:pPr>
      <w:r>
        <w:t>explain how the mass of particles affects their speed and rate of diffusion</w:t>
      </w:r>
    </w:p>
    <w:p w14:paraId="254A3345" w14:textId="77777777" w:rsidR="000E4763" w:rsidRDefault="00000000">
      <w:pPr>
        <w:pStyle w:val="ListParagraph"/>
        <w:numPr>
          <w:ilvl w:val="0"/>
          <w:numId w:val="2"/>
        </w:numPr>
      </w:pPr>
      <w:r>
        <w:t>explain gas pressure in terms of particles colliding with the walls of a container</w:t>
      </w:r>
    </w:p>
    <w:p w14:paraId="2A9DAC85" w14:textId="77777777" w:rsidR="000E4763" w:rsidRDefault="00000000">
      <w:pPr>
        <w:pStyle w:val="ListParagraph"/>
        <w:numPr>
          <w:ilvl w:val="0"/>
          <w:numId w:val="2"/>
        </w:numPr>
      </w:pPr>
      <w:proofErr w:type="gramStart"/>
      <w:r>
        <w:t>describe</w:t>
      </w:r>
      <w:proofErr w:type="gramEnd"/>
      <w:r>
        <w:t xml:space="preserve"> the arrangement and movement of particles in solids, liquids and gases, and interpret a heating curve</w:t>
      </w:r>
    </w:p>
    <w:p w14:paraId="7DF0249B" w14:textId="77777777" w:rsidR="000E4763" w:rsidRDefault="00000000">
      <w:pPr>
        <w:pStyle w:val="Heading1"/>
      </w:pPr>
      <w:r>
        <w:t>Part A: Temperature</w:t>
      </w:r>
    </w:p>
    <w:p w14:paraId="00B95AA7" w14:textId="77777777" w:rsidR="000E4763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Reset. Keep Particle Mass and No. of particles at their starting values. Change only the Temperature slider.</w:t>
      </w:r>
    </w:p>
    <w:p w14:paraId="61D77462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Set</w:t>
      </w:r>
      <w:proofErr w:type="gramEnd"/>
      <w:r>
        <w:t xml:space="preserve"> the temperature to its lowest value. Describe how the particles move.</w:t>
      </w:r>
      <w:r>
        <w:tab/>
        <w:t>[1]</w:t>
      </w:r>
    </w:p>
    <w:p w14:paraId="2198CAE4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AC525C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Slowly</w:t>
      </w:r>
      <w:proofErr w:type="gramEnd"/>
      <w:r>
        <w:t xml:space="preserve"> </w:t>
      </w:r>
      <w:proofErr w:type="gramStart"/>
      <w:r>
        <w:t>increase</w:t>
      </w:r>
      <w:proofErr w:type="gramEnd"/>
      <w:r>
        <w:t xml:space="preserve"> the temperature to its highest value. Describe what happens to the particles.</w:t>
      </w:r>
      <w:r>
        <w:tab/>
        <w:t>[2]</w:t>
      </w:r>
    </w:p>
    <w:p w14:paraId="56E082D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084FD6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EBCDDD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Complete</w:t>
      </w:r>
      <w:proofErr w:type="gramEnd"/>
      <w:r>
        <w:t xml:space="preserve"> the sentence:</w:t>
      </w:r>
    </w:p>
    <w:p w14:paraId="34455A59" w14:textId="77777777" w:rsidR="000E4763" w:rsidRDefault="00000000">
      <w:pPr>
        <w:spacing w:before="80" w:after="80"/>
      </w:pPr>
      <w:r>
        <w:t>As the temperature increases, the particles gain ____________________ energy and move ____________________.</w:t>
      </w:r>
    </w:p>
    <w:p w14:paraId="63A7D19C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Watch</w:t>
      </w:r>
      <w:proofErr w:type="gramEnd"/>
      <w:r>
        <w:t xml:space="preserve"> the particles hitting the walls of the container. How does the number of collisions with the walls change as the temperature increases?</w:t>
      </w:r>
      <w:r>
        <w:tab/>
        <w:t>[1]</w:t>
      </w:r>
    </w:p>
    <w:p w14:paraId="3821403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EAA3395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Why</w:t>
      </w:r>
      <w:proofErr w:type="gramEnd"/>
      <w:r>
        <w:t xml:space="preserve"> is it wrong to say that the particles themselves get bigger when a substance is heated?</w:t>
      </w:r>
      <w:r>
        <w:tab/>
        <w:t>[1]</w:t>
      </w:r>
    </w:p>
    <w:p w14:paraId="1289C9A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09BC25" w14:textId="77777777" w:rsidR="000E4763" w:rsidRDefault="00000000">
      <w:pPr>
        <w:pStyle w:val="Heading1"/>
      </w:pPr>
      <w:r>
        <w:t>Part B: Particle Mass</w:t>
      </w:r>
    </w:p>
    <w:p w14:paraId="4F83C549" w14:textId="77777777" w:rsidR="000E4763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Reset. Keep the temperature and No. of particles fixed. Change only the Particle Mass slider.</w:t>
      </w:r>
    </w:p>
    <w:p w14:paraId="0D34664D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Compare</w:t>
      </w:r>
      <w:proofErr w:type="gramEnd"/>
      <w:r>
        <w:t xml:space="preserve"> how fast light particles and heavy particles move at the same temperature.</w:t>
      </w:r>
      <w:r>
        <w:tab/>
        <w:t>[1]</w:t>
      </w:r>
    </w:p>
    <w:p w14:paraId="2E45573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52F9825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ECA1FF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the sentence:</w:t>
      </w:r>
    </w:p>
    <w:p w14:paraId="7A0FBCAD" w14:textId="77777777" w:rsidR="000E4763" w:rsidRDefault="00000000">
      <w:pPr>
        <w:spacing w:before="80" w:after="80"/>
      </w:pPr>
      <w:r>
        <w:t>At the same temperature, particles with a ____________________ mass move faster.</w:t>
      </w:r>
    </w:p>
    <w:p w14:paraId="48C64197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B</w:t>
      </w:r>
      <w:proofErr w:type="gramStart"/>
      <w:r>
        <w:rPr>
          <w:b/>
          <w:bCs/>
        </w:rPr>
        <w:t xml:space="preserve">3  </w:t>
      </w:r>
      <w:r>
        <w:t>Use</w:t>
      </w:r>
      <w:proofErr w:type="gramEnd"/>
      <w:r>
        <w:t xml:space="preserve"> your answer to B2 to predict which gas diffuses faster: hydrogen (</w:t>
      </w:r>
      <w:proofErr w:type="spellStart"/>
      <w:r>
        <w:t>Mr</w:t>
      </w:r>
      <w:proofErr w:type="spellEnd"/>
      <w:r>
        <w:t xml:space="preserve"> = 2) or carbon dioxide (</w:t>
      </w:r>
      <w:proofErr w:type="spellStart"/>
      <w:r>
        <w:t>Mr</w:t>
      </w:r>
      <w:proofErr w:type="spellEnd"/>
      <w:r>
        <w:t xml:space="preserve"> = 44). Explain.</w:t>
      </w:r>
      <w:r>
        <w:tab/>
        <w:t>[2]</w:t>
      </w:r>
    </w:p>
    <w:p w14:paraId="78CF2AB9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A6F87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035C937" w14:textId="77777777" w:rsidR="008533E6" w:rsidRDefault="008533E6">
      <w:pPr>
        <w:pStyle w:val="Heading1"/>
        <w:spacing w:before="0"/>
      </w:pPr>
    </w:p>
    <w:p w14:paraId="2697A1DD" w14:textId="08C03173" w:rsidR="000E4763" w:rsidRDefault="00000000">
      <w:pPr>
        <w:pStyle w:val="Heading1"/>
        <w:spacing w:before="0"/>
      </w:pPr>
      <w:r>
        <w:t>Part C: Number of Particles</w:t>
      </w:r>
    </w:p>
    <w:p w14:paraId="22295595" w14:textId="77777777" w:rsidR="000E4763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Reset. Keep the temperature and Particle Mass fixed. Change only the No. of particles slider.</w:t>
      </w:r>
    </w:p>
    <w:p w14:paraId="26C4F4BF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Increase</w:t>
      </w:r>
      <w:proofErr w:type="gramEnd"/>
      <w:r>
        <w:t xml:space="preserve"> the number of particles. What happens to how often the particles hit the walls of the </w:t>
      </w:r>
      <w:proofErr w:type="gramStart"/>
      <w:r>
        <w:t>container</w:t>
      </w:r>
      <w:proofErr w:type="gramEnd"/>
      <w:r>
        <w:t>?</w:t>
      </w:r>
      <w:r>
        <w:tab/>
        <w:t>[1]</w:t>
      </w:r>
    </w:p>
    <w:p w14:paraId="6CEDFF0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15D9FD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FCA9F8C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Use</w:t>
      </w:r>
      <w:proofErr w:type="gramEnd"/>
      <w:r>
        <w:t xml:space="preserve"> your answer to C1 to explain why pumping more air into a </w:t>
      </w:r>
      <w:proofErr w:type="spellStart"/>
      <w:r>
        <w:t>tyre</w:t>
      </w:r>
      <w:proofErr w:type="spellEnd"/>
      <w:r>
        <w:t xml:space="preserve"> increases the pressure inside it.</w:t>
      </w:r>
      <w:r>
        <w:tab/>
        <w:t>[2]</w:t>
      </w:r>
    </w:p>
    <w:p w14:paraId="1B57BBE4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CFECC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BB44B1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470F32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Complete</w:t>
      </w:r>
      <w:proofErr w:type="gramEnd"/>
      <w:r>
        <w:t xml:space="preserve"> Table 1 by writing increases, decreases or no change.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3000"/>
        <w:gridCol w:w="3000"/>
      </w:tblGrid>
      <w:tr w:rsidR="000E4763" w14:paraId="4D7EB5BC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EC349" w14:textId="77777777" w:rsidR="000E4763" w:rsidRDefault="00000000">
            <w:pPr>
              <w:jc w:val="center"/>
            </w:pPr>
            <w:r>
              <w:rPr>
                <w:b/>
                <w:bCs/>
              </w:rPr>
              <w:t>Change made (others kept constant)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6A45C" w14:textId="77777777" w:rsidR="000E4763" w:rsidRDefault="00000000">
            <w:pPr>
              <w:jc w:val="center"/>
            </w:pPr>
            <w:r>
              <w:rPr>
                <w:b/>
                <w:bCs/>
              </w:rPr>
              <w:t>Speed of particles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C12EC" w14:textId="77777777" w:rsidR="000E4763" w:rsidRDefault="00000000">
            <w:pPr>
              <w:jc w:val="center"/>
            </w:pPr>
            <w:r>
              <w:rPr>
                <w:b/>
                <w:bCs/>
              </w:rPr>
              <w:t>Collisions with walls per second</w:t>
            </w:r>
          </w:p>
        </w:tc>
      </w:tr>
      <w:tr w:rsidR="000E4763" w14:paraId="114D9090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ECA83" w14:textId="77777777" w:rsidR="000E4763" w:rsidRDefault="00000000">
            <w:r>
              <w:t>Temperature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BB590" w14:textId="77777777" w:rsidR="000E4763" w:rsidRDefault="000E4763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15B6F" w14:textId="77777777" w:rsidR="000E4763" w:rsidRDefault="000E4763"/>
        </w:tc>
      </w:tr>
      <w:tr w:rsidR="000E4763" w14:paraId="3B1D648E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F929E" w14:textId="77777777" w:rsidR="000E4763" w:rsidRDefault="00000000">
            <w:r>
              <w:t>Particle mass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89AFA" w14:textId="77777777" w:rsidR="000E4763" w:rsidRDefault="000E4763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E5205" w14:textId="77777777" w:rsidR="000E4763" w:rsidRDefault="000E4763"/>
        </w:tc>
      </w:tr>
      <w:tr w:rsidR="000E4763" w14:paraId="0EF83B28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77426" w14:textId="77777777" w:rsidR="000E4763" w:rsidRDefault="00000000">
            <w:r>
              <w:t>Number of particles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FCA78" w14:textId="77777777" w:rsidR="000E4763" w:rsidRDefault="000E4763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73064" w14:textId="77777777" w:rsidR="000E4763" w:rsidRDefault="000E4763"/>
        </w:tc>
      </w:tr>
    </w:tbl>
    <w:p w14:paraId="6402244D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413795B5" w14:textId="77777777" w:rsidR="000E4763" w:rsidRDefault="00000000">
      <w:pPr>
        <w:pStyle w:val="Heading1"/>
      </w:pPr>
      <w:r>
        <w:t>Part D: States of Matter</w:t>
      </w:r>
    </w:p>
    <w:p w14:paraId="0C7724A3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In</w:t>
      </w:r>
      <w:proofErr w:type="gramEnd"/>
      <w:r>
        <w:t xml:space="preserve"> Fig. 1, draw about 12 particles in each box to show the arrangement of particles in a solid, a liquid and a gas.</w:t>
      </w:r>
      <w:r>
        <w:tab/>
        <w:t>[3]</w:t>
      </w:r>
    </w:p>
    <w:p w14:paraId="51C5398F" w14:textId="77777777" w:rsidR="000E4763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2B42C77" wp14:editId="151AAC1F">
            <wp:extent cx="4095750" cy="1485900"/>
            <wp:effectExtent l="0" t="0" r="0" b="0"/>
            <wp:docPr id="542524410" name="Picture 542524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1392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3B15E7FF" w14:textId="77777777" w:rsidR="008533E6" w:rsidRDefault="008533E6">
      <w:pPr>
        <w:rPr>
          <w:b/>
          <w:bCs/>
        </w:rPr>
      </w:pPr>
      <w:r>
        <w:rPr>
          <w:b/>
          <w:bCs/>
        </w:rPr>
        <w:br w:type="page"/>
      </w:r>
    </w:p>
    <w:p w14:paraId="66817BBD" w14:textId="3A7524EA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D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2333"/>
        <w:gridCol w:w="2333"/>
        <w:gridCol w:w="2334"/>
      </w:tblGrid>
      <w:tr w:rsidR="000E4763" w14:paraId="2ADDE6CD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4E83D" w14:textId="77777777" w:rsidR="000E4763" w:rsidRDefault="000E4763">
            <w:pPr>
              <w:jc w:val="center"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E392F" w14:textId="77777777" w:rsidR="000E4763" w:rsidRDefault="00000000">
            <w:pPr>
              <w:jc w:val="center"/>
            </w:pPr>
            <w:r>
              <w:rPr>
                <w:b/>
                <w:bCs/>
              </w:rPr>
              <w:t>Solid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4B5CA" w14:textId="77777777" w:rsidR="000E4763" w:rsidRDefault="00000000">
            <w:pPr>
              <w:jc w:val="center"/>
            </w:pPr>
            <w:r>
              <w:rPr>
                <w:b/>
                <w:bCs/>
              </w:rPr>
              <w:t>Liquid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EC7A6" w14:textId="77777777" w:rsidR="000E4763" w:rsidRDefault="00000000">
            <w:pPr>
              <w:jc w:val="center"/>
            </w:pPr>
            <w:r>
              <w:rPr>
                <w:b/>
                <w:bCs/>
              </w:rPr>
              <w:t>Gas</w:t>
            </w:r>
          </w:p>
        </w:tc>
      </w:tr>
      <w:tr w:rsidR="000E4763" w14:paraId="730C2226" w14:textId="77777777">
        <w:trPr>
          <w:cantSplit/>
          <w:trHeight w:val="7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C027E" w14:textId="77777777" w:rsidR="000E4763" w:rsidRDefault="00000000">
            <w:r>
              <w:t>Arrangement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286236" w14:textId="77777777" w:rsidR="000E4763" w:rsidRDefault="000E4763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C5B33" w14:textId="77777777" w:rsidR="000E4763" w:rsidRDefault="000E4763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3AC77" w14:textId="77777777" w:rsidR="000E4763" w:rsidRDefault="000E4763"/>
        </w:tc>
      </w:tr>
      <w:tr w:rsidR="000E4763" w14:paraId="03404302" w14:textId="77777777">
        <w:trPr>
          <w:cantSplit/>
          <w:trHeight w:val="7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7129A" w14:textId="77777777" w:rsidR="000E4763" w:rsidRDefault="00000000">
            <w:r>
              <w:t>Distance between particles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16F17" w14:textId="77777777" w:rsidR="000E4763" w:rsidRDefault="000E4763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FBAB1" w14:textId="77777777" w:rsidR="000E4763" w:rsidRDefault="000E4763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A035F" w14:textId="77777777" w:rsidR="000E4763" w:rsidRDefault="000E4763"/>
        </w:tc>
      </w:tr>
      <w:tr w:rsidR="000E4763" w14:paraId="28228DB9" w14:textId="77777777">
        <w:trPr>
          <w:cantSplit/>
          <w:trHeight w:val="7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761FE" w14:textId="77777777" w:rsidR="000E4763" w:rsidRDefault="00000000">
            <w:r>
              <w:t>Movement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724F1" w14:textId="77777777" w:rsidR="000E4763" w:rsidRDefault="000E4763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10FF6" w14:textId="77777777" w:rsidR="000E4763" w:rsidRDefault="000E4763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E251C" w14:textId="77777777" w:rsidR="000E4763" w:rsidRDefault="000E4763"/>
        </w:tc>
      </w:tr>
    </w:tbl>
    <w:p w14:paraId="50A3B0EC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32C728D9" w14:textId="5271E3F3" w:rsidR="000E4763" w:rsidRDefault="00000000">
      <w:pPr>
        <w:pStyle w:val="Heading1"/>
        <w:spacing w:before="0"/>
      </w:pPr>
      <w:r>
        <w:t>Part E: Exam-Style Questions</w:t>
      </w:r>
    </w:p>
    <w:p w14:paraId="1D76E1E1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2 shows the heating curve for a pure substance X.</w:t>
      </w:r>
    </w:p>
    <w:p w14:paraId="74C42E6E" w14:textId="77777777" w:rsidR="000E4763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B49E167" wp14:editId="1C58F27A">
            <wp:extent cx="3714750" cy="2019300"/>
            <wp:effectExtent l="0" t="0" r="0" b="0"/>
            <wp:docPr id="554660728" name="Picture 55466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62CEC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2A66100F" w14:textId="77777777" w:rsidR="000E4763" w:rsidRDefault="00000000">
      <w:pPr>
        <w:tabs>
          <w:tab w:val="right" w:pos="9638"/>
        </w:tabs>
        <w:spacing w:before="120" w:after="60"/>
      </w:pPr>
      <w:r>
        <w:t>(a</w:t>
      </w:r>
      <w:proofErr w:type="gramStart"/>
      <w:r>
        <w:t>)  State</w:t>
      </w:r>
      <w:proofErr w:type="gramEnd"/>
      <w:r>
        <w:t xml:space="preserve"> the melting point and boiling point of X.</w:t>
      </w:r>
      <w:r>
        <w:tab/>
        <w:t>[2]</w:t>
      </w:r>
    </w:p>
    <w:p w14:paraId="2882DD60" w14:textId="77777777" w:rsidR="000E4763" w:rsidRDefault="00000000">
      <w:pPr>
        <w:spacing w:before="300"/>
        <w:jc w:val="right"/>
      </w:pPr>
      <w:r>
        <w:t>melting point = ............ °C        boiling point = ............ °C</w:t>
      </w:r>
    </w:p>
    <w:p w14:paraId="3F73821E" w14:textId="77777777" w:rsidR="000E4763" w:rsidRDefault="00000000">
      <w:pPr>
        <w:tabs>
          <w:tab w:val="right" w:pos="9638"/>
        </w:tabs>
        <w:spacing w:before="200" w:after="60"/>
      </w:pPr>
      <w:r>
        <w:t>(b</w:t>
      </w:r>
      <w:proofErr w:type="gramStart"/>
      <w:r>
        <w:t>)  State</w:t>
      </w:r>
      <w:proofErr w:type="gramEnd"/>
      <w:r>
        <w:t xml:space="preserve"> the physical state(s) of X between Q and R, and between S and T.</w:t>
      </w:r>
      <w:r>
        <w:tab/>
        <w:t>[2]</w:t>
      </w:r>
    </w:p>
    <w:p w14:paraId="4D53955C" w14:textId="77777777" w:rsidR="000E4763" w:rsidRDefault="00000000">
      <w:pPr>
        <w:tabs>
          <w:tab w:val="right" w:pos="9638"/>
        </w:tabs>
        <w:spacing w:before="280"/>
      </w:pPr>
      <w:r>
        <w:t>Q to R: ....................................................</w:t>
      </w:r>
    </w:p>
    <w:p w14:paraId="1A95C9CF" w14:textId="77777777" w:rsidR="000E4763" w:rsidRDefault="00000000">
      <w:pPr>
        <w:tabs>
          <w:tab w:val="right" w:pos="9638"/>
        </w:tabs>
        <w:spacing w:before="280"/>
      </w:pPr>
      <w:r>
        <w:t>S to T: ....................................................</w:t>
      </w:r>
    </w:p>
    <w:p w14:paraId="7F6BC670" w14:textId="77777777" w:rsidR="000E4763" w:rsidRDefault="00000000">
      <w:pPr>
        <w:tabs>
          <w:tab w:val="right" w:pos="9638"/>
        </w:tabs>
        <w:spacing w:before="200" w:after="60"/>
      </w:pPr>
      <w:r>
        <w:t>(c</w:t>
      </w:r>
      <w:proofErr w:type="gramStart"/>
      <w:r>
        <w:t>)  Explain</w:t>
      </w:r>
      <w:proofErr w:type="gramEnd"/>
      <w:r>
        <w:t>, in terms of particles, why the temperature stays constant from Q to R even though heat is still being supplied.</w:t>
      </w:r>
      <w:r>
        <w:tab/>
        <w:t>[2]</w:t>
      </w:r>
    </w:p>
    <w:p w14:paraId="64A8B863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7B697F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7A42FFE" w14:textId="77777777" w:rsidR="008533E6" w:rsidRDefault="008533E6">
      <w:pPr>
        <w:rPr>
          <w:b/>
          <w:bCs/>
        </w:rPr>
      </w:pPr>
      <w:r>
        <w:rPr>
          <w:b/>
          <w:bCs/>
        </w:rPr>
        <w:br w:type="page"/>
      </w:r>
    </w:p>
    <w:p w14:paraId="72F19F92" w14:textId="7642B199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2  </w:t>
      </w:r>
      <w:r>
        <w:t>Fig.</w:t>
      </w:r>
      <w:proofErr w:type="gramEnd"/>
      <w:r>
        <w:t xml:space="preserve"> 3 shows a long glass tube. Cotton wool soaked in concentrated ammonia is placed at one end, and cotton wool soaked in concentrated hydrochloric acid at the other end. After a few minutes, a white ring of ammonium chloride forms inside the tube.</w:t>
      </w:r>
    </w:p>
    <w:p w14:paraId="3A839C00" w14:textId="77777777" w:rsidR="000E4763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B5B05CB" wp14:editId="0DF9FD90">
            <wp:extent cx="4095750" cy="1123950"/>
            <wp:effectExtent l="0" t="0" r="0" b="0"/>
            <wp:docPr id="2078417299" name="Picture 2078417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47E7E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5575A773" w14:textId="77777777" w:rsidR="000E4763" w:rsidRDefault="00000000">
      <w:pPr>
        <w:tabs>
          <w:tab w:val="right" w:pos="9638"/>
        </w:tabs>
        <w:spacing w:before="120" w:after="60"/>
      </w:pPr>
      <w:r>
        <w:t>(a</w:t>
      </w:r>
      <w:proofErr w:type="gramStart"/>
      <w:r>
        <w:t>)  State</w:t>
      </w:r>
      <w:proofErr w:type="gramEnd"/>
      <w:r>
        <w:t xml:space="preserve"> the letter, A, B or C, where the white ring forms.</w:t>
      </w:r>
      <w:r>
        <w:tab/>
        <w:t>[1]</w:t>
      </w:r>
    </w:p>
    <w:p w14:paraId="1DA5D466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D21CED" w14:textId="77777777" w:rsidR="000E4763" w:rsidRDefault="00000000">
      <w:pPr>
        <w:tabs>
          <w:tab w:val="right" w:pos="9638"/>
        </w:tabs>
        <w:spacing w:before="200" w:after="60"/>
      </w:pPr>
      <w:r>
        <w:t>(b</w:t>
      </w:r>
      <w:proofErr w:type="gramStart"/>
      <w:r>
        <w:t>)  Explain</w:t>
      </w:r>
      <w:proofErr w:type="gramEnd"/>
      <w:r>
        <w:t xml:space="preserve"> your answer to (a). [</w:t>
      </w:r>
      <w:proofErr w:type="spellStart"/>
      <w:r>
        <w:t>Mr</w:t>
      </w:r>
      <w:proofErr w:type="spellEnd"/>
      <w:r>
        <w:t>: NH₃ = 17, HCl = 36.5]</w:t>
      </w:r>
      <w:r>
        <w:tab/>
        <w:t>[2]</w:t>
      </w:r>
    </w:p>
    <w:p w14:paraId="00ACA211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9D2244A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DC71AFB" w14:textId="77777777" w:rsidR="000E4763" w:rsidRDefault="00000000">
      <w:pPr>
        <w:tabs>
          <w:tab w:val="right" w:pos="9638"/>
        </w:tabs>
        <w:spacing w:before="200" w:after="60"/>
      </w:pPr>
      <w:r>
        <w:t>(c</w:t>
      </w:r>
      <w:proofErr w:type="gramStart"/>
      <w:r>
        <w:t>)  State</w:t>
      </w:r>
      <w:proofErr w:type="gramEnd"/>
      <w:r>
        <w:t xml:space="preserve"> and explain how the time taken for the ring to form would change if the experiment were done at a higher temperature.</w:t>
      </w:r>
      <w:r>
        <w:tab/>
        <w:t>[2]</w:t>
      </w:r>
    </w:p>
    <w:p w14:paraId="2A62C402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065CB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1209A99" w14:textId="77777777" w:rsidR="000E4763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6AD7B48C" w14:textId="77777777" w:rsidR="000E4763" w:rsidRDefault="00000000">
      <w:pPr>
        <w:spacing w:after="200"/>
      </w:pPr>
      <w:r>
        <w:rPr>
          <w:b/>
          <w:bCs/>
          <w:sz w:val="32"/>
          <w:szCs w:val="32"/>
        </w:rPr>
        <w:t>Answer Key: Kinetic Particle Theory</w:t>
      </w:r>
    </w:p>
    <w:p w14:paraId="70365E4F" w14:textId="77777777" w:rsidR="000E4763" w:rsidRDefault="00000000">
      <w:pPr>
        <w:pStyle w:val="Heading1"/>
      </w:pPr>
      <w:r>
        <w:t>Part A</w:t>
      </w:r>
    </w:p>
    <w:p w14:paraId="70CCFBDA" w14:textId="77777777" w:rsidR="000E4763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particles move slowly (in constant random motion).</w:t>
      </w:r>
    </w:p>
    <w:p w14:paraId="02E6BD7B" w14:textId="77777777" w:rsidR="000E4763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The</w:t>
      </w:r>
      <w:proofErr w:type="gramEnd"/>
      <w:r>
        <w:t xml:space="preserve"> particles move faster and collide more often and more forcefully with each other and with the walls.</w:t>
      </w:r>
    </w:p>
    <w:p w14:paraId="68FFBEB8" w14:textId="77777777" w:rsidR="000E4763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kinetic</w:t>
      </w:r>
      <w:proofErr w:type="gramEnd"/>
      <w:r>
        <w:t>; faster</w:t>
      </w:r>
    </w:p>
    <w:p w14:paraId="36448B0A" w14:textId="77777777" w:rsidR="000E4763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4  </w:t>
      </w:r>
      <w:r>
        <w:t>The</w:t>
      </w:r>
      <w:proofErr w:type="gramEnd"/>
      <w:r>
        <w:t xml:space="preserve"> particles hit the walls more often (and with more force).</w:t>
      </w:r>
    </w:p>
    <w:p w14:paraId="7E96C237" w14:textId="77777777" w:rsidR="000E4763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5  </w:t>
      </w:r>
      <w:r>
        <w:t>The</w:t>
      </w:r>
      <w:proofErr w:type="gramEnd"/>
      <w:r>
        <w:t xml:space="preserve"> particles stay the same size. Heating makes them move faster, so the </w:t>
      </w:r>
      <w:proofErr w:type="gramStart"/>
      <w:r>
        <w:t>spaces</w:t>
      </w:r>
      <w:proofErr w:type="gramEnd"/>
      <w:r>
        <w:t xml:space="preserve"> between them </w:t>
      </w:r>
      <w:proofErr w:type="gramStart"/>
      <w:r>
        <w:t>increase</w:t>
      </w:r>
      <w:proofErr w:type="gramEnd"/>
      <w:r>
        <w:t>.</w:t>
      </w:r>
    </w:p>
    <w:p w14:paraId="78A5B209" w14:textId="77777777" w:rsidR="000E4763" w:rsidRDefault="00000000">
      <w:pPr>
        <w:pStyle w:val="Heading1"/>
      </w:pPr>
      <w:r>
        <w:t>Part B</w:t>
      </w:r>
    </w:p>
    <w:p w14:paraId="07ABFF6E" w14:textId="77777777" w:rsidR="000E4763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Light</w:t>
      </w:r>
      <w:proofErr w:type="gramEnd"/>
      <w:r>
        <w:t xml:space="preserve"> particles move faster than heavy particles at the same temperature.</w:t>
      </w:r>
    </w:p>
    <w:p w14:paraId="6C72D1AF" w14:textId="77777777" w:rsidR="000E4763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smaller</w:t>
      </w:r>
      <w:proofErr w:type="gramEnd"/>
      <w:r>
        <w:t xml:space="preserve"> (lower)</w:t>
      </w:r>
    </w:p>
    <w:p w14:paraId="0BE325A8" w14:textId="77777777" w:rsidR="000E4763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Hydrogen</w:t>
      </w:r>
      <w:proofErr w:type="gramEnd"/>
      <w:r>
        <w:t>. Its particles have a much lower mass (</w:t>
      </w:r>
      <w:proofErr w:type="spellStart"/>
      <w:r>
        <w:t>Mr</w:t>
      </w:r>
      <w:proofErr w:type="spellEnd"/>
      <w:r>
        <w:t xml:space="preserve"> 2 compared with 44), so they move faster and diffuse faster.</w:t>
      </w:r>
    </w:p>
    <w:p w14:paraId="242853E8" w14:textId="77777777" w:rsidR="000E4763" w:rsidRDefault="00000000">
      <w:pPr>
        <w:pStyle w:val="Heading1"/>
      </w:pPr>
      <w:r>
        <w:t>Part C</w:t>
      </w:r>
    </w:p>
    <w:p w14:paraId="3A27B5C3" w14:textId="77777777" w:rsidR="000E4763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particles hit the walls more often (more collisions per second).</w:t>
      </w:r>
    </w:p>
    <w:p w14:paraId="2074C273" w14:textId="77777777" w:rsidR="000E4763" w:rsidRDefault="00000000">
      <w:pPr>
        <w:spacing w:after="10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More</w:t>
      </w:r>
      <w:proofErr w:type="gramEnd"/>
      <w:r>
        <w:t xml:space="preserve"> air particles are in the same volume, so they hit the walls of the </w:t>
      </w:r>
      <w:proofErr w:type="spellStart"/>
      <w:r>
        <w:t>tyre</w:t>
      </w:r>
      <w:proofErr w:type="spellEnd"/>
      <w:r>
        <w:t xml:space="preserve"> more often. More frequent collisions with the walls cause </w:t>
      </w:r>
      <w:proofErr w:type="gramStart"/>
      <w:r>
        <w:t>a higher</w:t>
      </w:r>
      <w:proofErr w:type="gramEnd"/>
      <w:r>
        <w:t xml:space="preserve"> pressure.</w:t>
      </w:r>
    </w:p>
    <w:p w14:paraId="3A5469A1" w14:textId="77777777" w:rsidR="000E4763" w:rsidRDefault="00000000">
      <w:pPr>
        <w:spacing w:after="100"/>
      </w:pPr>
      <w:r>
        <w:rPr>
          <w:b/>
          <w:bCs/>
        </w:rPr>
        <w:t>C3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3000"/>
        <w:gridCol w:w="3000"/>
      </w:tblGrid>
      <w:tr w:rsidR="000E4763" w14:paraId="375B989C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513A3" w14:textId="77777777" w:rsidR="000E4763" w:rsidRDefault="00000000">
            <w:pPr>
              <w:jc w:val="center"/>
            </w:pPr>
            <w:r>
              <w:rPr>
                <w:b/>
                <w:bCs/>
              </w:rPr>
              <w:t>Change made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F3F5C" w14:textId="77777777" w:rsidR="000E4763" w:rsidRDefault="00000000">
            <w:pPr>
              <w:jc w:val="center"/>
            </w:pPr>
            <w:r>
              <w:rPr>
                <w:b/>
                <w:bCs/>
              </w:rPr>
              <w:t>Speed of particles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EA2E2" w14:textId="77777777" w:rsidR="000E4763" w:rsidRDefault="00000000">
            <w:pPr>
              <w:jc w:val="center"/>
            </w:pPr>
            <w:r>
              <w:rPr>
                <w:b/>
                <w:bCs/>
              </w:rPr>
              <w:t>Collisions with walls per second</w:t>
            </w:r>
          </w:p>
        </w:tc>
      </w:tr>
      <w:tr w:rsidR="000E4763" w14:paraId="46594B4B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A70B6" w14:textId="77777777" w:rsidR="000E4763" w:rsidRDefault="00000000">
            <w:r>
              <w:t>Temperature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2E05D" w14:textId="77777777" w:rsidR="000E4763" w:rsidRDefault="00000000">
            <w:r>
              <w:t>increases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263F5B" w14:textId="77777777" w:rsidR="000E4763" w:rsidRDefault="00000000">
            <w:r>
              <w:t>increases</w:t>
            </w:r>
          </w:p>
        </w:tc>
      </w:tr>
      <w:tr w:rsidR="000E4763" w14:paraId="65D9C8FF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A4FCA" w14:textId="77777777" w:rsidR="000E4763" w:rsidRDefault="00000000">
            <w:r>
              <w:t>Particle mass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3E688" w14:textId="77777777" w:rsidR="000E4763" w:rsidRDefault="00000000">
            <w:r>
              <w:t>decreases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FA355" w14:textId="77777777" w:rsidR="000E4763" w:rsidRDefault="00000000">
            <w:r>
              <w:t>decreases</w:t>
            </w:r>
          </w:p>
        </w:tc>
      </w:tr>
      <w:tr w:rsidR="000E4763" w14:paraId="1A5B096A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0C5A9" w14:textId="77777777" w:rsidR="000E4763" w:rsidRDefault="00000000">
            <w:r>
              <w:t>Number of particles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BDB3C" w14:textId="77777777" w:rsidR="000E4763" w:rsidRDefault="00000000">
            <w:proofErr w:type="gramStart"/>
            <w:r>
              <w:t>no</w:t>
            </w:r>
            <w:proofErr w:type="gramEnd"/>
            <w:r>
              <w:t xml:space="preserve"> change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064391" w14:textId="77777777" w:rsidR="000E4763" w:rsidRDefault="00000000">
            <w:r>
              <w:t>increases</w:t>
            </w:r>
          </w:p>
        </w:tc>
      </w:tr>
    </w:tbl>
    <w:p w14:paraId="3184E506" w14:textId="77777777" w:rsidR="000E4763" w:rsidRDefault="00000000">
      <w:pPr>
        <w:pStyle w:val="Heading1"/>
        <w:spacing w:before="0"/>
      </w:pPr>
      <w:r>
        <w:br w:type="page"/>
      </w:r>
      <w:r>
        <w:lastRenderedPageBreak/>
        <w:t>Part D</w:t>
      </w:r>
    </w:p>
    <w:p w14:paraId="5252F5E3" w14:textId="77777777" w:rsidR="000E4763" w:rsidRDefault="00000000">
      <w:pPr>
        <w:spacing w:after="10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Solid</w:t>
      </w:r>
      <w:proofErr w:type="gramEnd"/>
      <w:r>
        <w:t>: particles touching in a regular, orderly arrangement.  Liquid: particles mostly touching, randomly arranged, with no regular pattern.  Gas: particles far apart and randomly spread throughout the box.</w:t>
      </w:r>
    </w:p>
    <w:p w14:paraId="53AFF615" w14:textId="77777777" w:rsidR="000E4763" w:rsidRDefault="00000000">
      <w:pPr>
        <w:spacing w:after="100"/>
      </w:pPr>
      <w:r>
        <w:rPr>
          <w:b/>
          <w:bCs/>
        </w:rPr>
        <w:t>D2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2333"/>
        <w:gridCol w:w="2333"/>
        <w:gridCol w:w="2334"/>
      </w:tblGrid>
      <w:tr w:rsidR="000E4763" w14:paraId="0D9E6BDA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05DB2" w14:textId="77777777" w:rsidR="000E4763" w:rsidRDefault="000E4763">
            <w:pPr>
              <w:jc w:val="center"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9735E0" w14:textId="77777777" w:rsidR="000E4763" w:rsidRDefault="00000000">
            <w:pPr>
              <w:jc w:val="center"/>
            </w:pPr>
            <w:r>
              <w:rPr>
                <w:b/>
                <w:bCs/>
              </w:rPr>
              <w:t>Solid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FAC5C3" w14:textId="77777777" w:rsidR="000E4763" w:rsidRDefault="00000000">
            <w:pPr>
              <w:jc w:val="center"/>
            </w:pPr>
            <w:r>
              <w:rPr>
                <w:b/>
                <w:bCs/>
              </w:rPr>
              <w:t>Liquid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1BF8D" w14:textId="77777777" w:rsidR="000E4763" w:rsidRDefault="00000000">
            <w:pPr>
              <w:jc w:val="center"/>
            </w:pPr>
            <w:r>
              <w:rPr>
                <w:b/>
                <w:bCs/>
              </w:rPr>
              <w:t>Gas</w:t>
            </w:r>
          </w:p>
        </w:tc>
      </w:tr>
      <w:tr w:rsidR="000E4763" w14:paraId="550DB7F8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C45C4" w14:textId="77777777" w:rsidR="000E4763" w:rsidRDefault="00000000">
            <w:r>
              <w:t>Arrangement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D3331" w14:textId="77777777" w:rsidR="000E4763" w:rsidRDefault="00000000">
            <w:r>
              <w:t>Orderly, regular pattern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1A11C" w14:textId="77777777" w:rsidR="000E4763" w:rsidRDefault="00000000">
            <w:r>
              <w:t>Random, disorderly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EA5DD" w14:textId="77777777" w:rsidR="000E4763" w:rsidRDefault="00000000">
            <w:r>
              <w:t>Random, disorderly</w:t>
            </w:r>
          </w:p>
        </w:tc>
      </w:tr>
      <w:tr w:rsidR="000E4763" w14:paraId="6024D501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79723" w14:textId="77777777" w:rsidR="000E4763" w:rsidRDefault="00000000">
            <w:r>
              <w:t>Distance between particles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DDEB9" w14:textId="77777777" w:rsidR="000E4763" w:rsidRDefault="00000000">
            <w:r>
              <w:t>Very close together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664437" w14:textId="77777777" w:rsidR="000E4763" w:rsidRDefault="00000000">
            <w:r>
              <w:t>Close together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539FC3" w14:textId="77777777" w:rsidR="000E4763" w:rsidRDefault="00000000">
            <w:r>
              <w:t>Far apart</w:t>
            </w:r>
          </w:p>
        </w:tc>
      </w:tr>
      <w:tr w:rsidR="000E4763" w14:paraId="4D1B3D44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C670D" w14:textId="77777777" w:rsidR="000E4763" w:rsidRDefault="00000000">
            <w:r>
              <w:t>Movement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A0F79" w14:textId="77777777" w:rsidR="000E4763" w:rsidRDefault="00000000">
            <w:r>
              <w:t>Vibrate about fixed positions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0862D" w14:textId="77777777" w:rsidR="000E4763" w:rsidRDefault="00000000">
            <w:r>
              <w:t>Slide past one another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83F26" w14:textId="77777777" w:rsidR="000E4763" w:rsidRDefault="00000000">
            <w:r>
              <w:t>Move quickly and randomly in all directions</w:t>
            </w:r>
          </w:p>
        </w:tc>
      </w:tr>
    </w:tbl>
    <w:p w14:paraId="290A36D7" w14:textId="77777777" w:rsidR="000E4763" w:rsidRDefault="00000000">
      <w:pPr>
        <w:pStyle w:val="Heading1"/>
      </w:pPr>
      <w:r>
        <w:t>Part E</w:t>
      </w:r>
    </w:p>
    <w:p w14:paraId="07E6A77B" w14:textId="77777777" w:rsidR="000E4763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a)  </w:t>
      </w:r>
      <w:r>
        <w:t>Melting</w:t>
      </w:r>
      <w:proofErr w:type="gramEnd"/>
      <w:r>
        <w:t xml:space="preserve"> point = 80 °C; boiling point = 218 °C.</w:t>
      </w:r>
    </w:p>
    <w:p w14:paraId="36B3D733" w14:textId="77777777" w:rsidR="000E4763" w:rsidRDefault="00000000">
      <w:pPr>
        <w:spacing w:after="100"/>
      </w:pPr>
      <w:r>
        <w:rPr>
          <w:b/>
          <w:bCs/>
        </w:rPr>
        <w:t>E1(</w:t>
      </w:r>
      <w:proofErr w:type="gramStart"/>
      <w:r>
        <w:rPr>
          <w:b/>
          <w:bCs/>
        </w:rPr>
        <w:t xml:space="preserve">b)  </w:t>
      </w:r>
      <w:r>
        <w:t>Q</w:t>
      </w:r>
      <w:proofErr w:type="gramEnd"/>
      <w:r>
        <w:t xml:space="preserve"> to R: solid and liquid.  S to T: liquid and gas.</w:t>
      </w:r>
    </w:p>
    <w:p w14:paraId="2C539E3D" w14:textId="77777777" w:rsidR="000E4763" w:rsidRDefault="00000000">
      <w:pPr>
        <w:spacing w:after="100"/>
      </w:pPr>
      <w:r>
        <w:rPr>
          <w:b/>
          <w:bCs/>
        </w:rPr>
        <w:t>E1(c</w:t>
      </w:r>
      <w:proofErr w:type="gramStart"/>
      <w:r>
        <w:rPr>
          <w:b/>
          <w:bCs/>
        </w:rPr>
        <w:t xml:space="preserve">)  </w:t>
      </w:r>
      <w:r>
        <w:t>The</w:t>
      </w:r>
      <w:proofErr w:type="gramEnd"/>
      <w:r>
        <w:t xml:space="preserve"> heat energy absorbed is used to overcome the forces of attraction between the particles (to change the state), not to increase their kinetic energy, so the temperature does not rise.</w:t>
      </w:r>
    </w:p>
    <w:p w14:paraId="1EEA546B" w14:textId="77777777" w:rsidR="000E4763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a)  </w:t>
      </w:r>
      <w:r>
        <w:t>C</w:t>
      </w:r>
      <w:proofErr w:type="gramEnd"/>
    </w:p>
    <w:p w14:paraId="1EB54093" w14:textId="77777777" w:rsidR="000E4763" w:rsidRDefault="00000000">
      <w:pPr>
        <w:spacing w:after="100"/>
      </w:pPr>
      <w:r>
        <w:rPr>
          <w:b/>
          <w:bCs/>
        </w:rPr>
        <w:t>E2(</w:t>
      </w:r>
      <w:proofErr w:type="gramStart"/>
      <w:r>
        <w:rPr>
          <w:b/>
          <w:bCs/>
        </w:rPr>
        <w:t xml:space="preserve">b)  </w:t>
      </w:r>
      <w:r>
        <w:t>Ammonia</w:t>
      </w:r>
      <w:proofErr w:type="gramEnd"/>
      <w:r>
        <w:t xml:space="preserve"> has a lower </w:t>
      </w:r>
      <w:proofErr w:type="spellStart"/>
      <w:r>
        <w:t>Mr</w:t>
      </w:r>
      <w:proofErr w:type="spellEnd"/>
      <w:r>
        <w:t xml:space="preserve"> (17) than hydrogen chloride (36.5), so its particles move faster and diffuse faster. The ammonia travels further before the gases meet, so the ring forms closer to the hydrochloric acid end.</w:t>
      </w:r>
    </w:p>
    <w:p w14:paraId="2A7B079E" w14:textId="77777777" w:rsidR="000E4763" w:rsidRDefault="00000000">
      <w:pPr>
        <w:spacing w:after="100"/>
      </w:pPr>
      <w:r>
        <w:rPr>
          <w:b/>
          <w:bCs/>
        </w:rPr>
        <w:t>E2(c</w:t>
      </w:r>
      <w:proofErr w:type="gramStart"/>
      <w:r>
        <w:rPr>
          <w:b/>
          <w:bCs/>
        </w:rPr>
        <w:t xml:space="preserve">)  </w:t>
      </w:r>
      <w:r>
        <w:t>Shorter</w:t>
      </w:r>
      <w:proofErr w:type="gramEnd"/>
      <w:r>
        <w:t xml:space="preserve"> time. At a higher temperature the particles have more kinetic energy and move faster, so they diffuse faster and meet sooner.</w:t>
      </w:r>
    </w:p>
    <w:sectPr w:rsidR="000E4763"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C4CB9" w14:textId="77777777" w:rsidR="00C66550" w:rsidRDefault="00C66550">
      <w:r>
        <w:separator/>
      </w:r>
    </w:p>
  </w:endnote>
  <w:endnote w:type="continuationSeparator" w:id="0">
    <w:p w14:paraId="3DB3262B" w14:textId="77777777" w:rsidR="00C66550" w:rsidRDefault="00C6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2095" w14:textId="77777777" w:rsidR="000E4763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Kinetic Particle </w:t>
    </w:r>
    <w:proofErr w:type="gramStart"/>
    <w:r>
      <w:rPr>
        <w:color w:val="6B7280"/>
        <w:sz w:val="18"/>
        <w:szCs w:val="18"/>
      </w:rPr>
      <w:t>Theory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A40373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C34D" w14:textId="77777777" w:rsidR="00C66550" w:rsidRDefault="00C66550">
      <w:r>
        <w:separator/>
      </w:r>
    </w:p>
  </w:footnote>
  <w:footnote w:type="continuationSeparator" w:id="0">
    <w:p w14:paraId="6790CAF3" w14:textId="77777777" w:rsidR="00C66550" w:rsidRDefault="00C66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B06"/>
    <w:multiLevelType w:val="hybridMultilevel"/>
    <w:tmpl w:val="DDDCEF48"/>
    <w:lvl w:ilvl="0" w:tplc="4844BD94">
      <w:start w:val="1"/>
      <w:numFmt w:val="bullet"/>
      <w:lvlText w:val="●"/>
      <w:lvlJc w:val="left"/>
      <w:pPr>
        <w:ind w:left="720" w:hanging="360"/>
      </w:pPr>
    </w:lvl>
    <w:lvl w:ilvl="1" w:tplc="72D27AFE">
      <w:start w:val="1"/>
      <w:numFmt w:val="bullet"/>
      <w:lvlText w:val="○"/>
      <w:lvlJc w:val="left"/>
      <w:pPr>
        <w:ind w:left="1440" w:hanging="360"/>
      </w:pPr>
    </w:lvl>
    <w:lvl w:ilvl="2" w:tplc="FAA0915A">
      <w:start w:val="1"/>
      <w:numFmt w:val="bullet"/>
      <w:lvlText w:val="■"/>
      <w:lvlJc w:val="left"/>
      <w:pPr>
        <w:ind w:left="2160" w:hanging="360"/>
      </w:pPr>
    </w:lvl>
    <w:lvl w:ilvl="3" w:tplc="B81811A8">
      <w:start w:val="1"/>
      <w:numFmt w:val="bullet"/>
      <w:lvlText w:val="●"/>
      <w:lvlJc w:val="left"/>
      <w:pPr>
        <w:ind w:left="2880" w:hanging="360"/>
      </w:pPr>
    </w:lvl>
    <w:lvl w:ilvl="4" w:tplc="B74A0ACE">
      <w:start w:val="1"/>
      <w:numFmt w:val="bullet"/>
      <w:lvlText w:val="○"/>
      <w:lvlJc w:val="left"/>
      <w:pPr>
        <w:ind w:left="3600" w:hanging="360"/>
      </w:pPr>
    </w:lvl>
    <w:lvl w:ilvl="5" w:tplc="EA6AABBE">
      <w:start w:val="1"/>
      <w:numFmt w:val="bullet"/>
      <w:lvlText w:val="■"/>
      <w:lvlJc w:val="left"/>
      <w:pPr>
        <w:ind w:left="4320" w:hanging="360"/>
      </w:pPr>
    </w:lvl>
    <w:lvl w:ilvl="6" w:tplc="08CE04DE">
      <w:start w:val="1"/>
      <w:numFmt w:val="bullet"/>
      <w:lvlText w:val="●"/>
      <w:lvlJc w:val="left"/>
      <w:pPr>
        <w:ind w:left="5040" w:hanging="360"/>
      </w:pPr>
    </w:lvl>
    <w:lvl w:ilvl="7" w:tplc="3A346B9C">
      <w:start w:val="1"/>
      <w:numFmt w:val="bullet"/>
      <w:lvlText w:val="●"/>
      <w:lvlJc w:val="left"/>
      <w:pPr>
        <w:ind w:left="5760" w:hanging="360"/>
      </w:pPr>
    </w:lvl>
    <w:lvl w:ilvl="8" w:tplc="D2548C0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5E104FA"/>
    <w:multiLevelType w:val="hybridMultilevel"/>
    <w:tmpl w:val="1CC8AF26"/>
    <w:lvl w:ilvl="0" w:tplc="D6785762">
      <w:start w:val="1"/>
      <w:numFmt w:val="bullet"/>
      <w:lvlText w:val="•"/>
      <w:lvlJc w:val="left"/>
      <w:pPr>
        <w:ind w:left="540" w:hanging="270"/>
      </w:pPr>
    </w:lvl>
    <w:lvl w:ilvl="1" w:tplc="DFD6D5F0">
      <w:numFmt w:val="decimal"/>
      <w:lvlText w:val=""/>
      <w:lvlJc w:val="left"/>
    </w:lvl>
    <w:lvl w:ilvl="2" w:tplc="F1283FB0">
      <w:numFmt w:val="decimal"/>
      <w:lvlText w:val=""/>
      <w:lvlJc w:val="left"/>
    </w:lvl>
    <w:lvl w:ilvl="3" w:tplc="909298F4">
      <w:numFmt w:val="decimal"/>
      <w:lvlText w:val=""/>
      <w:lvlJc w:val="left"/>
    </w:lvl>
    <w:lvl w:ilvl="4" w:tplc="3BAEFEF4">
      <w:numFmt w:val="decimal"/>
      <w:lvlText w:val=""/>
      <w:lvlJc w:val="left"/>
    </w:lvl>
    <w:lvl w:ilvl="5" w:tplc="5A3E6F98">
      <w:numFmt w:val="decimal"/>
      <w:lvlText w:val=""/>
      <w:lvlJc w:val="left"/>
    </w:lvl>
    <w:lvl w:ilvl="6" w:tplc="92E8736C">
      <w:numFmt w:val="decimal"/>
      <w:lvlText w:val=""/>
      <w:lvlJc w:val="left"/>
    </w:lvl>
    <w:lvl w:ilvl="7" w:tplc="7F543688">
      <w:numFmt w:val="decimal"/>
      <w:lvlText w:val=""/>
      <w:lvlJc w:val="left"/>
    </w:lvl>
    <w:lvl w:ilvl="8" w:tplc="8D4AE812">
      <w:numFmt w:val="decimal"/>
      <w:lvlText w:val=""/>
      <w:lvlJc w:val="left"/>
    </w:lvl>
  </w:abstractNum>
  <w:num w:numId="1" w16cid:durableId="1083143924">
    <w:abstractNumId w:val="0"/>
    <w:lvlOverride w:ilvl="0">
      <w:startOverride w:val="1"/>
    </w:lvlOverride>
  </w:num>
  <w:num w:numId="2" w16cid:durableId="138930350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763"/>
    <w:rsid w:val="000E4763"/>
    <w:rsid w:val="00514B0D"/>
    <w:rsid w:val="005431BB"/>
    <w:rsid w:val="00577AAE"/>
    <w:rsid w:val="008533E6"/>
    <w:rsid w:val="00A40373"/>
    <w:rsid w:val="00C66550"/>
    <w:rsid w:val="00F3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DBE1A"/>
  <w15:docId w15:val="{043E15BC-8BE3-485D-8AE8-56C5DEB1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 (SCHOOLS)</cp:lastModifiedBy>
  <cp:revision>3</cp:revision>
  <dcterms:created xsi:type="dcterms:W3CDTF">2026-09-23T04:01:00Z</dcterms:created>
  <dcterms:modified xsi:type="dcterms:W3CDTF">2026-09-24T02:14:00Z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2026-09-23T04:06:00Z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76576419-6bc5-4eee-8bde-806b731feb76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</Properties>
</file>