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0E4763" w14:paraId="6BD5327F" w14:textId="77777777" w:rsidTr="008533E6">
        <w:tc>
          <w:tcPr>
            <w:tcW w:w="7438" w:type="dxa"/>
          </w:tcPr>
          <w:p w14:paraId="0A239389" w14:textId="77777777" w:rsidR="000E4763" w:rsidRDefault="00000000">
            <w:r>
              <w:rPr>
                <w:b/>
                <w:bCs/>
                <w:color w:val="4F46E5"/>
                <w:sz w:val="20"/>
                <w:szCs w:val="20"/>
              </w:rPr>
              <w:t>Particulate Nature of Matter</w:t>
            </w:r>
          </w:p>
          <w:p w14:paraId="11DFB488" w14:textId="77777777" w:rsidR="000E4763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Kinetic Particle Theory</w:t>
            </w:r>
          </w:p>
          <w:p w14:paraId="4E1D7D01" w14:textId="77777777" w:rsidR="000E4763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edtechsims.com/kinetic-particle-theory</w:t>
            </w:r>
          </w:p>
          <w:p w14:paraId="5C5160A9" w14:textId="77777777" w:rsidR="000E4763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38F6104E" w14:textId="77777777" w:rsidR="000E476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E0056D" wp14:editId="493CF5F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C632A" w14:textId="77777777" w:rsidR="000E4763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6CFF3615" w14:textId="77777777" w:rsidR="000E4763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15CABEE4" w14:textId="77777777" w:rsidR="000E4763" w:rsidRDefault="00000000">
      <w:pPr>
        <w:pStyle w:val="ListParagraph"/>
        <w:numPr>
          <w:ilvl w:val="0"/>
          <w:numId w:val="2"/>
        </w:numPr>
      </w:pPr>
      <w:r>
        <w:t>describe the movement of particles using the kinetic particle theory</w:t>
      </w:r>
    </w:p>
    <w:p w14:paraId="1E09DCAA" w14:textId="77777777" w:rsidR="000E4763" w:rsidRDefault="00000000">
      <w:pPr>
        <w:pStyle w:val="ListParagraph"/>
        <w:numPr>
          <w:ilvl w:val="0"/>
          <w:numId w:val="2"/>
        </w:numPr>
      </w:pPr>
      <w:r>
        <w:t>relate temperature to the kinetic energy and speed of particles</w:t>
      </w:r>
    </w:p>
    <w:p w14:paraId="7B632332" w14:textId="77777777" w:rsidR="000E4763" w:rsidRDefault="00000000">
      <w:pPr>
        <w:pStyle w:val="ListParagraph"/>
        <w:numPr>
          <w:ilvl w:val="0"/>
          <w:numId w:val="2"/>
        </w:numPr>
      </w:pPr>
      <w:r>
        <w:t>explain how the mass of particles affects their speed and rate of diffusion</w:t>
      </w:r>
    </w:p>
    <w:p w14:paraId="254A3345" w14:textId="77777777" w:rsidR="000E4763" w:rsidRDefault="00000000">
      <w:pPr>
        <w:pStyle w:val="ListParagraph"/>
        <w:numPr>
          <w:ilvl w:val="0"/>
          <w:numId w:val="2"/>
        </w:numPr>
      </w:pPr>
      <w:r>
        <w:t>explain gas pressure in terms of particles colliding with the walls of a container</w:t>
      </w:r>
    </w:p>
    <w:p w14:paraId="2A9DAC85" w14:textId="77777777" w:rsidR="000E4763" w:rsidRDefault="00000000">
      <w:pPr>
        <w:pStyle w:val="ListParagraph"/>
        <w:numPr>
          <w:ilvl w:val="0"/>
          <w:numId w:val="2"/>
        </w:numPr>
      </w:pPr>
      <w:r>
        <w:t>describe the arrangement and movement of particles in solids, liquids and gases, and interpret a heating curve</w:t>
      </w:r>
    </w:p>
    <w:p w14:paraId="7DF0249B" w14:textId="77777777" w:rsidR="000E4763" w:rsidRDefault="00000000">
      <w:pPr>
        <w:pStyle w:val="Heading1"/>
      </w:pPr>
      <w:r>
        <w:t>Part A: Temperature</w:t>
      </w:r>
    </w:p>
    <w:p w14:paraId="00B95AA7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Particle Mass and No. of particles at their starting values. Change only the Temperature slider.</w:t>
      </w:r>
    </w:p>
    <w:p w14:paraId="61D77462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Set the temperature to its lowest value. Describe how the particles move.</w:t>
      </w:r>
      <w:r>
        <w:tab/>
        <w:t>[1]</w:t>
      </w:r>
    </w:p>
    <w:p w14:paraId="2198CAE4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AC525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Slowly increase the temperature to its highest value. Describe what happens to the particles.</w:t>
      </w:r>
      <w:r>
        <w:tab/>
        <w:t>[2]</w:t>
      </w:r>
    </w:p>
    <w:p w14:paraId="56E082D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084FD6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BCDDD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Complete the sentence:</w:t>
      </w:r>
    </w:p>
    <w:p w14:paraId="34455A59" w14:textId="77777777" w:rsidR="000E4763" w:rsidRDefault="00000000">
      <w:pPr>
        <w:spacing w:before="80" w:after="80"/>
      </w:pPr>
      <w:r>
        <w:t>As the temperature increases, the particles gain ____________________ energy and move ____________________.</w:t>
      </w:r>
    </w:p>
    <w:p w14:paraId="63A7D19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A4  </w:t>
      </w:r>
      <w:r>
        <w:t>Watch the particles hitting the walls of the container. How does the number of collisions with the walls change as the temperature increases?</w:t>
      </w:r>
      <w:r>
        <w:tab/>
        <w:t>[1]</w:t>
      </w:r>
    </w:p>
    <w:p w14:paraId="3821403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AA3395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A5  </w:t>
      </w:r>
      <w:r>
        <w:t>Why is it wrong to say that the particles themselves get bigger when a substance is heated?</w:t>
      </w:r>
      <w:r>
        <w:tab/>
        <w:t>[1]</w:t>
      </w:r>
    </w:p>
    <w:p w14:paraId="1289C9A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09BC25" w14:textId="77777777" w:rsidR="000E4763" w:rsidRDefault="00000000">
      <w:pPr>
        <w:pStyle w:val="Heading1"/>
      </w:pPr>
      <w:r>
        <w:t>Part B: Particle Mass</w:t>
      </w:r>
    </w:p>
    <w:p w14:paraId="4F83C549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the temperature and No. of particles fixed. Change only the Particle Mass slider.</w:t>
      </w:r>
    </w:p>
    <w:p w14:paraId="0D34664D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Compare how fast light particles and heavy particles move at the same temperature.</w:t>
      </w:r>
      <w:r>
        <w:tab/>
        <w:t>[1]</w:t>
      </w:r>
    </w:p>
    <w:p w14:paraId="2E45573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52F9825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ECA1FF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Complete the sentence:</w:t>
      </w:r>
    </w:p>
    <w:p w14:paraId="7A0FBCAD" w14:textId="77777777" w:rsidR="000E4763" w:rsidRDefault="00000000">
      <w:pPr>
        <w:spacing w:before="80" w:after="80"/>
      </w:pPr>
      <w:r>
        <w:t>At the same temperature, particles with a ____________________ mass move faster.</w:t>
      </w:r>
    </w:p>
    <w:p w14:paraId="48C64197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B3  </w:t>
      </w:r>
      <w:r>
        <w:t>Use your answer to B2 to predict which gas diffuses faster: hydrogen (</w:t>
      </w:r>
      <w:proofErr w:type="spellStart"/>
      <w:r>
        <w:t>Mr</w:t>
      </w:r>
      <w:proofErr w:type="spellEnd"/>
      <w:r>
        <w:t xml:space="preserve"> = 2) or carbon dioxide (</w:t>
      </w:r>
      <w:proofErr w:type="spellStart"/>
      <w:r>
        <w:t>Mr</w:t>
      </w:r>
      <w:proofErr w:type="spellEnd"/>
      <w:r>
        <w:t xml:space="preserve"> = 44). Explain.</w:t>
      </w:r>
      <w:r>
        <w:tab/>
        <w:t>[2]</w:t>
      </w:r>
    </w:p>
    <w:p w14:paraId="78CF2AB9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A6F87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35C937" w14:textId="77777777" w:rsidR="008533E6" w:rsidRDefault="008533E6">
      <w:pPr>
        <w:pStyle w:val="Heading1"/>
        <w:spacing w:before="0"/>
      </w:pPr>
    </w:p>
    <w:p w14:paraId="2697A1DD" w14:textId="08C03173" w:rsidR="000E4763" w:rsidRDefault="00000000">
      <w:pPr>
        <w:pStyle w:val="Heading1"/>
        <w:spacing w:before="0"/>
      </w:pPr>
      <w:r>
        <w:t>Part C: Number of Particles</w:t>
      </w:r>
    </w:p>
    <w:p w14:paraId="22295595" w14:textId="77777777" w:rsidR="000E4763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Click Reset. Keep the temperature and Particle Mass fixed. Change only the No. of particles slider.</w:t>
      </w:r>
    </w:p>
    <w:p w14:paraId="26C4F4BF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Increase the number of particles. What happens to how often the particles hit the walls of the container?</w:t>
      </w:r>
      <w:r>
        <w:tab/>
        <w:t>[1]</w:t>
      </w:r>
    </w:p>
    <w:p w14:paraId="6CEDFF0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15D9FD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CA9F8C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 xml:space="preserve">Use your answer to C1 to explain why pumping more air into a </w:t>
      </w:r>
      <w:proofErr w:type="spellStart"/>
      <w:r>
        <w:t>tyre</w:t>
      </w:r>
      <w:proofErr w:type="spellEnd"/>
      <w:r>
        <w:t xml:space="preserve"> increases the pressure inside it.</w:t>
      </w:r>
      <w:r>
        <w:tab/>
        <w:t>[2]</w:t>
      </w:r>
    </w:p>
    <w:p w14:paraId="1B57BBE4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CFECC7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BB44B1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470F32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C3  </w:t>
      </w:r>
      <w:r>
        <w:t>Complete Table 1 by writing increases, decreases or no change.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3000"/>
        <w:gridCol w:w="3000"/>
      </w:tblGrid>
      <w:tr w:rsidR="000E4763" w14:paraId="4D7EB5BC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EC349" w14:textId="77777777" w:rsidR="000E4763" w:rsidRDefault="00000000">
            <w:pPr>
              <w:jc w:val="center"/>
            </w:pPr>
            <w:r>
              <w:rPr>
                <w:b/>
                <w:bCs/>
              </w:rPr>
              <w:t>Change made (others kept constant)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6A45C" w14:textId="77777777" w:rsidR="000E4763" w:rsidRDefault="00000000">
            <w:pPr>
              <w:jc w:val="center"/>
            </w:pPr>
            <w:r>
              <w:rPr>
                <w:b/>
                <w:bCs/>
              </w:rPr>
              <w:t>Speed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C12EC" w14:textId="77777777" w:rsidR="000E4763" w:rsidRDefault="00000000">
            <w:pPr>
              <w:jc w:val="center"/>
            </w:pPr>
            <w:r>
              <w:rPr>
                <w:b/>
                <w:bCs/>
              </w:rPr>
              <w:t>Collisions with walls per second</w:t>
            </w:r>
          </w:p>
        </w:tc>
      </w:tr>
      <w:tr w:rsidR="000E4763" w14:paraId="114D9090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ECA83" w14:textId="77777777" w:rsidR="000E4763" w:rsidRDefault="00000000">
            <w:r>
              <w:t>Temperature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BB590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15B6F" w14:textId="77777777" w:rsidR="000E4763" w:rsidRDefault="000E4763"/>
        </w:tc>
      </w:tr>
      <w:tr w:rsidR="000E4763" w14:paraId="3B1D648E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F929E" w14:textId="77777777" w:rsidR="000E4763" w:rsidRDefault="00000000">
            <w:r>
              <w:t>Particle mass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89AFA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E5205" w14:textId="77777777" w:rsidR="000E4763" w:rsidRDefault="000E4763"/>
        </w:tc>
      </w:tr>
      <w:tr w:rsidR="000E4763" w14:paraId="0EF83B28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77426" w14:textId="77777777" w:rsidR="000E4763" w:rsidRDefault="00000000">
            <w:r>
              <w:t>Number of particles increased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FCA78" w14:textId="77777777" w:rsidR="000E4763" w:rsidRDefault="000E4763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73064" w14:textId="77777777" w:rsidR="000E4763" w:rsidRDefault="000E4763"/>
        </w:tc>
      </w:tr>
    </w:tbl>
    <w:p w14:paraId="6402244D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413795B5" w14:textId="77777777" w:rsidR="000E4763" w:rsidRDefault="00000000">
      <w:pPr>
        <w:pStyle w:val="Heading1"/>
      </w:pPr>
      <w:r>
        <w:t>Part D: States of Matter</w:t>
      </w:r>
    </w:p>
    <w:p w14:paraId="0C7724A3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In Fig. 1, draw about 12 particles in each box to show the arrangement of particles in a solid, a liquid and a gas.</w:t>
      </w:r>
      <w:r>
        <w:tab/>
        <w:t>[3]</w:t>
      </w:r>
    </w:p>
    <w:p w14:paraId="51C5398F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2B42C77" wp14:editId="151AAC1F">
            <wp:extent cx="4095750" cy="1485900"/>
            <wp:effectExtent l="0" t="0" r="0" b="0"/>
            <wp:docPr id="542524410" name="Picture 54252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1392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3B15E7FF" w14:textId="77777777" w:rsidR="008533E6" w:rsidRDefault="008533E6">
      <w:pPr>
        <w:rPr>
          <w:b/>
          <w:bCs/>
        </w:rPr>
      </w:pPr>
      <w:r>
        <w:rPr>
          <w:b/>
          <w:bCs/>
        </w:rPr>
        <w:br w:type="page"/>
      </w:r>
    </w:p>
    <w:p w14:paraId="66817BBD" w14:textId="3A7524EA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D2  </w:t>
      </w:r>
      <w:r>
        <w:t>Complete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2333"/>
        <w:gridCol w:w="2333"/>
        <w:gridCol w:w="2334"/>
      </w:tblGrid>
      <w:tr w:rsidR="000E4763" w14:paraId="2ADDE6CD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4E83D" w14:textId="77777777" w:rsidR="000E4763" w:rsidRDefault="000E4763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E392F" w14:textId="77777777" w:rsidR="000E4763" w:rsidRDefault="00000000">
            <w:pPr>
              <w:jc w:val="center"/>
            </w:pPr>
            <w:r>
              <w:rPr>
                <w:b/>
                <w:bCs/>
              </w:rPr>
              <w:t>Solid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4B5CA" w14:textId="77777777" w:rsidR="000E4763" w:rsidRDefault="00000000">
            <w:pPr>
              <w:jc w:val="center"/>
            </w:pPr>
            <w:r>
              <w:rPr>
                <w:b/>
                <w:bCs/>
              </w:rPr>
              <w:t>Liquid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EC7A6" w14:textId="77777777" w:rsidR="000E4763" w:rsidRDefault="00000000">
            <w:pPr>
              <w:jc w:val="center"/>
            </w:pPr>
            <w:r>
              <w:rPr>
                <w:b/>
                <w:bCs/>
              </w:rPr>
              <w:t>Gas</w:t>
            </w:r>
          </w:p>
        </w:tc>
      </w:tr>
      <w:tr w:rsidR="000E4763" w14:paraId="730C2226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C027E" w14:textId="77777777" w:rsidR="000E4763" w:rsidRDefault="00000000">
            <w:r>
              <w:t>Arrangement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86236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C5B33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3AC77" w14:textId="77777777" w:rsidR="000E4763" w:rsidRDefault="000E4763"/>
        </w:tc>
      </w:tr>
      <w:tr w:rsidR="000E4763" w14:paraId="03404302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7129A" w14:textId="77777777" w:rsidR="000E4763" w:rsidRDefault="00000000">
            <w:r>
              <w:t>Distance between particles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16F17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FBAB1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A035F" w14:textId="77777777" w:rsidR="000E4763" w:rsidRDefault="000E4763"/>
        </w:tc>
      </w:tr>
      <w:tr w:rsidR="000E4763" w14:paraId="28228DB9" w14:textId="77777777">
        <w:trPr>
          <w:cantSplit/>
          <w:trHeight w:val="70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761FE" w14:textId="77777777" w:rsidR="000E4763" w:rsidRDefault="00000000">
            <w:r>
              <w:t>Movement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724F1" w14:textId="77777777" w:rsidR="000E4763" w:rsidRDefault="000E4763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10FF6" w14:textId="77777777" w:rsidR="000E4763" w:rsidRDefault="000E4763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E251C" w14:textId="77777777" w:rsidR="000E4763" w:rsidRDefault="000E4763"/>
        </w:tc>
      </w:tr>
    </w:tbl>
    <w:p w14:paraId="50A3B0EC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2C728D9" w14:textId="5271E3F3" w:rsidR="000E4763" w:rsidRDefault="00000000">
      <w:pPr>
        <w:pStyle w:val="Heading1"/>
        <w:spacing w:before="0"/>
      </w:pPr>
      <w:r>
        <w:t>Part E: Exam-Style Questions</w:t>
      </w:r>
    </w:p>
    <w:p w14:paraId="1D76E1E1" w14:textId="77777777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Fig. 2 shows the heating curve for a pure substance X.</w:t>
      </w:r>
    </w:p>
    <w:p w14:paraId="74C42E6E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49E167" wp14:editId="1C58F27A">
            <wp:extent cx="3714750" cy="2019300"/>
            <wp:effectExtent l="0" t="0" r="0" b="0"/>
            <wp:docPr id="554660728" name="Picture 55466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2CEC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2A66100F" w14:textId="77777777" w:rsidR="000E4763" w:rsidRDefault="00000000">
      <w:pPr>
        <w:tabs>
          <w:tab w:val="right" w:pos="9638"/>
        </w:tabs>
        <w:spacing w:before="120" w:after="60"/>
      </w:pPr>
      <w:r>
        <w:t>(a)  State the melting point and boiling point of X.</w:t>
      </w:r>
      <w:r>
        <w:tab/>
        <w:t>[2]</w:t>
      </w:r>
    </w:p>
    <w:p w14:paraId="2882DD60" w14:textId="77777777" w:rsidR="000E4763" w:rsidRDefault="00000000">
      <w:pPr>
        <w:spacing w:before="300"/>
        <w:jc w:val="right"/>
      </w:pPr>
      <w:r>
        <w:t>melting point = ............ °C        boiling point = ............ °C</w:t>
      </w:r>
    </w:p>
    <w:p w14:paraId="3F73821E" w14:textId="77777777" w:rsidR="000E4763" w:rsidRDefault="00000000">
      <w:pPr>
        <w:tabs>
          <w:tab w:val="right" w:pos="9638"/>
        </w:tabs>
        <w:spacing w:before="200" w:after="60"/>
      </w:pPr>
      <w:r>
        <w:t>(b)  State the physical state(s) of X between Q and R, and between S and T.</w:t>
      </w:r>
      <w:r>
        <w:tab/>
        <w:t>[2]</w:t>
      </w:r>
    </w:p>
    <w:p w14:paraId="4D53955C" w14:textId="77777777" w:rsidR="000E4763" w:rsidRDefault="00000000">
      <w:pPr>
        <w:tabs>
          <w:tab w:val="right" w:pos="9638"/>
        </w:tabs>
        <w:spacing w:before="280"/>
      </w:pPr>
      <w:r>
        <w:t>Q to R: ....................................................</w:t>
      </w:r>
    </w:p>
    <w:p w14:paraId="1A95C9CF" w14:textId="77777777" w:rsidR="000E4763" w:rsidRDefault="00000000">
      <w:pPr>
        <w:tabs>
          <w:tab w:val="right" w:pos="9638"/>
        </w:tabs>
        <w:spacing w:before="280"/>
      </w:pPr>
      <w:r>
        <w:t>S to T: ....................................................</w:t>
      </w:r>
    </w:p>
    <w:p w14:paraId="7F6BC670" w14:textId="77777777" w:rsidR="000E4763" w:rsidRDefault="00000000">
      <w:pPr>
        <w:tabs>
          <w:tab w:val="right" w:pos="9638"/>
        </w:tabs>
        <w:spacing w:before="200" w:after="60"/>
      </w:pPr>
      <w:r>
        <w:t>(c)  Explain, in terms of particles, why the temperature stays constant from Q to R even though heat is still being supplied.</w:t>
      </w:r>
      <w:r>
        <w:tab/>
        <w:t>[2]</w:t>
      </w:r>
    </w:p>
    <w:p w14:paraId="64A8B863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B697F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A42FFE" w14:textId="77777777" w:rsidR="008533E6" w:rsidRDefault="008533E6">
      <w:pPr>
        <w:rPr>
          <w:b/>
          <w:bCs/>
        </w:rPr>
      </w:pPr>
      <w:r>
        <w:rPr>
          <w:b/>
          <w:bCs/>
        </w:rPr>
        <w:br w:type="page"/>
      </w:r>
    </w:p>
    <w:p w14:paraId="72F19F92" w14:textId="7642B199" w:rsidR="000E4763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E2  </w:t>
      </w:r>
      <w:r>
        <w:t>Fig. 3 shows a long glass tube. Cotton wool soaked in concentrated ammonia is placed at one end, and cotton wool soaked in concentrated hydrochloric acid at the other end. After a few minutes, a white ring of ammonium chloride forms inside the tube.</w:t>
      </w:r>
    </w:p>
    <w:p w14:paraId="3A839C00" w14:textId="77777777" w:rsidR="000E476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B5B05CB" wp14:editId="0DF9FD90">
            <wp:extent cx="4095750" cy="1123950"/>
            <wp:effectExtent l="0" t="0" r="0" b="0"/>
            <wp:docPr id="2078417299" name="Picture 2078417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47E7E" w14:textId="77777777" w:rsidR="000E476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5575A773" w14:textId="77777777" w:rsidR="000E4763" w:rsidRDefault="00000000">
      <w:pPr>
        <w:tabs>
          <w:tab w:val="right" w:pos="9638"/>
        </w:tabs>
        <w:spacing w:before="120" w:after="60"/>
      </w:pPr>
      <w:r>
        <w:t>(a)  State the letter, A, B or C, where the white ring forms.</w:t>
      </w:r>
      <w:r>
        <w:tab/>
        <w:t>[1]</w:t>
      </w:r>
    </w:p>
    <w:p w14:paraId="1DA5D466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D21CED" w14:textId="77777777" w:rsidR="000E4763" w:rsidRDefault="00000000">
      <w:pPr>
        <w:tabs>
          <w:tab w:val="right" w:pos="9638"/>
        </w:tabs>
        <w:spacing w:before="200" w:after="60"/>
      </w:pPr>
      <w:r>
        <w:t>(b)  Explain your answer to (a). [</w:t>
      </w:r>
      <w:proofErr w:type="spellStart"/>
      <w:r>
        <w:t>Mr</w:t>
      </w:r>
      <w:proofErr w:type="spellEnd"/>
      <w:r>
        <w:t>: NH₃ = 17, HCl = 36.5]</w:t>
      </w:r>
      <w:r>
        <w:tab/>
        <w:t>[2]</w:t>
      </w:r>
    </w:p>
    <w:p w14:paraId="00ACA211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9D2244A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C71AFB" w14:textId="77777777" w:rsidR="000E4763" w:rsidRDefault="00000000">
      <w:pPr>
        <w:tabs>
          <w:tab w:val="right" w:pos="9638"/>
        </w:tabs>
        <w:spacing w:before="200" w:after="60"/>
      </w:pPr>
      <w:r>
        <w:t>(c)  State and explain how the time taken for the ring to form would change if the experiment were done at a higher temperature.</w:t>
      </w:r>
      <w:r>
        <w:tab/>
        <w:t>[2]</w:t>
      </w:r>
    </w:p>
    <w:p w14:paraId="2A62C402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065CBD" w14:textId="77777777" w:rsidR="000E4763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0E4763"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4FE7" w14:textId="77777777" w:rsidR="00B76261" w:rsidRDefault="00B76261">
      <w:r>
        <w:separator/>
      </w:r>
    </w:p>
  </w:endnote>
  <w:endnote w:type="continuationSeparator" w:id="0">
    <w:p w14:paraId="26BA780E" w14:textId="77777777" w:rsidR="00B76261" w:rsidRDefault="00B7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2095" w14:textId="77777777" w:rsidR="000E4763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Kinetic Particle </w:t>
    </w:r>
    <w:proofErr w:type="gramStart"/>
    <w:r>
      <w:rPr>
        <w:color w:val="6B7280"/>
        <w:sz w:val="18"/>
        <w:szCs w:val="18"/>
      </w:rPr>
      <w:t>Theory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40373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9693" w14:textId="77777777" w:rsidR="00B76261" w:rsidRDefault="00B76261">
      <w:r>
        <w:separator/>
      </w:r>
    </w:p>
  </w:footnote>
  <w:footnote w:type="continuationSeparator" w:id="0">
    <w:p w14:paraId="6757843D" w14:textId="77777777" w:rsidR="00B76261" w:rsidRDefault="00B76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B06"/>
    <w:multiLevelType w:val="hybridMultilevel"/>
    <w:tmpl w:val="DDDCEF48"/>
    <w:lvl w:ilvl="0" w:tplc="4844BD94">
      <w:start w:val="1"/>
      <w:numFmt w:val="bullet"/>
      <w:lvlText w:val="●"/>
      <w:lvlJc w:val="left"/>
      <w:pPr>
        <w:ind w:left="720" w:hanging="360"/>
      </w:pPr>
    </w:lvl>
    <w:lvl w:ilvl="1" w:tplc="72D27AFE">
      <w:start w:val="1"/>
      <w:numFmt w:val="bullet"/>
      <w:lvlText w:val="○"/>
      <w:lvlJc w:val="left"/>
      <w:pPr>
        <w:ind w:left="1440" w:hanging="360"/>
      </w:pPr>
    </w:lvl>
    <w:lvl w:ilvl="2" w:tplc="FAA0915A">
      <w:start w:val="1"/>
      <w:numFmt w:val="bullet"/>
      <w:lvlText w:val="■"/>
      <w:lvlJc w:val="left"/>
      <w:pPr>
        <w:ind w:left="2160" w:hanging="360"/>
      </w:pPr>
    </w:lvl>
    <w:lvl w:ilvl="3" w:tplc="B81811A8">
      <w:start w:val="1"/>
      <w:numFmt w:val="bullet"/>
      <w:lvlText w:val="●"/>
      <w:lvlJc w:val="left"/>
      <w:pPr>
        <w:ind w:left="2880" w:hanging="360"/>
      </w:pPr>
    </w:lvl>
    <w:lvl w:ilvl="4" w:tplc="B74A0ACE">
      <w:start w:val="1"/>
      <w:numFmt w:val="bullet"/>
      <w:lvlText w:val="○"/>
      <w:lvlJc w:val="left"/>
      <w:pPr>
        <w:ind w:left="3600" w:hanging="360"/>
      </w:pPr>
    </w:lvl>
    <w:lvl w:ilvl="5" w:tplc="EA6AABBE">
      <w:start w:val="1"/>
      <w:numFmt w:val="bullet"/>
      <w:lvlText w:val="■"/>
      <w:lvlJc w:val="left"/>
      <w:pPr>
        <w:ind w:left="4320" w:hanging="360"/>
      </w:pPr>
    </w:lvl>
    <w:lvl w:ilvl="6" w:tplc="08CE04DE">
      <w:start w:val="1"/>
      <w:numFmt w:val="bullet"/>
      <w:lvlText w:val="●"/>
      <w:lvlJc w:val="left"/>
      <w:pPr>
        <w:ind w:left="5040" w:hanging="360"/>
      </w:pPr>
    </w:lvl>
    <w:lvl w:ilvl="7" w:tplc="3A346B9C">
      <w:start w:val="1"/>
      <w:numFmt w:val="bullet"/>
      <w:lvlText w:val="●"/>
      <w:lvlJc w:val="left"/>
      <w:pPr>
        <w:ind w:left="5760" w:hanging="360"/>
      </w:pPr>
    </w:lvl>
    <w:lvl w:ilvl="8" w:tplc="D2548C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E104FA"/>
    <w:multiLevelType w:val="hybridMultilevel"/>
    <w:tmpl w:val="1CC8AF26"/>
    <w:lvl w:ilvl="0" w:tplc="D6785762">
      <w:start w:val="1"/>
      <w:numFmt w:val="bullet"/>
      <w:lvlText w:val="•"/>
      <w:lvlJc w:val="left"/>
      <w:pPr>
        <w:ind w:left="540" w:hanging="270"/>
      </w:pPr>
    </w:lvl>
    <w:lvl w:ilvl="1" w:tplc="DFD6D5F0">
      <w:numFmt w:val="decimal"/>
      <w:lvlText w:val=""/>
      <w:lvlJc w:val="left"/>
    </w:lvl>
    <w:lvl w:ilvl="2" w:tplc="F1283FB0">
      <w:numFmt w:val="decimal"/>
      <w:lvlText w:val=""/>
      <w:lvlJc w:val="left"/>
    </w:lvl>
    <w:lvl w:ilvl="3" w:tplc="909298F4">
      <w:numFmt w:val="decimal"/>
      <w:lvlText w:val=""/>
      <w:lvlJc w:val="left"/>
    </w:lvl>
    <w:lvl w:ilvl="4" w:tplc="3BAEFEF4">
      <w:numFmt w:val="decimal"/>
      <w:lvlText w:val=""/>
      <w:lvlJc w:val="left"/>
    </w:lvl>
    <w:lvl w:ilvl="5" w:tplc="5A3E6F98">
      <w:numFmt w:val="decimal"/>
      <w:lvlText w:val=""/>
      <w:lvlJc w:val="left"/>
    </w:lvl>
    <w:lvl w:ilvl="6" w:tplc="92E8736C">
      <w:numFmt w:val="decimal"/>
      <w:lvlText w:val=""/>
      <w:lvlJc w:val="left"/>
    </w:lvl>
    <w:lvl w:ilvl="7" w:tplc="7F543688">
      <w:numFmt w:val="decimal"/>
      <w:lvlText w:val=""/>
      <w:lvlJc w:val="left"/>
    </w:lvl>
    <w:lvl w:ilvl="8" w:tplc="8D4AE812">
      <w:numFmt w:val="decimal"/>
      <w:lvlText w:val=""/>
      <w:lvlJc w:val="left"/>
    </w:lvl>
  </w:abstractNum>
  <w:num w:numId="1" w16cid:durableId="1083143924">
    <w:abstractNumId w:val="0"/>
    <w:lvlOverride w:ilvl="0">
      <w:startOverride w:val="1"/>
    </w:lvlOverride>
  </w:num>
  <w:num w:numId="2" w16cid:durableId="13893035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763"/>
    <w:rsid w:val="000E4763"/>
    <w:rsid w:val="001A1FED"/>
    <w:rsid w:val="00514B0D"/>
    <w:rsid w:val="005431BB"/>
    <w:rsid w:val="00577AAE"/>
    <w:rsid w:val="008533E6"/>
    <w:rsid w:val="00A40373"/>
    <w:rsid w:val="00B76261"/>
    <w:rsid w:val="00C66550"/>
    <w:rsid w:val="00C73224"/>
    <w:rsid w:val="00F3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DBE1A"/>
  <w15:docId w15:val="{043E15BC-8BE3-485D-8AE8-56C5DEB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4</cp:revision>
  <dcterms:created xsi:type="dcterms:W3CDTF">2026-09-23T04:01:00Z</dcterms:created>
  <dcterms:modified xsi:type="dcterms:W3CDTF">2026-09-24T02:15:00Z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2026-09-23T04:06:00Z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76576419-6bc5-4eee-8bde-806b731feb76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