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CE2787" w14:paraId="29A4A8AE" w14:textId="77777777" w:rsidTr="009A2859">
        <w:tblPrEx>
          <w:tblCellMar>
            <w:top w:w="0" w:type="dxa"/>
            <w:bottom w:w="0" w:type="dxa"/>
          </w:tblCellMar>
        </w:tblPrEx>
        <w:tc>
          <w:tcPr>
            <w:tcW w:w="7438" w:type="dxa"/>
          </w:tcPr>
          <w:p w14:paraId="1E83DEDD" w14:textId="77777777" w:rsidR="00CE2787" w:rsidRDefault="00000000">
            <w:r>
              <w:rPr>
                <w:b/>
                <w:bCs/>
                <w:color w:val="4F46E5"/>
                <w:sz w:val="20"/>
                <w:szCs w:val="20"/>
              </w:rPr>
              <w:t>Kinematics</w:t>
            </w:r>
          </w:p>
          <w:p w14:paraId="440973A4" w14:textId="77777777" w:rsidR="00CE2787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Kinematics Graphs</w:t>
            </w:r>
          </w:p>
          <w:p w14:paraId="39A62CA0" w14:textId="77777777" w:rsidR="00CE2787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edtechsims.com/kinematics</w:t>
            </w:r>
          </w:p>
          <w:p w14:paraId="370ACBFE" w14:textId="77777777" w:rsidR="00CE2787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3440AF42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1F0729" wp14:editId="4C6262EC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90449B" w14:textId="77777777" w:rsidR="00CE2787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2CE7E1CB" w14:textId="77777777" w:rsidR="00CE2787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56CE06A1" w14:textId="77777777" w:rsidR="00CE2787" w:rsidRDefault="00000000">
      <w:pPr>
        <w:pStyle w:val="ListParagraph"/>
        <w:numPr>
          <w:ilvl w:val="0"/>
          <w:numId w:val="2"/>
        </w:numPr>
      </w:pPr>
      <w:r>
        <w:t>sketch s–t, v–t and a–t graphs for an object that is stationary, moving at constant velocity, accelerating or decelerating</w:t>
      </w:r>
    </w:p>
    <w:p w14:paraId="38E13F2E" w14:textId="77777777" w:rsidR="00CE2787" w:rsidRDefault="00000000">
      <w:pPr>
        <w:pStyle w:val="ListParagraph"/>
        <w:numPr>
          <w:ilvl w:val="0"/>
          <w:numId w:val="2"/>
        </w:numPr>
      </w:pPr>
      <w:r>
        <w:t>state that the gradient of an s–t graph is the velocity and the gradient of a v–t graph is the acceleration</w:t>
      </w:r>
    </w:p>
    <w:p w14:paraId="3441A8BE" w14:textId="77777777" w:rsidR="00CE2787" w:rsidRDefault="00000000">
      <w:pPr>
        <w:pStyle w:val="ListParagraph"/>
        <w:numPr>
          <w:ilvl w:val="0"/>
          <w:numId w:val="2"/>
        </w:numPr>
      </w:pPr>
      <w:r>
        <w:t>state that the area under a v–t graph is the distance travelled</w:t>
      </w:r>
    </w:p>
    <w:p w14:paraId="55F3637A" w14:textId="77777777" w:rsidR="00CE2787" w:rsidRDefault="00000000">
      <w:pPr>
        <w:pStyle w:val="ListParagraph"/>
        <w:numPr>
          <w:ilvl w:val="0"/>
          <w:numId w:val="2"/>
        </w:numPr>
      </w:pPr>
      <w:r>
        <w:t>calculate velocity, acceleration and distance from kinematics graphs</w:t>
      </w:r>
    </w:p>
    <w:p w14:paraId="753C3315" w14:textId="77777777" w:rsidR="00CE2787" w:rsidRDefault="00000000">
      <w:pPr>
        <w:pStyle w:val="ListParagraph"/>
        <w:numPr>
          <w:ilvl w:val="0"/>
          <w:numId w:val="2"/>
        </w:numPr>
      </w:pPr>
      <w:r>
        <w:t>match s–t, v–t and a–t graphs for multi-stage journeys</w:t>
      </w:r>
    </w:p>
    <w:p w14:paraId="21809ED2" w14:textId="77777777" w:rsidR="00CE2787" w:rsidRDefault="00000000">
      <w:pPr>
        <w:pStyle w:val="Heading1"/>
      </w:pPr>
      <w:r>
        <w:t>Part A: Motion Simulator (Tab 1)</w:t>
      </w:r>
    </w:p>
    <w:p w14:paraId="5E59B13C" w14:textId="77777777" w:rsidR="00CE278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1. Read Key Concepts, then try each of the four motion cases. Use the sliders and watch the three graphs as the car moves.</w:t>
      </w:r>
    </w:p>
    <w:p w14:paraId="31F1278F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 by stating the quantity and its S.I. unit.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938"/>
        <w:gridCol w:w="2500"/>
      </w:tblGrid>
      <w:tr w:rsidR="00CE2787" w14:paraId="1C519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76DD9" w14:textId="77777777" w:rsidR="00CE2787" w:rsidRDefault="00000000">
            <w:pPr>
              <w:jc w:val="center"/>
            </w:pPr>
            <w:r>
              <w:rPr>
                <w:b/>
                <w:bCs/>
              </w:rPr>
              <w:t>Quantity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DC997" w14:textId="77777777" w:rsidR="00CE2787" w:rsidRDefault="00000000">
            <w:pPr>
              <w:jc w:val="center"/>
            </w:pPr>
            <w:r>
              <w:rPr>
                <w:b/>
                <w:bCs/>
              </w:rPr>
              <w:t>Meaning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B82B2" w14:textId="77777777" w:rsidR="00CE2787" w:rsidRDefault="00000000">
            <w:pPr>
              <w:jc w:val="center"/>
            </w:pPr>
            <w:r>
              <w:rPr>
                <w:b/>
                <w:bCs/>
              </w:rPr>
              <w:t>S.I. unit</w:t>
            </w:r>
          </w:p>
        </w:tc>
      </w:tr>
      <w:tr w:rsidR="00CE2787" w14:paraId="7D6E700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E0C543" w14:textId="77777777" w:rsidR="00CE2787" w:rsidRDefault="00000000">
            <w:r>
              <w:t>Displacement, s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C5230" w14:textId="77777777" w:rsidR="00CE2787" w:rsidRDefault="00CE2787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9D3C8" w14:textId="77777777" w:rsidR="00CE2787" w:rsidRDefault="00CE2787"/>
        </w:tc>
      </w:tr>
      <w:tr w:rsidR="00CE2787" w14:paraId="0E9D97E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D9F1B" w14:textId="77777777" w:rsidR="00CE2787" w:rsidRDefault="00000000">
            <w:r>
              <w:t>Velocity, v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D965E" w14:textId="77777777" w:rsidR="00CE2787" w:rsidRDefault="00CE2787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E5989" w14:textId="77777777" w:rsidR="00CE2787" w:rsidRDefault="00CE2787"/>
        </w:tc>
      </w:tr>
      <w:tr w:rsidR="00CE2787" w14:paraId="27763AE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D8C55E" w14:textId="77777777" w:rsidR="00CE2787" w:rsidRDefault="00000000">
            <w:r>
              <w:t>Acceleration, a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18822F" w14:textId="77777777" w:rsidR="00CE2787" w:rsidRDefault="00CE2787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73983" w14:textId="77777777" w:rsidR="00CE2787" w:rsidRDefault="00CE2787"/>
        </w:tc>
      </w:tr>
    </w:tbl>
    <w:p w14:paraId="7DBF2B86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29F5B1EF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Sketch</w:t>
      </w:r>
      <w:proofErr w:type="gramEnd"/>
      <w:r>
        <w:t xml:space="preserve"> the shape of each graph for the four motion cases in Table 2.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8"/>
        <w:gridCol w:w="2533"/>
        <w:gridCol w:w="2533"/>
        <w:gridCol w:w="2534"/>
      </w:tblGrid>
      <w:tr w:rsidR="00CE2787" w14:paraId="77C7810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B7FA36" w14:textId="77777777" w:rsidR="00CE2787" w:rsidRDefault="00000000">
            <w:pPr>
              <w:jc w:val="center"/>
            </w:pPr>
            <w:r>
              <w:rPr>
                <w:b/>
                <w:bCs/>
              </w:rPr>
              <w:t>Motion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06C209" w14:textId="77777777" w:rsidR="00CE2787" w:rsidRDefault="00000000">
            <w:pPr>
              <w:jc w:val="center"/>
            </w:pPr>
            <w:r>
              <w:rPr>
                <w:b/>
                <w:bCs/>
              </w:rPr>
              <w:t>s–t graph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4E93A3" w14:textId="77777777" w:rsidR="00CE2787" w:rsidRDefault="00000000">
            <w:pPr>
              <w:jc w:val="center"/>
            </w:pPr>
            <w:r>
              <w:rPr>
                <w:b/>
                <w:bCs/>
              </w:rPr>
              <w:t>v–t graph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8288D1" w14:textId="77777777" w:rsidR="00CE2787" w:rsidRDefault="00000000">
            <w:pPr>
              <w:jc w:val="center"/>
            </w:pPr>
            <w:r>
              <w:rPr>
                <w:b/>
                <w:bCs/>
              </w:rPr>
              <w:t>a–t graph</w:t>
            </w:r>
          </w:p>
        </w:tc>
      </w:tr>
      <w:tr w:rsidR="00CE2787" w14:paraId="50FE5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DF835" w14:textId="77777777" w:rsidR="00CE2787" w:rsidRDefault="00000000">
            <w:r>
              <w:rPr>
                <w:b/>
                <w:bCs/>
              </w:rPr>
              <w:t>Stationary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17DD1A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79C5F5" wp14:editId="5BAC3A1E">
                  <wp:extent cx="1047750" cy="742950"/>
                  <wp:effectExtent l="0" t="0" r="0" b="0"/>
                  <wp:docPr id="1115075149" name="Picture 1115075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89EBBC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3E8350" wp14:editId="6E407BE9">
                  <wp:extent cx="1047750" cy="742950"/>
                  <wp:effectExtent l="0" t="0" r="0" b="0"/>
                  <wp:docPr id="1076919552" name="Picture 1076919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257B76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DE908E" wp14:editId="075C7B9E">
                  <wp:extent cx="1047750" cy="742950"/>
                  <wp:effectExtent l="0" t="0" r="0" b="0"/>
                  <wp:docPr id="1300963901" name="Picture 1300963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2787" w14:paraId="7EFD06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F00FC6" w14:textId="77777777" w:rsidR="00CE2787" w:rsidRDefault="00000000">
            <w:r>
              <w:rPr>
                <w:b/>
                <w:bCs/>
              </w:rPr>
              <w:t>Constant velocity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99E9B5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FF22AF" wp14:editId="33E25596">
                  <wp:extent cx="1047750" cy="742950"/>
                  <wp:effectExtent l="0" t="0" r="0" b="0"/>
                  <wp:docPr id="577816627" name="Picture 577816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A7A93B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FA3650" wp14:editId="760244DF">
                  <wp:extent cx="1047750" cy="742950"/>
                  <wp:effectExtent l="0" t="0" r="0" b="0"/>
                  <wp:docPr id="2086409196" name="Picture 2086409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142C86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19067D" wp14:editId="6B1ABD67">
                  <wp:extent cx="1047750" cy="742950"/>
                  <wp:effectExtent l="0" t="0" r="0" b="0"/>
                  <wp:docPr id="638577416" name="Picture 638577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2787" w14:paraId="35402A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F69170" w14:textId="77777777" w:rsidR="00CE2787" w:rsidRDefault="00000000">
            <w:r>
              <w:rPr>
                <w:b/>
                <w:bCs/>
              </w:rPr>
              <w:t>Constant acceleration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364722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E10A02" wp14:editId="0349D6A8">
                  <wp:extent cx="1047750" cy="742950"/>
                  <wp:effectExtent l="0" t="0" r="0" b="0"/>
                  <wp:docPr id="2075655020" name="Picture 2075655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53CE33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BC9C1C" wp14:editId="58BDB70A">
                  <wp:extent cx="1047750" cy="742950"/>
                  <wp:effectExtent l="0" t="0" r="0" b="0"/>
                  <wp:docPr id="1155706412" name="Picture 1155706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1A551E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23D573" wp14:editId="56C055F2">
                  <wp:extent cx="1047750" cy="742950"/>
                  <wp:effectExtent l="0" t="0" r="0" b="0"/>
                  <wp:docPr id="672034944" name="Picture 672034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2787" w14:paraId="0323FA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AC5395" w14:textId="77777777" w:rsidR="00CE2787" w:rsidRDefault="00000000">
            <w:r>
              <w:rPr>
                <w:b/>
                <w:bCs/>
              </w:rPr>
              <w:lastRenderedPageBreak/>
              <w:t>Constant deceleration (until it stops)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0F7376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AE1576" wp14:editId="507A0810">
                  <wp:extent cx="1047750" cy="742950"/>
                  <wp:effectExtent l="0" t="0" r="0" b="0"/>
                  <wp:docPr id="142829733" name="Picture 142829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CD6B47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94307D" wp14:editId="74153414">
                  <wp:extent cx="1047750" cy="742950"/>
                  <wp:effectExtent l="0" t="0" r="0" b="0"/>
                  <wp:docPr id="1830020403" name="Picture 1830020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9974D5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7BC917" wp14:editId="63DE71DD">
                  <wp:extent cx="1047750" cy="742950"/>
                  <wp:effectExtent l="0" t="0" r="0" b="0"/>
                  <wp:docPr id="224624494" name="Picture 224624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577CD5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355CAC22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Choose</w:t>
      </w:r>
      <w:proofErr w:type="gramEnd"/>
      <w:r>
        <w:t xml:space="preserve"> Constant velocity. Increase the initial velocity slider. What happens to the s–t graph? Explain.</w:t>
      </w:r>
      <w:r>
        <w:tab/>
        <w:t>[2]</w:t>
      </w:r>
    </w:p>
    <w:p w14:paraId="3F445A09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C3EE243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37AF9C2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Choose</w:t>
      </w:r>
      <w:proofErr w:type="gramEnd"/>
      <w:r>
        <w:t xml:space="preserve"> Constant deceleration. After the car stops, why does the s–t graph become horizontal instead of going down?</w:t>
      </w:r>
      <w:r>
        <w:tab/>
        <w:t>[2]</w:t>
      </w:r>
    </w:p>
    <w:p w14:paraId="2FCC6404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F25AD71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37BA688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Complete</w:t>
      </w:r>
      <w:proofErr w:type="gramEnd"/>
      <w:r>
        <w:t xml:space="preserve"> Check </w:t>
      </w:r>
      <w:proofErr w:type="gramStart"/>
      <w:r>
        <w:t>Your</w:t>
      </w:r>
      <w:proofErr w:type="gramEnd"/>
      <w:r>
        <w:t xml:space="preserve"> Understanding for Tab 1.</w:t>
      </w:r>
    </w:p>
    <w:p w14:paraId="69B0B17B" w14:textId="77777777" w:rsidR="00CE2787" w:rsidRDefault="00000000">
      <w:pPr>
        <w:spacing w:after="120"/>
      </w:pPr>
      <w:r>
        <w:t>My score: ______ / 7</w:t>
      </w:r>
    </w:p>
    <w:p w14:paraId="3A95A21C" w14:textId="77777777" w:rsidR="00CE2787" w:rsidRDefault="00000000">
      <w:pPr>
        <w:pStyle w:val="Heading1"/>
        <w:spacing w:before="0"/>
      </w:pPr>
      <w:r>
        <w:br w:type="page"/>
      </w:r>
      <w:r>
        <w:lastRenderedPageBreak/>
        <w:t>Part B: Gradient &amp; Area (Tab 2)</w:t>
      </w:r>
    </w:p>
    <w:p w14:paraId="1978F1A1" w14:textId="77777777" w:rsidR="00CE278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2. Read Key Concepts, then use the Guided Activity to find gradients and areas.</w:t>
      </w:r>
    </w:p>
    <w:p w14:paraId="4FDA5EB7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[3]</w:t>
      </w:r>
    </w:p>
    <w:p w14:paraId="07707949" w14:textId="77777777" w:rsidR="00CE2787" w:rsidRDefault="00000000">
      <w:pPr>
        <w:spacing w:before="100" w:after="100"/>
      </w:pPr>
      <w:r>
        <w:t>The gradient of an s–t graph gives the ____________________.</w:t>
      </w:r>
    </w:p>
    <w:p w14:paraId="00E9A117" w14:textId="77777777" w:rsidR="00CE2787" w:rsidRDefault="00000000">
      <w:pPr>
        <w:spacing w:before="100" w:after="100"/>
      </w:pPr>
      <w:r>
        <w:t>The gradient of a v–t graph gives the ____________________.</w:t>
      </w:r>
    </w:p>
    <w:p w14:paraId="1DD5B258" w14:textId="77777777" w:rsidR="00CE2787" w:rsidRDefault="00000000">
      <w:pPr>
        <w:spacing w:before="100" w:after="100"/>
      </w:pPr>
      <w:r>
        <w:t>The area under a v–t graph gives the ____________________.</w:t>
      </w:r>
    </w:p>
    <w:p w14:paraId="2A279C48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Why</w:t>
      </w:r>
      <w:proofErr w:type="gramEnd"/>
      <w:r>
        <w:t xml:space="preserve"> must you draw a tangent to find the gradient of a curved s–t graph?</w:t>
      </w:r>
      <w:r>
        <w:tab/>
        <w:t>[1]</w:t>
      </w:r>
    </w:p>
    <w:p w14:paraId="4CA351FB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08CE7E2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8A8953B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Choose</w:t>
      </w:r>
      <w:proofErr w:type="gramEnd"/>
      <w:r>
        <w:t xml:space="preserve"> Constant acceleration and Gradient of s–t. Pick a time, then record the values from the worked example in Table 3.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000"/>
        <w:gridCol w:w="2000"/>
        <w:gridCol w:w="2000"/>
        <w:gridCol w:w="2038"/>
      </w:tblGrid>
      <w:tr w:rsidR="00CE2787" w14:paraId="600E65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1C0E3" w14:textId="77777777" w:rsidR="00CE2787" w:rsidRDefault="00000000">
            <w:pPr>
              <w:jc w:val="center"/>
            </w:pPr>
            <w:r>
              <w:rPr>
                <w:b/>
                <w:bCs/>
              </w:rPr>
              <w:t>Time t / 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01B71B" w14:textId="77777777" w:rsidR="00CE2787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Δs</w:t>
            </w:r>
            <w:proofErr w:type="spellEnd"/>
            <w:r>
              <w:rPr>
                <w:b/>
                <w:bCs/>
              </w:rPr>
              <w:t xml:space="preserve"> / 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DA5D34" w14:textId="77777777" w:rsidR="00CE2787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Δt</w:t>
            </w:r>
            <w:proofErr w:type="spellEnd"/>
            <w:r>
              <w:rPr>
                <w:b/>
                <w:bCs/>
              </w:rPr>
              <w:t xml:space="preserve"> / 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3657ED" w14:textId="77777777" w:rsidR="00CE2787" w:rsidRDefault="00000000">
            <w:pPr>
              <w:jc w:val="center"/>
            </w:pPr>
            <w:r>
              <w:rPr>
                <w:b/>
                <w:bCs/>
              </w:rPr>
              <w:t>Gradient / (m/s)</w:t>
            </w: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7F63E" w14:textId="77777777" w:rsidR="00CE2787" w:rsidRDefault="00000000">
            <w:pPr>
              <w:jc w:val="center"/>
            </w:pPr>
            <w:r>
              <w:rPr>
                <w:b/>
                <w:bCs/>
              </w:rPr>
              <w:t>v from v–t graph / (m/s)</w:t>
            </w:r>
          </w:p>
        </w:tc>
      </w:tr>
      <w:tr w:rsidR="00CE2787" w14:paraId="134557D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594D40" w14:textId="77777777" w:rsidR="00CE2787" w:rsidRDefault="00CE2787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550FD" w14:textId="77777777" w:rsidR="00CE2787" w:rsidRDefault="00CE2787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0D159" w14:textId="77777777" w:rsidR="00CE2787" w:rsidRDefault="00CE2787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C4290" w14:textId="77777777" w:rsidR="00CE2787" w:rsidRDefault="00CE2787"/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2521F" w14:textId="77777777" w:rsidR="00CE2787" w:rsidRDefault="00CE2787"/>
        </w:tc>
      </w:tr>
    </w:tbl>
    <w:p w14:paraId="664882A3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06C8A0C1" w14:textId="77777777" w:rsidR="00CE2787" w:rsidRDefault="00000000">
      <w:pPr>
        <w:spacing w:after="120"/>
      </w:pPr>
      <w:r>
        <w:t>Do the gradient and the velocity match? ____________________</w:t>
      </w:r>
    </w:p>
    <w:p w14:paraId="59CBB10D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Choose</w:t>
      </w:r>
      <w:proofErr w:type="gramEnd"/>
      <w:r>
        <w:t xml:space="preserve"> Area under v–t. For each case, state the shape used to calculate the area.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E2787" w14:paraId="42762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42E9D" w14:textId="77777777" w:rsidR="00CE2787" w:rsidRDefault="00000000">
            <w:pPr>
              <w:jc w:val="center"/>
            </w:pPr>
            <w:r>
              <w:rPr>
                <w:b/>
                <w:bCs/>
              </w:rPr>
              <w:t>Motion case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D36A6" w14:textId="77777777" w:rsidR="00CE2787" w:rsidRDefault="00000000">
            <w:pPr>
              <w:jc w:val="center"/>
            </w:pPr>
            <w:r>
              <w:rPr>
                <w:b/>
                <w:bCs/>
              </w:rPr>
              <w:t>Shape of area</w:t>
            </w:r>
          </w:p>
        </w:tc>
      </w:tr>
      <w:tr w:rsidR="00CE2787" w14:paraId="1769203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12443" w14:textId="77777777" w:rsidR="00CE2787" w:rsidRDefault="00000000">
            <w:r>
              <w:t>Constant velocity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8EDD7" w14:textId="77777777" w:rsidR="00CE2787" w:rsidRDefault="00CE2787"/>
        </w:tc>
      </w:tr>
      <w:tr w:rsidR="00CE2787" w14:paraId="5A9D555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64A15" w14:textId="77777777" w:rsidR="00CE2787" w:rsidRDefault="00000000">
            <w:r>
              <w:t>Constant acceleration from rest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4C885" w14:textId="77777777" w:rsidR="00CE2787" w:rsidRDefault="00CE2787"/>
        </w:tc>
      </w:tr>
      <w:tr w:rsidR="00CE2787" w14:paraId="4F1F83C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DF6E80" w14:textId="77777777" w:rsidR="00CE2787" w:rsidRDefault="00000000">
            <w:r>
              <w:t>Constant acceleration from a non-zero velocity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F0F6B" w14:textId="77777777" w:rsidR="00CE2787" w:rsidRDefault="00CE2787"/>
        </w:tc>
      </w:tr>
    </w:tbl>
    <w:p w14:paraId="070FC968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03AE5947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5  </w:t>
      </w:r>
      <w:r>
        <w:t>Complete</w:t>
      </w:r>
      <w:proofErr w:type="gramEnd"/>
      <w:r>
        <w:t xml:space="preserve"> Check </w:t>
      </w:r>
      <w:proofErr w:type="gramStart"/>
      <w:r>
        <w:t>Your</w:t>
      </w:r>
      <w:proofErr w:type="gramEnd"/>
      <w:r>
        <w:t xml:space="preserve"> Understanding for Tab 2.</w:t>
      </w:r>
    </w:p>
    <w:p w14:paraId="52A398A3" w14:textId="77777777" w:rsidR="00CE2787" w:rsidRDefault="00000000">
      <w:pPr>
        <w:spacing w:after="120"/>
      </w:pPr>
      <w:r>
        <w:t>My score: ______ / 8</w:t>
      </w:r>
    </w:p>
    <w:p w14:paraId="6923869F" w14:textId="77777777" w:rsidR="00CE2787" w:rsidRDefault="00000000">
      <w:pPr>
        <w:pStyle w:val="Heading1"/>
        <w:spacing w:before="0"/>
      </w:pPr>
      <w:r>
        <w:br w:type="page"/>
      </w:r>
      <w:r>
        <w:lastRenderedPageBreak/>
        <w:t>Part C: Match the Graphs (Tab 3)</w:t>
      </w:r>
    </w:p>
    <w:p w14:paraId="12F060B3" w14:textId="77777777" w:rsidR="00CE278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3. Read Key Concepts, then work through the Guided Activity journeys.</w:t>
      </w:r>
    </w:p>
    <w:p w14:paraId="2ABA6BD3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car decelerates to rest. A student draws its s–t graph sloping downwards. Explain the mistake.</w:t>
      </w:r>
      <w:r>
        <w:tab/>
        <w:t>[2]</w:t>
      </w:r>
    </w:p>
    <w:p w14:paraId="4CC74B5A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4A2A366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634284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student copies the shape of a v–t graph to draw the s–t graph. Explain why this is wrong.</w:t>
      </w:r>
      <w:r>
        <w:tab/>
        <w:t>[2]</w:t>
      </w:r>
    </w:p>
    <w:p w14:paraId="00FBA038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03E24C9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1625CF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Choose</w:t>
      </w:r>
      <w:proofErr w:type="gramEnd"/>
      <w:r>
        <w:t xml:space="preserve"> one journey from the Guided Activity. Describe each stage of the motion.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000"/>
        <w:gridCol w:w="6238"/>
      </w:tblGrid>
      <w:tr w:rsidR="00CE2787" w14:paraId="3DD56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565FF" w14:textId="77777777" w:rsidR="00CE2787" w:rsidRDefault="00000000">
            <w:pPr>
              <w:jc w:val="center"/>
            </w:pPr>
            <w:r>
              <w:rPr>
                <w:b/>
                <w:bCs/>
              </w:rPr>
              <w:t>Stage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69B6A" w14:textId="77777777" w:rsidR="00CE2787" w:rsidRDefault="00000000">
            <w:pPr>
              <w:jc w:val="center"/>
            </w:pPr>
            <w:r>
              <w:rPr>
                <w:b/>
                <w:bCs/>
              </w:rPr>
              <w:t>Time / s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4F8B1" w14:textId="77777777" w:rsidR="00CE2787" w:rsidRDefault="00000000">
            <w:pPr>
              <w:jc w:val="center"/>
            </w:pPr>
            <w:r>
              <w:rPr>
                <w:b/>
                <w:bCs/>
              </w:rPr>
              <w:t>Description of motion</w:t>
            </w:r>
          </w:p>
        </w:tc>
      </w:tr>
      <w:tr w:rsidR="00CE2787" w14:paraId="1B73BED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52BFA" w14:textId="77777777" w:rsidR="00CE2787" w:rsidRDefault="00000000">
            <w:r>
              <w:t>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D4F9D9" w14:textId="77777777" w:rsidR="00CE2787" w:rsidRDefault="00CE2787"/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1E67B" w14:textId="77777777" w:rsidR="00CE2787" w:rsidRDefault="00CE2787"/>
        </w:tc>
      </w:tr>
      <w:tr w:rsidR="00CE2787" w14:paraId="1A6C837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D4D38" w14:textId="77777777" w:rsidR="00CE2787" w:rsidRDefault="00000000">
            <w:r>
              <w:t>2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3834A2" w14:textId="77777777" w:rsidR="00CE2787" w:rsidRDefault="00CE2787"/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481C24" w14:textId="77777777" w:rsidR="00CE2787" w:rsidRDefault="00CE2787"/>
        </w:tc>
      </w:tr>
      <w:tr w:rsidR="00CE2787" w14:paraId="2AD0169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D60A0" w14:textId="77777777" w:rsidR="00CE2787" w:rsidRDefault="00000000">
            <w:r>
              <w:t>3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0AA86" w14:textId="77777777" w:rsidR="00CE2787" w:rsidRDefault="00CE2787"/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4AACB2" w14:textId="77777777" w:rsidR="00CE2787" w:rsidRDefault="00CE2787"/>
        </w:tc>
      </w:tr>
      <w:tr w:rsidR="00CE2787" w14:paraId="6176081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FF3DF4" w14:textId="77777777" w:rsidR="00CE2787" w:rsidRDefault="00000000">
            <w:r>
              <w:t>4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87BBA" w14:textId="77777777" w:rsidR="00CE2787" w:rsidRDefault="00CE2787"/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F705A" w14:textId="77777777" w:rsidR="00CE2787" w:rsidRDefault="00CE2787"/>
        </w:tc>
      </w:tr>
    </w:tbl>
    <w:p w14:paraId="0821E4BB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5</w:t>
      </w:r>
    </w:p>
    <w:p w14:paraId="17508326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Complete</w:t>
      </w:r>
      <w:proofErr w:type="gramEnd"/>
      <w:r>
        <w:t xml:space="preserve"> Check </w:t>
      </w:r>
      <w:proofErr w:type="gramStart"/>
      <w:r>
        <w:t>Your</w:t>
      </w:r>
      <w:proofErr w:type="gramEnd"/>
      <w:r>
        <w:t xml:space="preserve"> Understanding for Tab 3.</w:t>
      </w:r>
    </w:p>
    <w:p w14:paraId="06C3F88A" w14:textId="77777777" w:rsidR="00CE2787" w:rsidRDefault="00000000">
      <w:pPr>
        <w:spacing w:after="120"/>
      </w:pPr>
      <w:r>
        <w:t>My score: ______ / 6</w:t>
      </w:r>
    </w:p>
    <w:p w14:paraId="27226E4C" w14:textId="77777777" w:rsidR="00CE2787" w:rsidRDefault="00000000">
      <w:pPr>
        <w:pStyle w:val="Heading1"/>
      </w:pPr>
      <w:r>
        <w:t>Part D: Graph Challenge (Tab 4)</w:t>
      </w:r>
    </w:p>
    <w:p w14:paraId="6EEE1ADF" w14:textId="77777777" w:rsidR="00CE278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4 and complete the Graph Challenge.</w:t>
      </w:r>
    </w:p>
    <w:p w14:paraId="3F89BEDE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score.</w:t>
      </w:r>
    </w:p>
    <w:p w14:paraId="226C2D2E" w14:textId="77777777" w:rsidR="00CE2787" w:rsidRDefault="00000000">
      <w:pPr>
        <w:spacing w:after="120"/>
      </w:pPr>
      <w:r>
        <w:t>My score: ______ / ______</w:t>
      </w:r>
    </w:p>
    <w:p w14:paraId="2B0E1215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Which</w:t>
      </w:r>
      <w:proofErr w:type="gramEnd"/>
      <w:r>
        <w:t xml:space="preserve"> type of question did you find hardest? Why?</w:t>
      </w:r>
      <w:r>
        <w:tab/>
        <w:t>[1]</w:t>
      </w:r>
    </w:p>
    <w:p w14:paraId="55D87756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C66F18F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44DFA8D" w14:textId="5AD064DA" w:rsidR="00CE2787" w:rsidRDefault="00000000">
      <w:pPr>
        <w:pStyle w:val="Heading1"/>
        <w:spacing w:before="0"/>
      </w:pPr>
      <w:r>
        <w:br w:type="page"/>
      </w:r>
      <w:r>
        <w:lastRenderedPageBreak/>
        <w:t xml:space="preserve">Part E: </w:t>
      </w:r>
      <w:r w:rsidR="009A2859">
        <w:t>Practice</w:t>
      </w:r>
      <w:r>
        <w:t xml:space="preserve"> Questions</w:t>
      </w:r>
    </w:p>
    <w:p w14:paraId="7E91D9F2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1 shows the v–t graph of a car travelling along a straight road.</w:t>
      </w:r>
    </w:p>
    <w:p w14:paraId="3C631A3E" w14:textId="77777777" w:rsidR="00CE278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67C30486" wp14:editId="3F916F55">
            <wp:extent cx="4095750" cy="2143125"/>
            <wp:effectExtent l="0" t="0" r="0" b="0"/>
            <wp:docPr id="1828352358" name="Picture 1828352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283C8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32B65F88" w14:textId="77777777" w:rsidR="00CE2787" w:rsidRDefault="00000000">
      <w:pPr>
        <w:keepNext/>
        <w:tabs>
          <w:tab w:val="right" w:pos="9638"/>
        </w:tabs>
        <w:spacing w:before="120" w:after="60"/>
      </w:pPr>
      <w:r>
        <w:t>(a)  Describe the motion of the car in each section P, Q, R and S.</w:t>
      </w:r>
      <w:r>
        <w:tab/>
        <w:t>[4]</w:t>
      </w:r>
    </w:p>
    <w:p w14:paraId="197BB003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1C2122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72FD81E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182A44E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BE62106" w14:textId="77777777" w:rsidR="00CE2787" w:rsidRDefault="00000000">
      <w:pPr>
        <w:keepNext/>
        <w:tabs>
          <w:tab w:val="right" w:pos="9638"/>
        </w:tabs>
        <w:spacing w:before="160" w:after="60"/>
      </w:pPr>
      <w:r>
        <w:t>(b)  Calculate the acceleration of the car in section P.</w:t>
      </w:r>
      <w:r>
        <w:tab/>
        <w:t>[2]</w:t>
      </w:r>
    </w:p>
    <w:p w14:paraId="668DB11A" w14:textId="77777777" w:rsidR="00CE2787" w:rsidRDefault="00000000">
      <w:pPr>
        <w:spacing w:before="500"/>
        <w:jc w:val="right"/>
      </w:pPr>
      <w:r>
        <w:t>acceleration = ................ m/s²</w:t>
      </w:r>
    </w:p>
    <w:p w14:paraId="64D02F0D" w14:textId="77777777" w:rsidR="00CE2787" w:rsidRDefault="00000000">
      <w:pPr>
        <w:keepNext/>
        <w:tabs>
          <w:tab w:val="right" w:pos="9638"/>
        </w:tabs>
        <w:spacing w:before="160" w:after="60"/>
      </w:pPr>
      <w:r>
        <w:t>(c)  Calculate the total distance travelled by the car.</w:t>
      </w:r>
      <w:r>
        <w:tab/>
        <w:t>[3]</w:t>
      </w:r>
    </w:p>
    <w:p w14:paraId="21A9E230" w14:textId="77777777" w:rsidR="00CE2787" w:rsidRDefault="00000000">
      <w:pPr>
        <w:spacing w:before="800"/>
        <w:jc w:val="right"/>
      </w:pPr>
      <w:r>
        <w:t>distance = ................ m</w:t>
      </w:r>
    </w:p>
    <w:p w14:paraId="0D570476" w14:textId="77777777" w:rsidR="00CE2787" w:rsidRDefault="00000000">
      <w:pPr>
        <w:keepNext/>
        <w:tabs>
          <w:tab w:val="right" w:pos="9638"/>
        </w:tabs>
        <w:spacing w:before="160" w:after="60"/>
      </w:pPr>
      <w:r>
        <w:t>(d)  Calculate the average speed of the car for the whole journey.</w:t>
      </w:r>
      <w:r>
        <w:tab/>
        <w:t>[2]</w:t>
      </w:r>
    </w:p>
    <w:p w14:paraId="5E52DF1C" w14:textId="77777777" w:rsidR="00CE2787" w:rsidRDefault="00000000">
      <w:pPr>
        <w:spacing w:before="500"/>
        <w:jc w:val="right"/>
      </w:pPr>
      <w:r>
        <w:t>average speed = ................ m/s</w:t>
      </w:r>
    </w:p>
    <w:p w14:paraId="2C461083" w14:textId="77777777" w:rsidR="00CE2787" w:rsidRDefault="00000000">
      <w:pPr>
        <w:keepNext/>
        <w:tabs>
          <w:tab w:val="right" w:pos="9638"/>
        </w:tabs>
        <w:spacing w:after="60"/>
      </w:pPr>
      <w:r>
        <w:br w:type="page"/>
      </w:r>
      <w:r>
        <w:lastRenderedPageBreak/>
        <w:t>(e)  On Fig. 2, sketch the s–t graph for the car's journey.</w:t>
      </w:r>
      <w:r>
        <w:tab/>
        <w:t>[3]</w:t>
      </w:r>
    </w:p>
    <w:p w14:paraId="16F4352E" w14:textId="77777777" w:rsidR="00CE278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968E3E0" wp14:editId="57FAD39A">
            <wp:extent cx="4095750" cy="2019300"/>
            <wp:effectExtent l="0" t="0" r="0" b="0"/>
            <wp:docPr id="379872327" name="Picture 37987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8D30B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34B522B7" w14:textId="77777777" w:rsidR="00CE2787" w:rsidRDefault="00000000">
      <w:pPr>
        <w:keepNext/>
        <w:tabs>
          <w:tab w:val="right" w:pos="9638"/>
        </w:tabs>
        <w:spacing w:before="120" w:after="60"/>
      </w:pPr>
      <w:r>
        <w:t>(f)  On Fig. 3, sketch the a–t graph for the car's journey.</w:t>
      </w:r>
      <w:r>
        <w:tab/>
        <w:t>[3]</w:t>
      </w:r>
    </w:p>
    <w:p w14:paraId="24019887" w14:textId="77777777" w:rsidR="00CE278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C94A2DF" wp14:editId="7D391C60">
            <wp:extent cx="4095750" cy="1885950"/>
            <wp:effectExtent l="0" t="0" r="0" b="0"/>
            <wp:docPr id="906171769" name="Picture 906171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548E9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390AF2A1" w14:textId="77777777" w:rsidR="00CE2787" w:rsidRDefault="00000000">
      <w:pPr>
        <w:keepNext/>
        <w:tabs>
          <w:tab w:val="right" w:pos="9638"/>
        </w:tabs>
        <w:spacing w:after="60"/>
      </w:pPr>
      <w:r>
        <w:br w:type="page"/>
      </w:r>
      <w:r>
        <w:rPr>
          <w:b/>
          <w:bCs/>
        </w:rPr>
        <w:lastRenderedPageBreak/>
        <w:t>E</w:t>
      </w:r>
      <w:proofErr w:type="gramStart"/>
      <w:r>
        <w:rPr>
          <w:b/>
          <w:bCs/>
        </w:rPr>
        <w:t xml:space="preserve">2  </w:t>
      </w:r>
      <w:r>
        <w:t>Fig.</w:t>
      </w:r>
      <w:proofErr w:type="gramEnd"/>
      <w:r>
        <w:t xml:space="preserve"> 4 shows the s–t graph of a cyclist.</w:t>
      </w:r>
    </w:p>
    <w:p w14:paraId="740AD830" w14:textId="77777777" w:rsidR="00CE278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13028723" wp14:editId="630711B8">
            <wp:extent cx="4095750" cy="2143125"/>
            <wp:effectExtent l="0" t="0" r="0" b="0"/>
            <wp:docPr id="1330401640" name="Picture 1330401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49123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4</w:t>
      </w:r>
    </w:p>
    <w:p w14:paraId="3310D48A" w14:textId="77777777" w:rsidR="00CE2787" w:rsidRDefault="00000000">
      <w:pPr>
        <w:keepNext/>
        <w:tabs>
          <w:tab w:val="right" w:pos="9638"/>
        </w:tabs>
        <w:spacing w:before="120" w:after="60"/>
      </w:pPr>
      <w:r>
        <w:t>(a)  Calculate the speed of the cyclist in section X.</w:t>
      </w:r>
      <w:r>
        <w:tab/>
        <w:t>[2]</w:t>
      </w:r>
    </w:p>
    <w:p w14:paraId="27B69065" w14:textId="77777777" w:rsidR="00CE2787" w:rsidRDefault="00000000">
      <w:pPr>
        <w:spacing w:before="500"/>
        <w:jc w:val="right"/>
      </w:pPr>
      <w:r>
        <w:t>speed = ................ m/s</w:t>
      </w:r>
    </w:p>
    <w:p w14:paraId="21CE3980" w14:textId="77777777" w:rsidR="00CE2787" w:rsidRDefault="00000000">
      <w:pPr>
        <w:keepNext/>
        <w:tabs>
          <w:tab w:val="right" w:pos="9638"/>
        </w:tabs>
        <w:spacing w:before="160" w:after="60"/>
      </w:pPr>
      <w:r>
        <w:t>(b)  Describe the motion of the cyclist in section Y.</w:t>
      </w:r>
      <w:r>
        <w:tab/>
        <w:t>[1]</w:t>
      </w:r>
    </w:p>
    <w:p w14:paraId="7F80AFEC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6E9FB6E" w14:textId="77777777" w:rsidR="00CE2787" w:rsidRDefault="00000000">
      <w:pPr>
        <w:keepNext/>
        <w:tabs>
          <w:tab w:val="right" w:pos="9638"/>
        </w:tabs>
        <w:spacing w:before="160" w:after="60"/>
      </w:pPr>
      <w:r>
        <w:t>(c)  State, with a reason, the section in which the cyclist is fastest.</w:t>
      </w:r>
      <w:r>
        <w:tab/>
        <w:t>[2]</w:t>
      </w:r>
    </w:p>
    <w:p w14:paraId="595F66D4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BF8B1E0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CCB691" w14:textId="77777777" w:rsidR="00CE2787" w:rsidRDefault="00000000">
      <w:pPr>
        <w:keepNext/>
        <w:tabs>
          <w:tab w:val="right" w:pos="9638"/>
        </w:tabs>
        <w:spacing w:before="160" w:after="60"/>
      </w:pPr>
      <w:r>
        <w:t>(d)  Calculate the average speed of the cyclist for the whole 12 s.</w:t>
      </w:r>
      <w:r>
        <w:tab/>
        <w:t>[2]</w:t>
      </w:r>
    </w:p>
    <w:p w14:paraId="1E84AA80" w14:textId="77777777" w:rsidR="00CE2787" w:rsidRDefault="00000000">
      <w:pPr>
        <w:spacing w:before="500"/>
        <w:jc w:val="right"/>
      </w:pPr>
      <w:r>
        <w:t>average speed = ................ m/s</w:t>
      </w:r>
    </w:p>
    <w:p w14:paraId="628DB176" w14:textId="77777777" w:rsidR="00CE2787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70DDE836" w14:textId="77777777" w:rsidR="00CE2787" w:rsidRDefault="00000000">
      <w:pPr>
        <w:spacing w:after="200"/>
      </w:pPr>
      <w:r>
        <w:rPr>
          <w:b/>
          <w:bCs/>
          <w:sz w:val="32"/>
          <w:szCs w:val="32"/>
        </w:rPr>
        <w:t>Answer Key: Kinematics Graphs</w:t>
      </w:r>
    </w:p>
    <w:p w14:paraId="0C22527C" w14:textId="77777777" w:rsidR="00CE2787" w:rsidRDefault="00000000">
      <w:pPr>
        <w:pStyle w:val="Heading1"/>
      </w:pPr>
      <w:r>
        <w:t>Part 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938"/>
        <w:gridCol w:w="2500"/>
      </w:tblGrid>
      <w:tr w:rsidR="00CE2787" w14:paraId="57A89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3240F" w14:textId="77777777" w:rsidR="00CE2787" w:rsidRDefault="00000000">
            <w:pPr>
              <w:jc w:val="center"/>
            </w:pPr>
            <w:r>
              <w:rPr>
                <w:b/>
                <w:bCs/>
              </w:rPr>
              <w:t>Quantity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B1217" w14:textId="77777777" w:rsidR="00CE2787" w:rsidRDefault="00000000">
            <w:pPr>
              <w:jc w:val="center"/>
            </w:pPr>
            <w:r>
              <w:rPr>
                <w:b/>
                <w:bCs/>
              </w:rPr>
              <w:t>Meaning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01D080" w14:textId="77777777" w:rsidR="00CE2787" w:rsidRDefault="00000000">
            <w:pPr>
              <w:jc w:val="center"/>
            </w:pPr>
            <w:r>
              <w:rPr>
                <w:b/>
                <w:bCs/>
              </w:rPr>
              <w:t>S.I. unit</w:t>
            </w:r>
          </w:p>
        </w:tc>
      </w:tr>
      <w:tr w:rsidR="00CE2787" w14:paraId="28FC1C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F3470" w14:textId="77777777" w:rsidR="00CE2787" w:rsidRDefault="00000000">
            <w:r>
              <w:t>Displacement, s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BAB2B" w14:textId="77777777" w:rsidR="00CE2787" w:rsidRDefault="00000000">
            <w:r>
              <w:t>Distance moved in a specified direction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25B79" w14:textId="77777777" w:rsidR="00CE2787" w:rsidRDefault="00000000">
            <w:r>
              <w:t>m</w:t>
            </w:r>
          </w:p>
        </w:tc>
      </w:tr>
      <w:tr w:rsidR="00CE2787" w14:paraId="7396E6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A8763" w14:textId="77777777" w:rsidR="00CE2787" w:rsidRDefault="00000000">
            <w:r>
              <w:t>Velocity, v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88D75A" w14:textId="77777777" w:rsidR="00CE2787" w:rsidRDefault="00000000">
            <w:r>
              <w:t>Rate of change of displacement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A713D" w14:textId="77777777" w:rsidR="00CE2787" w:rsidRDefault="00000000">
            <w:r>
              <w:t>m/s</w:t>
            </w:r>
          </w:p>
        </w:tc>
      </w:tr>
      <w:tr w:rsidR="00CE2787" w14:paraId="1E25EA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72EE0" w14:textId="77777777" w:rsidR="00CE2787" w:rsidRDefault="00000000">
            <w:r>
              <w:t>Acceleration, a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E3A8B" w14:textId="77777777" w:rsidR="00CE2787" w:rsidRDefault="00000000">
            <w:r>
              <w:t>Rate of change of velocity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8A103" w14:textId="77777777" w:rsidR="00CE2787" w:rsidRDefault="00000000">
            <w:r>
              <w:t>m/s²</w:t>
            </w:r>
          </w:p>
        </w:tc>
      </w:tr>
    </w:tbl>
    <w:p w14:paraId="2FB4281A" w14:textId="77777777" w:rsidR="00CE2787" w:rsidRDefault="00CE2787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8"/>
        <w:gridCol w:w="2533"/>
        <w:gridCol w:w="2533"/>
        <w:gridCol w:w="2534"/>
      </w:tblGrid>
      <w:tr w:rsidR="00CE2787" w14:paraId="68FA24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33886" w14:textId="77777777" w:rsidR="00CE2787" w:rsidRDefault="00000000">
            <w:pPr>
              <w:jc w:val="center"/>
            </w:pPr>
            <w:r>
              <w:rPr>
                <w:b/>
                <w:bCs/>
              </w:rPr>
              <w:t>Motion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4C46AB" w14:textId="77777777" w:rsidR="00CE2787" w:rsidRDefault="00000000">
            <w:pPr>
              <w:jc w:val="center"/>
            </w:pPr>
            <w:r>
              <w:rPr>
                <w:b/>
                <w:bCs/>
              </w:rPr>
              <w:t>s–t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FEDBA" w14:textId="77777777" w:rsidR="00CE2787" w:rsidRDefault="00000000">
            <w:pPr>
              <w:jc w:val="center"/>
            </w:pPr>
            <w:r>
              <w:rPr>
                <w:b/>
                <w:bCs/>
              </w:rPr>
              <w:t>v–t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8FF014" w14:textId="77777777" w:rsidR="00CE2787" w:rsidRDefault="00000000">
            <w:pPr>
              <w:jc w:val="center"/>
            </w:pPr>
            <w:r>
              <w:rPr>
                <w:b/>
                <w:bCs/>
              </w:rPr>
              <w:t>a–t</w:t>
            </w:r>
          </w:p>
        </w:tc>
      </w:tr>
      <w:tr w:rsidR="00CE2787" w14:paraId="0EBBD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5B132B" w14:textId="77777777" w:rsidR="00CE2787" w:rsidRDefault="00000000">
            <w:r>
              <w:t>Stationary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FB2FB0" w14:textId="77777777" w:rsidR="00CE2787" w:rsidRDefault="00000000">
            <w:r>
              <w:t>Horizontal line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14F54" w14:textId="77777777" w:rsidR="00CE2787" w:rsidRDefault="00000000">
            <w:r>
              <w:t>Horizontal line on the t-axis (v = 0)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CFB92" w14:textId="77777777" w:rsidR="00CE2787" w:rsidRDefault="00000000">
            <w:r>
              <w:t>On the t-axis (a = 0)</w:t>
            </w:r>
          </w:p>
        </w:tc>
      </w:tr>
      <w:tr w:rsidR="00CE2787" w14:paraId="7131DA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6DA61" w14:textId="77777777" w:rsidR="00CE2787" w:rsidRDefault="00000000">
            <w:r>
              <w:t>Constant velocity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4A8B6" w14:textId="77777777" w:rsidR="00CE2787" w:rsidRDefault="00000000">
            <w:r>
              <w:t>Straight sloping line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A9100D" w14:textId="77777777" w:rsidR="00CE2787" w:rsidRDefault="00000000">
            <w:r>
              <w:t>Horizontal line above the t-axis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9BCEE" w14:textId="77777777" w:rsidR="00CE2787" w:rsidRDefault="00000000">
            <w:r>
              <w:t>On the t-axis (a = 0)</w:t>
            </w:r>
          </w:p>
        </w:tc>
      </w:tr>
      <w:tr w:rsidR="00CE2787" w14:paraId="6E68E5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97AB4" w14:textId="77777777" w:rsidR="00CE2787" w:rsidRDefault="00000000">
            <w:r>
              <w:t>Constant acceleration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352215" w14:textId="77777777" w:rsidR="00CE2787" w:rsidRDefault="00000000">
            <w:r>
              <w:t>Curve, getting steeper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695F89" w14:textId="77777777" w:rsidR="00CE2787" w:rsidRDefault="00000000">
            <w:r>
              <w:t>Straight line sloping upwards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82F7CA" w14:textId="77777777" w:rsidR="00CE2787" w:rsidRDefault="00000000">
            <w:r>
              <w:t>Horizontal line above the t-axis</w:t>
            </w:r>
          </w:p>
        </w:tc>
      </w:tr>
      <w:tr w:rsidR="00CE2787" w14:paraId="422526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1FB3D" w14:textId="77777777" w:rsidR="00CE2787" w:rsidRDefault="00000000">
            <w:r>
              <w:t>Constant deceleration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03099" w14:textId="77777777" w:rsidR="00CE2787" w:rsidRDefault="00000000">
            <w:r>
              <w:t>Curve, getting less steep, then horizontal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52477" w14:textId="77777777" w:rsidR="00CE2787" w:rsidRDefault="00000000">
            <w:r>
              <w:t>Straight line sloping down to zero, then on the t-axis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4BCA0" w14:textId="77777777" w:rsidR="00CE2787" w:rsidRDefault="00000000">
            <w:r>
              <w:t>Horizontal line below the t-axis, then zero</w:t>
            </w:r>
          </w:p>
        </w:tc>
      </w:tr>
    </w:tbl>
    <w:p w14:paraId="263C6D69" w14:textId="77777777" w:rsidR="00CE2787" w:rsidRDefault="00000000">
      <w:pPr>
        <w:spacing w:after="9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The</w:t>
      </w:r>
      <w:proofErr w:type="gramEnd"/>
      <w:r>
        <w:t xml:space="preserve"> s–t line becomes steeper. The gradient of the s–t graph is the velocity, so a larger velocity gives a steeper line.</w:t>
      </w:r>
    </w:p>
    <w:p w14:paraId="773E2983" w14:textId="77777777" w:rsidR="00CE2787" w:rsidRDefault="00000000">
      <w:pPr>
        <w:spacing w:after="9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When</w:t>
      </w:r>
      <w:proofErr w:type="gramEnd"/>
      <w:r>
        <w:t xml:space="preserve"> the car stops, its displacement stays constant. It does not move backwards, so s stays the same and the graph is horizontal.</w:t>
      </w:r>
    </w:p>
    <w:p w14:paraId="26CB74A9" w14:textId="77777777" w:rsidR="00CE2787" w:rsidRDefault="00000000">
      <w:pPr>
        <w:spacing w:after="9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Score</w:t>
      </w:r>
      <w:proofErr w:type="gramEnd"/>
      <w:r>
        <w:t xml:space="preserve"> from the sim.</w:t>
      </w:r>
    </w:p>
    <w:p w14:paraId="66474ACA" w14:textId="77777777" w:rsidR="00CE2787" w:rsidRDefault="00000000">
      <w:pPr>
        <w:pStyle w:val="Heading1"/>
      </w:pPr>
      <w:r>
        <w:t>Part B</w:t>
      </w:r>
    </w:p>
    <w:p w14:paraId="580D0797" w14:textId="77777777" w:rsidR="00CE2787" w:rsidRDefault="00000000">
      <w:pPr>
        <w:spacing w:after="9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velocity</w:t>
      </w:r>
      <w:proofErr w:type="gramEnd"/>
      <w:r>
        <w:t>; acceleration; distance travelled</w:t>
      </w:r>
    </w:p>
    <w:p w14:paraId="06E90E64" w14:textId="77777777" w:rsidR="00CE2787" w:rsidRDefault="00000000">
      <w:pPr>
        <w:spacing w:after="9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The</w:t>
      </w:r>
      <w:proofErr w:type="gramEnd"/>
      <w:r>
        <w:t xml:space="preserve"> gradient of a curve changes at every point. A tangent gives the gradient (instantaneous velocity) at one particular time.</w:t>
      </w:r>
    </w:p>
    <w:p w14:paraId="35D9C056" w14:textId="77777777" w:rsidR="00CE2787" w:rsidRDefault="00000000">
      <w:pPr>
        <w:spacing w:after="9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Values</w:t>
      </w:r>
      <w:proofErr w:type="gramEnd"/>
      <w:r>
        <w:t xml:space="preserve"> from the sim. The gradient should equal the velocity read from the v–t graph at that time.</w:t>
      </w:r>
    </w:p>
    <w:p w14:paraId="7DB46AF2" w14:textId="77777777" w:rsidR="00CE2787" w:rsidRDefault="00000000">
      <w:pPr>
        <w:spacing w:after="9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Constant</w:t>
      </w:r>
      <w:proofErr w:type="gramEnd"/>
      <w:r>
        <w:t xml:space="preserve"> velocity: rectangle.  From rest: triangle.  From a non-zero velocity: trapezium.</w:t>
      </w:r>
    </w:p>
    <w:p w14:paraId="0D77BF9A" w14:textId="77777777" w:rsidR="00CE2787" w:rsidRDefault="00000000">
      <w:pPr>
        <w:spacing w:after="9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5  </w:t>
      </w:r>
      <w:r>
        <w:t>Score</w:t>
      </w:r>
      <w:proofErr w:type="gramEnd"/>
      <w:r>
        <w:t xml:space="preserve"> from the sim.</w:t>
      </w:r>
    </w:p>
    <w:p w14:paraId="45FE29D2" w14:textId="77777777" w:rsidR="00CE2787" w:rsidRDefault="00000000">
      <w:pPr>
        <w:pStyle w:val="Heading1"/>
      </w:pPr>
      <w:r>
        <w:t>Part C</w:t>
      </w:r>
    </w:p>
    <w:p w14:paraId="429743F1" w14:textId="77777777" w:rsidR="00CE2787" w:rsidRDefault="00000000">
      <w:pPr>
        <w:spacing w:after="9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decelerating car is still moving forwards, so its displacement keeps increasing (more slowly). The s–t graph should curve and level off, not slope down.</w:t>
      </w:r>
    </w:p>
    <w:p w14:paraId="4016488C" w14:textId="77777777" w:rsidR="00CE2787" w:rsidRDefault="00000000">
      <w:pPr>
        <w:spacing w:after="9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The</w:t>
      </w:r>
      <w:proofErr w:type="gramEnd"/>
      <w:r>
        <w:t xml:space="preserve"> s–t and v–t graphs show different quantities. The v–t graph shows the gradient of the s–t graph, not its shape; e.g. a horizontal v–t line gives a sloping s–t line.</w:t>
      </w:r>
    </w:p>
    <w:p w14:paraId="31E9EE17" w14:textId="77777777" w:rsidR="00CE2787" w:rsidRDefault="00000000">
      <w:pPr>
        <w:spacing w:after="9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Depends</w:t>
      </w:r>
      <w:proofErr w:type="gramEnd"/>
      <w:r>
        <w:t xml:space="preserve"> on the journey chosen; each stage should state the time interval and whether the car accelerates, moves at constant velocity, decelerates or is at rest.</w:t>
      </w:r>
    </w:p>
    <w:p w14:paraId="765FA9EA" w14:textId="77777777" w:rsidR="00CE2787" w:rsidRDefault="00000000">
      <w:pPr>
        <w:spacing w:after="9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Score</w:t>
      </w:r>
      <w:proofErr w:type="gramEnd"/>
      <w:r>
        <w:t xml:space="preserve"> from the sim.</w:t>
      </w:r>
    </w:p>
    <w:p w14:paraId="4F0673BD" w14:textId="77777777" w:rsidR="00CE2787" w:rsidRDefault="00000000">
      <w:pPr>
        <w:pStyle w:val="Heading1"/>
      </w:pPr>
      <w:r>
        <w:lastRenderedPageBreak/>
        <w:t>Part D</w:t>
      </w:r>
    </w:p>
    <w:p w14:paraId="4592EBB5" w14:textId="77777777" w:rsidR="00CE2787" w:rsidRDefault="00000000">
      <w:pPr>
        <w:spacing w:after="90"/>
      </w:pPr>
      <w:r>
        <w:rPr>
          <w:b/>
          <w:bCs/>
        </w:rPr>
        <w:t>D1–D</w:t>
      </w:r>
      <w:proofErr w:type="gramStart"/>
      <w:r>
        <w:rPr>
          <w:b/>
          <w:bCs/>
        </w:rPr>
        <w:t xml:space="preserve">2  </w:t>
      </w:r>
      <w:r>
        <w:t>Score</w:t>
      </w:r>
      <w:proofErr w:type="gramEnd"/>
      <w:r>
        <w:t xml:space="preserve"> from the sim; open response.</w:t>
      </w:r>
    </w:p>
    <w:p w14:paraId="3069549F" w14:textId="77777777" w:rsidR="00CE2787" w:rsidRDefault="00000000">
      <w:pPr>
        <w:pStyle w:val="Heading1"/>
      </w:pPr>
      <w:r>
        <w:t>Part E</w:t>
      </w:r>
    </w:p>
    <w:p w14:paraId="53E037BE" w14:textId="77777777" w:rsidR="00CE2787" w:rsidRDefault="00000000">
      <w:pPr>
        <w:spacing w:after="9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a)  </w:t>
      </w:r>
      <w:r>
        <w:t>P</w:t>
      </w:r>
      <w:proofErr w:type="gramEnd"/>
      <w:r>
        <w:t>: constant acceleration from rest to 8 m/s.  Q: constant velocity of 8 m/s.  R: constant deceleration to rest.  S: at rest.</w:t>
      </w:r>
    </w:p>
    <w:p w14:paraId="5BC76803" w14:textId="77777777" w:rsidR="00CE2787" w:rsidRDefault="00000000">
      <w:pPr>
        <w:spacing w:after="9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b)  </w:t>
      </w:r>
      <w:r>
        <w:t>a</w:t>
      </w:r>
      <w:proofErr w:type="gramEnd"/>
      <w:r>
        <w:t xml:space="preserve"> = </w:t>
      </w:r>
      <w:proofErr w:type="spellStart"/>
      <w:r>
        <w:t>Δv</w:t>
      </w:r>
      <w:proofErr w:type="spellEnd"/>
      <w:r>
        <w:t xml:space="preserve"> ÷ </w:t>
      </w:r>
      <w:proofErr w:type="spellStart"/>
      <w:r>
        <w:t>Δt</w:t>
      </w:r>
      <w:proofErr w:type="spellEnd"/>
      <w:r>
        <w:t xml:space="preserve"> = 8 ÷ 4 = 2.0 m/s²</w:t>
      </w:r>
    </w:p>
    <w:p w14:paraId="0BEE1BD3" w14:textId="77777777" w:rsidR="00CE2787" w:rsidRDefault="00000000">
      <w:pPr>
        <w:spacing w:after="90"/>
      </w:pPr>
      <w:r>
        <w:rPr>
          <w:b/>
          <w:bCs/>
        </w:rPr>
        <w:t>E1(c</w:t>
      </w:r>
      <w:proofErr w:type="gramStart"/>
      <w:r>
        <w:rPr>
          <w:b/>
          <w:bCs/>
        </w:rPr>
        <w:t xml:space="preserve">)  </w:t>
      </w:r>
      <w:r>
        <w:t>Area</w:t>
      </w:r>
      <w:proofErr w:type="gramEnd"/>
      <w:r>
        <w:t xml:space="preserve"> = ½ × 4 × 8 + 6 × 8 + ½ × 4 × 8 = 16 + 48 + 16 = 80 m</w:t>
      </w:r>
    </w:p>
    <w:p w14:paraId="48AE343C" w14:textId="77777777" w:rsidR="00CE2787" w:rsidRDefault="00000000">
      <w:pPr>
        <w:spacing w:after="90"/>
      </w:pPr>
      <w:r>
        <w:rPr>
          <w:b/>
          <w:bCs/>
        </w:rPr>
        <w:t>E1(d</w:t>
      </w:r>
      <w:proofErr w:type="gramStart"/>
      <w:r>
        <w:rPr>
          <w:b/>
          <w:bCs/>
        </w:rPr>
        <w:t xml:space="preserve">)  </w:t>
      </w:r>
      <w:r>
        <w:t>Average</w:t>
      </w:r>
      <w:proofErr w:type="gramEnd"/>
      <w:r>
        <w:t xml:space="preserve"> speed = 80 ÷ 16 = 5.0 m/s</w:t>
      </w:r>
    </w:p>
    <w:p w14:paraId="5E16BFAE" w14:textId="77777777" w:rsidR="00CE2787" w:rsidRDefault="00000000">
      <w:pPr>
        <w:spacing w:after="9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e)  </w:t>
      </w:r>
      <w:r>
        <w:t>Curve</w:t>
      </w:r>
      <w:proofErr w:type="gramEnd"/>
      <w:r>
        <w:t xml:space="preserve"> from (0, 0) getting steeper to (4, 16); straight line to (10, 64); curve getting less steep to (14, 80); horizontal line at 80 m to 16 s.</w:t>
      </w:r>
    </w:p>
    <w:p w14:paraId="29C466E8" w14:textId="77777777" w:rsidR="00CE2787" w:rsidRDefault="00000000">
      <w:pPr>
        <w:spacing w:after="9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f)  </w:t>
      </w:r>
      <w:r>
        <w:t>a</w:t>
      </w:r>
      <w:proofErr w:type="gramEnd"/>
      <w:r>
        <w:t xml:space="preserve"> = +2 m/s² from 0 to 4 s; a = 0 from 4 to 10 s; a = –2 m/s² from 10 to 14 s; a = 0 from 14 to 16 s.</w:t>
      </w:r>
    </w:p>
    <w:p w14:paraId="6EAC8CF3" w14:textId="77777777" w:rsidR="00CE2787" w:rsidRDefault="00000000">
      <w:pPr>
        <w:spacing w:after="9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a)  </w:t>
      </w:r>
      <w:r>
        <w:t>Speed</w:t>
      </w:r>
      <w:proofErr w:type="gramEnd"/>
      <w:r>
        <w:t xml:space="preserve"> = 20 ÷ 5 = 4.0 m/s</w:t>
      </w:r>
    </w:p>
    <w:p w14:paraId="6CA828BB" w14:textId="77777777" w:rsidR="00CE2787" w:rsidRDefault="00000000">
      <w:pPr>
        <w:spacing w:after="9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b)  </w:t>
      </w:r>
      <w:r>
        <w:t>The</w:t>
      </w:r>
      <w:proofErr w:type="gramEnd"/>
      <w:r>
        <w:t xml:space="preserve"> cyclist is at rest (stationary).</w:t>
      </w:r>
    </w:p>
    <w:p w14:paraId="0A2F81DA" w14:textId="77777777" w:rsidR="00CE2787" w:rsidRDefault="00000000">
      <w:pPr>
        <w:spacing w:after="90"/>
      </w:pPr>
      <w:r>
        <w:rPr>
          <w:b/>
          <w:bCs/>
        </w:rPr>
        <w:t>E2(c</w:t>
      </w:r>
      <w:proofErr w:type="gramStart"/>
      <w:r>
        <w:rPr>
          <w:b/>
          <w:bCs/>
        </w:rPr>
        <w:t xml:space="preserve">)  </w:t>
      </w:r>
      <w:r>
        <w:t>Section</w:t>
      </w:r>
      <w:proofErr w:type="gramEnd"/>
      <w:r>
        <w:t xml:space="preserve"> Z. It has the steepest gradient (40 m in 4 s = 10 m/s).</w:t>
      </w:r>
    </w:p>
    <w:p w14:paraId="5B953BAB" w14:textId="77777777" w:rsidR="00CE2787" w:rsidRDefault="00000000">
      <w:pPr>
        <w:spacing w:after="90"/>
      </w:pPr>
      <w:r>
        <w:rPr>
          <w:b/>
          <w:bCs/>
        </w:rPr>
        <w:t>E2(d</w:t>
      </w:r>
      <w:proofErr w:type="gramStart"/>
      <w:r>
        <w:rPr>
          <w:b/>
          <w:bCs/>
        </w:rPr>
        <w:t xml:space="preserve">)  </w:t>
      </w:r>
      <w:r>
        <w:t>Average</w:t>
      </w:r>
      <w:proofErr w:type="gramEnd"/>
      <w:r>
        <w:t xml:space="preserve"> speed = 60 ÷ 12 = 5.0 m/s</w:t>
      </w:r>
    </w:p>
    <w:sectPr w:rsidR="00CE2787">
      <w:footerReference w:type="default" r:id="rId15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9CCD" w14:textId="77777777" w:rsidR="0001494F" w:rsidRDefault="0001494F">
      <w:r>
        <w:separator/>
      </w:r>
    </w:p>
  </w:endnote>
  <w:endnote w:type="continuationSeparator" w:id="0">
    <w:p w14:paraId="71CDA694" w14:textId="77777777" w:rsidR="0001494F" w:rsidRDefault="0001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3EA9D" w14:textId="77777777" w:rsidR="00CE2787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Kinematics </w:t>
    </w:r>
    <w:proofErr w:type="gramStart"/>
    <w:r>
      <w:rPr>
        <w:color w:val="6B7280"/>
        <w:sz w:val="18"/>
        <w:szCs w:val="18"/>
      </w:rPr>
      <w:t>Graphs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9A2859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66D78" w14:textId="77777777" w:rsidR="0001494F" w:rsidRDefault="0001494F">
      <w:r>
        <w:separator/>
      </w:r>
    </w:p>
  </w:footnote>
  <w:footnote w:type="continuationSeparator" w:id="0">
    <w:p w14:paraId="1F5B67DF" w14:textId="77777777" w:rsidR="0001494F" w:rsidRDefault="00014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B0042"/>
    <w:multiLevelType w:val="hybridMultilevel"/>
    <w:tmpl w:val="2B06E1CE"/>
    <w:lvl w:ilvl="0" w:tplc="4DF04CE0">
      <w:start w:val="1"/>
      <w:numFmt w:val="bullet"/>
      <w:lvlText w:val="●"/>
      <w:lvlJc w:val="left"/>
      <w:pPr>
        <w:ind w:left="720" w:hanging="360"/>
      </w:pPr>
    </w:lvl>
    <w:lvl w:ilvl="1" w:tplc="980206CC">
      <w:start w:val="1"/>
      <w:numFmt w:val="bullet"/>
      <w:lvlText w:val="○"/>
      <w:lvlJc w:val="left"/>
      <w:pPr>
        <w:ind w:left="1440" w:hanging="360"/>
      </w:pPr>
    </w:lvl>
    <w:lvl w:ilvl="2" w:tplc="04825C02">
      <w:start w:val="1"/>
      <w:numFmt w:val="bullet"/>
      <w:lvlText w:val="■"/>
      <w:lvlJc w:val="left"/>
      <w:pPr>
        <w:ind w:left="2160" w:hanging="360"/>
      </w:pPr>
    </w:lvl>
    <w:lvl w:ilvl="3" w:tplc="104ED2B4">
      <w:start w:val="1"/>
      <w:numFmt w:val="bullet"/>
      <w:lvlText w:val="●"/>
      <w:lvlJc w:val="left"/>
      <w:pPr>
        <w:ind w:left="2880" w:hanging="360"/>
      </w:pPr>
    </w:lvl>
    <w:lvl w:ilvl="4" w:tplc="F08A804E">
      <w:start w:val="1"/>
      <w:numFmt w:val="bullet"/>
      <w:lvlText w:val="○"/>
      <w:lvlJc w:val="left"/>
      <w:pPr>
        <w:ind w:left="3600" w:hanging="360"/>
      </w:pPr>
    </w:lvl>
    <w:lvl w:ilvl="5" w:tplc="9D4ACDB4">
      <w:start w:val="1"/>
      <w:numFmt w:val="bullet"/>
      <w:lvlText w:val="■"/>
      <w:lvlJc w:val="left"/>
      <w:pPr>
        <w:ind w:left="4320" w:hanging="360"/>
      </w:pPr>
    </w:lvl>
    <w:lvl w:ilvl="6" w:tplc="2B68C262">
      <w:start w:val="1"/>
      <w:numFmt w:val="bullet"/>
      <w:lvlText w:val="●"/>
      <w:lvlJc w:val="left"/>
      <w:pPr>
        <w:ind w:left="5040" w:hanging="360"/>
      </w:pPr>
    </w:lvl>
    <w:lvl w:ilvl="7" w:tplc="A40CFA66">
      <w:start w:val="1"/>
      <w:numFmt w:val="bullet"/>
      <w:lvlText w:val="●"/>
      <w:lvlJc w:val="left"/>
      <w:pPr>
        <w:ind w:left="5760" w:hanging="360"/>
      </w:pPr>
    </w:lvl>
    <w:lvl w:ilvl="8" w:tplc="DFA8E0E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467298E"/>
    <w:multiLevelType w:val="hybridMultilevel"/>
    <w:tmpl w:val="AB324136"/>
    <w:lvl w:ilvl="0" w:tplc="15781D0A">
      <w:start w:val="1"/>
      <w:numFmt w:val="bullet"/>
      <w:lvlText w:val="•"/>
      <w:lvlJc w:val="left"/>
      <w:pPr>
        <w:ind w:left="540" w:hanging="270"/>
      </w:pPr>
    </w:lvl>
    <w:lvl w:ilvl="1" w:tplc="4BB4A800">
      <w:numFmt w:val="decimal"/>
      <w:lvlText w:val=""/>
      <w:lvlJc w:val="left"/>
    </w:lvl>
    <w:lvl w:ilvl="2" w:tplc="7ADA7BC4">
      <w:numFmt w:val="decimal"/>
      <w:lvlText w:val=""/>
      <w:lvlJc w:val="left"/>
    </w:lvl>
    <w:lvl w:ilvl="3" w:tplc="9266D7AC">
      <w:numFmt w:val="decimal"/>
      <w:lvlText w:val=""/>
      <w:lvlJc w:val="left"/>
    </w:lvl>
    <w:lvl w:ilvl="4" w:tplc="5E58DA2C">
      <w:numFmt w:val="decimal"/>
      <w:lvlText w:val=""/>
      <w:lvlJc w:val="left"/>
    </w:lvl>
    <w:lvl w:ilvl="5" w:tplc="6AD251E2">
      <w:numFmt w:val="decimal"/>
      <w:lvlText w:val=""/>
      <w:lvlJc w:val="left"/>
    </w:lvl>
    <w:lvl w:ilvl="6" w:tplc="C91492E6">
      <w:numFmt w:val="decimal"/>
      <w:lvlText w:val=""/>
      <w:lvlJc w:val="left"/>
    </w:lvl>
    <w:lvl w:ilvl="7" w:tplc="E4DC9140">
      <w:numFmt w:val="decimal"/>
      <w:lvlText w:val=""/>
      <w:lvlJc w:val="left"/>
    </w:lvl>
    <w:lvl w:ilvl="8" w:tplc="ACC0B5C6">
      <w:numFmt w:val="decimal"/>
      <w:lvlText w:val=""/>
      <w:lvlJc w:val="left"/>
    </w:lvl>
  </w:abstractNum>
  <w:num w:numId="1" w16cid:durableId="825438909">
    <w:abstractNumId w:val="0"/>
    <w:lvlOverride w:ilvl="0">
      <w:startOverride w:val="1"/>
    </w:lvlOverride>
  </w:num>
  <w:num w:numId="2" w16cid:durableId="123543777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787"/>
    <w:rsid w:val="0001494F"/>
    <w:rsid w:val="000C2D06"/>
    <w:rsid w:val="004252A4"/>
    <w:rsid w:val="009A2859"/>
    <w:rsid w:val="00CE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39080"/>
  <w15:docId w15:val="{1D6291E0-B2FA-46E8-8978-225C21E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1043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2026-09-29T11:26:00Z</dcterms:created>
  <dcterms:modified xsi:type="dcterms:W3CDTF">2026-09-29T11:26:00Z</dcterms:modified>
</cp:coreProperties>
</file>