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81032" w14:textId="44D3200C" w:rsidR="00517D40" w:rsidRPr="00517D40" w:rsidRDefault="00517D40" w:rsidP="00517D4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36"/>
          <w14:ligatures w14:val="none"/>
        </w:rPr>
        <w:t>Answer Key</w:t>
      </w:r>
    </w:p>
    <w:p w14:paraId="0996F3FE" w14:textId="59A3BCBE" w:rsidR="00073AD6" w:rsidRPr="00517D40" w:rsidRDefault="00073AD6" w:rsidP="00073AD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1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Match the Pairs</w:t>
      </w:r>
    </w:p>
    <w:p w14:paraId="7F1B1802" w14:textId="77777777" w:rsidR="00073AD6" w:rsidRPr="00517D40" w:rsidRDefault="00073AD6" w:rsidP="00073AD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A–4, B–1, C–2, D–3, E–6, F–5, G–8, H–7, I–9, J–10</w:t>
      </w:r>
    </w:p>
    <w:p w14:paraId="4D750288" w14:textId="22E28B06" w:rsidR="00073AD6" w:rsidRPr="00517D40" w:rsidRDefault="00073AD6" w:rsidP="00073AD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Reverse Quiz</w:t>
      </w:r>
    </w:p>
    <w:p w14:paraId="1CEEF459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b) Cost an arm and a leg</w:t>
      </w:r>
    </w:p>
    <w:p w14:paraId="1620C51D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a) Let the cat out of the bag</w:t>
      </w:r>
    </w:p>
    <w:p w14:paraId="0236A7A8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c) Cut corners</w:t>
      </w:r>
    </w:p>
    <w:p w14:paraId="05CA7B67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a) The last straw</w:t>
      </w:r>
    </w:p>
    <w:p w14:paraId="43ECC7B5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b) Throw someone under the bus</w:t>
      </w:r>
    </w:p>
    <w:p w14:paraId="604213B2" w14:textId="4E19AD64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 w:rsidR="00073AD6">
        <w:rPr>
          <w:rFonts w:ascii="Arial" w:eastAsia="Times New Roman" w:hAnsi="Arial" w:cs="Arial"/>
          <w:b/>
          <w:bCs/>
          <w:kern w:val="0"/>
          <w14:ligatures w14:val="none"/>
        </w:rPr>
        <w:t>3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Fill in the Blank</w:t>
      </w:r>
    </w:p>
    <w:p w14:paraId="61FA8315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Break a leg</w:t>
      </w:r>
    </w:p>
    <w:p w14:paraId="62839A4A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costs an arm and a leg</w:t>
      </w:r>
    </w:p>
    <w:p w14:paraId="6DC2E4AB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hit the nail on the head</w:t>
      </w:r>
    </w:p>
    <w:p w14:paraId="68CB6184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let the cat out of the bag</w:t>
      </w:r>
    </w:p>
    <w:p w14:paraId="5D68E649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the ball is in her court</w:t>
      </w:r>
    </w:p>
    <w:p w14:paraId="1C57567D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bit off more than she could chew</w:t>
      </w:r>
    </w:p>
    <w:p w14:paraId="5D9DB653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barking up the wrong tree</w:t>
      </w:r>
    </w:p>
    <w:p w14:paraId="066881D8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cut corners</w:t>
      </w:r>
    </w:p>
    <w:p w14:paraId="724A0053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 piece of cake</w:t>
      </w:r>
    </w:p>
    <w:p w14:paraId="1BFB6D96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jumped on the bandwagon</w:t>
      </w:r>
    </w:p>
    <w:p w14:paraId="714B3135" w14:textId="77777777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Activity 4: Scenario Application</w:t>
      </w:r>
    </w:p>
    <w:p w14:paraId="6CABA474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Bite off more than you can chew</w:t>
      </w:r>
    </w:p>
    <w:p w14:paraId="0FD0ED0E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Beat around the bush </w:t>
      </w:r>
      <w:r w:rsidRPr="00517D40">
        <w:rPr>
          <w:rFonts w:ascii="Arial" w:eastAsia="Times New Roman" w:hAnsi="Arial" w:cs="Arial"/>
          <w:i/>
          <w:iCs/>
          <w:kern w:val="0"/>
          <w14:ligatures w14:val="none"/>
        </w:rPr>
        <w:t>(or: hit the nail on the head, depending on framing — accept either with justification)</w:t>
      </w:r>
    </w:p>
    <w:p w14:paraId="5D22EFC0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Barking up the wrong tree</w:t>
      </w:r>
    </w:p>
    <w:p w14:paraId="20548566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Add fuel to the fire</w:t>
      </w:r>
    </w:p>
    <w:p w14:paraId="658E5C11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Under the weather</w:t>
      </w:r>
    </w:p>
    <w:p w14:paraId="216ED2FE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Throw someone under the bus</w:t>
      </w:r>
    </w:p>
    <w:p w14:paraId="33A11372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Cut to the chase</w:t>
      </w:r>
    </w:p>
    <w:p w14:paraId="4573C698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Kill two birds with one stone</w:t>
      </w:r>
    </w:p>
    <w:p w14:paraId="05968851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Rule of thumb</w:t>
      </w:r>
    </w:p>
    <w:p w14:paraId="7AF84FC2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Speak of the devil</w:t>
      </w:r>
    </w:p>
    <w:p w14:paraId="2318B87E" w14:textId="77777777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Activity 5: Origin Matching</w:t>
      </w:r>
    </w:p>
    <w:p w14:paraId="066A8CB9" w14:textId="77777777" w:rsidR="00517D40" w:rsidRP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A–2, B–3, C–1, D–4, E–5</w:t>
      </w:r>
    </w:p>
    <w:p w14:paraId="40A54B9B" w14:textId="13086C83" w:rsidR="00517D40" w:rsidRPr="00517D40" w:rsidRDefault="00073AD6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6: </w:t>
      </w:r>
      <w:r w:rsidR="00517D40" w:rsidRPr="00517D40">
        <w:rPr>
          <w:rFonts w:ascii="Arial" w:eastAsia="Times New Roman" w:hAnsi="Arial" w:cs="Arial"/>
          <w:b/>
          <w:bCs/>
          <w:kern w:val="0"/>
          <w14:ligatures w14:val="none"/>
        </w:rPr>
        <w:t>Create Your Own Idiom</w:t>
      </w:r>
    </w:p>
    <w:p w14:paraId="593FA68D" w14:textId="6DB63871" w:rsidR="004410F8" w:rsidRPr="00073AD6" w:rsidRDefault="00517D40" w:rsidP="00073AD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i/>
          <w:iCs/>
          <w:kern w:val="0"/>
          <w14:ligatures w14:val="none"/>
        </w:rPr>
        <w:t>(Open-ended — assess for creativity, clarity of meaning, and correct example usage.)</w:t>
      </w:r>
    </w:p>
    <w:sectPr w:rsidR="004410F8" w:rsidRPr="00073AD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06C0" w14:textId="77777777" w:rsidR="00182E1D" w:rsidRDefault="00182E1D" w:rsidP="00073AD6">
      <w:pPr>
        <w:spacing w:after="0" w:line="240" w:lineRule="auto"/>
      </w:pPr>
      <w:r>
        <w:separator/>
      </w:r>
    </w:p>
  </w:endnote>
  <w:endnote w:type="continuationSeparator" w:id="0">
    <w:p w14:paraId="118AC947" w14:textId="77777777" w:rsidR="00182E1D" w:rsidRDefault="00182E1D" w:rsidP="0007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7817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95E3C" w14:textId="7ABBF21D" w:rsidR="00073AD6" w:rsidRDefault="00073A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125F07" w14:textId="77777777" w:rsidR="00073AD6" w:rsidRDefault="00073A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38CDA" w14:textId="77777777" w:rsidR="00182E1D" w:rsidRDefault="00182E1D" w:rsidP="00073AD6">
      <w:pPr>
        <w:spacing w:after="0" w:line="240" w:lineRule="auto"/>
      </w:pPr>
      <w:r>
        <w:separator/>
      </w:r>
    </w:p>
  </w:footnote>
  <w:footnote w:type="continuationSeparator" w:id="0">
    <w:p w14:paraId="357DA93C" w14:textId="77777777" w:rsidR="00182E1D" w:rsidRDefault="00182E1D" w:rsidP="00073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37ADB"/>
    <w:multiLevelType w:val="multilevel"/>
    <w:tmpl w:val="F3D83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B086F"/>
    <w:multiLevelType w:val="multilevel"/>
    <w:tmpl w:val="8326A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6C58DC"/>
    <w:multiLevelType w:val="multilevel"/>
    <w:tmpl w:val="722A1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CA6B33"/>
    <w:multiLevelType w:val="multilevel"/>
    <w:tmpl w:val="88FC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E437B8"/>
    <w:multiLevelType w:val="multilevel"/>
    <w:tmpl w:val="8C484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4622DD"/>
    <w:multiLevelType w:val="multilevel"/>
    <w:tmpl w:val="7982F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5272287">
    <w:abstractNumId w:val="1"/>
  </w:num>
  <w:num w:numId="2" w16cid:durableId="1333921314">
    <w:abstractNumId w:val="3"/>
  </w:num>
  <w:num w:numId="3" w16cid:durableId="1536846171">
    <w:abstractNumId w:val="5"/>
  </w:num>
  <w:num w:numId="4" w16cid:durableId="820388809">
    <w:abstractNumId w:val="0"/>
  </w:num>
  <w:num w:numId="5" w16cid:durableId="227889744">
    <w:abstractNumId w:val="2"/>
  </w:num>
  <w:num w:numId="6" w16cid:durableId="1449741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40"/>
    <w:rsid w:val="00073AD6"/>
    <w:rsid w:val="00182E1D"/>
    <w:rsid w:val="004410F8"/>
    <w:rsid w:val="004F2BF4"/>
    <w:rsid w:val="00517D40"/>
    <w:rsid w:val="005525D2"/>
    <w:rsid w:val="006D3322"/>
    <w:rsid w:val="009223F4"/>
    <w:rsid w:val="00B14AAB"/>
    <w:rsid w:val="00DA5AAC"/>
    <w:rsid w:val="00DA62B3"/>
    <w:rsid w:val="00E2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85B47"/>
  <w15:chartTrackingRefBased/>
  <w15:docId w15:val="{47F2C666-0BFA-445A-9948-B3B186CE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D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D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D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D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D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D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D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D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D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D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D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7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62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3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D6"/>
  </w:style>
  <w:style w:type="paragraph" w:styleId="Footer">
    <w:name w:val="footer"/>
    <w:basedOn w:val="Normal"/>
    <w:link w:val="FooterChar"/>
    <w:uiPriority w:val="99"/>
    <w:unhideWhenUsed/>
    <w:rsid w:val="00073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Edusprouts</dc:creator>
  <cp:keywords/>
  <dc:description/>
  <cp:lastModifiedBy>Edusprouts</cp:lastModifiedBy>
  <cp:revision>3</cp:revision>
  <dcterms:created xsi:type="dcterms:W3CDTF">2026-09-07T00:21:00Z</dcterms:created>
  <dcterms:modified xsi:type="dcterms:W3CDTF">2026-09-07T00:22:00Z</dcterms:modified>
</cp:coreProperties>
</file>