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93355" w14:textId="77777777" w:rsidR="00517D40" w:rsidRPr="00517D40" w:rsidRDefault="00517D40" w:rsidP="00517D4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36"/>
          <w14:ligatures w14:val="none"/>
        </w:rPr>
        <w:t>Idioms Practice Worksheet</w:t>
      </w:r>
    </w:p>
    <w:p w14:paraId="690E8768" w14:textId="52816172" w:rsidR="00DA62B3" w:rsidRDefault="00517D40" w:rsidP="00517D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 xml:space="preserve">Name: _______________________ </w:t>
      </w:r>
      <w:r>
        <w:rPr>
          <w:rFonts w:ascii="Arial" w:eastAsia="Times New Roman" w:hAnsi="Arial" w:cs="Arial"/>
          <w:kern w:val="0"/>
          <w14:ligatures w14:val="none"/>
        </w:rPr>
        <w:t xml:space="preserve">  </w:t>
      </w:r>
      <w:r w:rsidRPr="00517D40">
        <w:rPr>
          <w:rFonts w:ascii="Arial" w:eastAsia="Times New Roman" w:hAnsi="Arial" w:cs="Arial"/>
          <w:kern w:val="0"/>
          <w14:ligatures w14:val="none"/>
        </w:rPr>
        <w:t>Class: _____________ Date: _____________</w:t>
      </w:r>
    </w:p>
    <w:tbl>
      <w:tblPr>
        <w:tblStyle w:val="TableGrid"/>
        <w:tblW w:w="0" w:type="auto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6"/>
        <w:gridCol w:w="2744"/>
        <w:gridCol w:w="2091"/>
      </w:tblGrid>
      <w:tr w:rsidR="00DA62B3" w14:paraId="73BED40F" w14:textId="77777777" w:rsidTr="009223F4">
        <w:trPr>
          <w:trHeight w:val="1223"/>
        </w:trPr>
        <w:tc>
          <w:tcPr>
            <w:tcW w:w="4276" w:type="dxa"/>
          </w:tcPr>
          <w:p w14:paraId="15750BC6" w14:textId="77777777" w:rsidR="00DA62B3" w:rsidRPr="00517D40" w:rsidRDefault="00DA62B3" w:rsidP="00DA62B3">
            <w:pPr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Learn more about idioms by playing these two games in pairs. The fastest and highest scoring pair wins!</w:t>
            </w:r>
          </w:p>
          <w:p w14:paraId="625765B8" w14:textId="77777777" w:rsidR="00DA62B3" w:rsidRDefault="00DA62B3" w:rsidP="00517D40">
            <w:pPr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2744" w:type="dxa"/>
          </w:tcPr>
          <w:p w14:paraId="4DE6276C" w14:textId="3F029BC8" w:rsidR="00DA62B3" w:rsidRPr="00DA62B3" w:rsidRDefault="00DA62B3" w:rsidP="00DA62B3">
            <w:pPr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7" w:history="1">
              <w:r w:rsidRPr="00DA62B3">
                <w:rPr>
                  <w:rStyle w:val="Hyperlink"/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https://edtechsims.com/idioms-as-emojis-challenge/</w:t>
              </w:r>
            </w:hyperlink>
            <w:r w:rsidRPr="00DA62B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6B23D614" wp14:editId="5E6AB730">
                  <wp:extent cx="863600" cy="855640"/>
                  <wp:effectExtent l="0" t="0" r="0" b="1905"/>
                  <wp:docPr id="14780737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07378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810" cy="862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</w:tcPr>
          <w:p w14:paraId="11834370" w14:textId="7DAC167C" w:rsidR="00DA62B3" w:rsidRPr="00DA62B3" w:rsidRDefault="00DA62B3" w:rsidP="00DA62B3">
            <w:pPr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9" w:history="1">
              <w:r w:rsidRPr="00DA62B3">
                <w:rPr>
                  <w:rStyle w:val="Hyperlink"/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https://edtechsims.com/idioms-quest/</w:t>
              </w:r>
            </w:hyperlink>
            <w:r w:rsidR="009223F4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br/>
            </w:r>
            <w:r w:rsidRPr="00DA62B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0514981A" wp14:editId="26132957">
                  <wp:extent cx="882650" cy="884533"/>
                  <wp:effectExtent l="0" t="0" r="0" b="0"/>
                  <wp:docPr id="12120760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07604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352" cy="886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FC1358" w14:textId="714B857A" w:rsidR="00517D40" w:rsidRPr="00517D40" w:rsidRDefault="00517D40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 xml:space="preserve">Activity </w:t>
      </w:r>
      <w:r w:rsidR="00073AD6">
        <w:rPr>
          <w:rFonts w:ascii="Arial" w:eastAsia="Times New Roman" w:hAnsi="Arial" w:cs="Arial"/>
          <w:b/>
          <w:bCs/>
          <w:kern w:val="0"/>
          <w14:ligatures w14:val="none"/>
        </w:rPr>
        <w:t>1</w:t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: Match the Pairs</w:t>
      </w:r>
    </w:p>
    <w:p w14:paraId="3E7EC187" w14:textId="77777777" w:rsidR="00517D40" w:rsidRPr="00517D40" w:rsidRDefault="00517D40" w:rsidP="00517D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Draw a line connecting each idiom on the left to its correct meaning on the right.</w:t>
      </w:r>
    </w:p>
    <w:tbl>
      <w:tblPr>
        <w:tblW w:w="90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3"/>
        <w:gridCol w:w="847"/>
        <w:gridCol w:w="4900"/>
      </w:tblGrid>
      <w:tr w:rsidR="00517D40" w:rsidRPr="00517D40" w14:paraId="0A38534B" w14:textId="77777777" w:rsidTr="00517D40">
        <w:trPr>
          <w:tblHeader/>
          <w:tblCellSpacing w:w="15" w:type="dxa"/>
        </w:trPr>
        <w:tc>
          <w:tcPr>
            <w:tcW w:w="3248" w:type="dxa"/>
            <w:vAlign w:val="center"/>
            <w:hideMark/>
          </w:tcPr>
          <w:p w14:paraId="1FD3387B" w14:textId="77777777" w:rsidR="00517D40" w:rsidRPr="00517D40" w:rsidRDefault="00517D40" w:rsidP="00CA6D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Idiom</w:t>
            </w:r>
          </w:p>
        </w:tc>
        <w:tc>
          <w:tcPr>
            <w:tcW w:w="817" w:type="dxa"/>
            <w:vAlign w:val="center"/>
            <w:hideMark/>
          </w:tcPr>
          <w:p w14:paraId="052A8866" w14:textId="77777777" w:rsidR="00517D40" w:rsidRPr="00517D40" w:rsidRDefault="00517D40" w:rsidP="00CA6D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4855" w:type="dxa"/>
            <w:vAlign w:val="center"/>
            <w:hideMark/>
          </w:tcPr>
          <w:p w14:paraId="4BBF6FFE" w14:textId="77777777" w:rsidR="00517D40" w:rsidRPr="00517D40" w:rsidRDefault="00517D40" w:rsidP="00CA6D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Meaning</w:t>
            </w:r>
          </w:p>
        </w:tc>
      </w:tr>
      <w:tr w:rsidR="00517D40" w:rsidRPr="00517D40" w14:paraId="2CEDE399" w14:textId="77777777" w:rsidTr="00517D40">
        <w:trPr>
          <w:tblCellSpacing w:w="15" w:type="dxa"/>
        </w:trPr>
        <w:tc>
          <w:tcPr>
            <w:tcW w:w="3248" w:type="dxa"/>
            <w:vAlign w:val="center"/>
            <w:hideMark/>
          </w:tcPr>
          <w:p w14:paraId="2DE02CEE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A. Kill two birds with one stone</w:t>
            </w:r>
          </w:p>
        </w:tc>
        <w:tc>
          <w:tcPr>
            <w:tcW w:w="817" w:type="dxa"/>
            <w:vAlign w:val="center"/>
            <w:hideMark/>
          </w:tcPr>
          <w:p w14:paraId="0C286148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855" w:type="dxa"/>
            <w:vAlign w:val="center"/>
            <w:hideMark/>
          </w:tcPr>
          <w:p w14:paraId="0428D130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1. Said when someone appears right after being mentioned</w:t>
            </w:r>
          </w:p>
        </w:tc>
      </w:tr>
      <w:tr w:rsidR="00517D40" w:rsidRPr="00517D40" w14:paraId="3C785FD2" w14:textId="77777777" w:rsidTr="00517D40">
        <w:trPr>
          <w:tblCellSpacing w:w="15" w:type="dxa"/>
        </w:trPr>
        <w:tc>
          <w:tcPr>
            <w:tcW w:w="3248" w:type="dxa"/>
            <w:vAlign w:val="center"/>
            <w:hideMark/>
          </w:tcPr>
          <w:p w14:paraId="3D413129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B. Speak of the devil</w:t>
            </w:r>
          </w:p>
        </w:tc>
        <w:tc>
          <w:tcPr>
            <w:tcW w:w="817" w:type="dxa"/>
            <w:vAlign w:val="center"/>
            <w:hideMark/>
          </w:tcPr>
          <w:p w14:paraId="0907BDCD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855" w:type="dxa"/>
            <w:vAlign w:val="center"/>
            <w:hideMark/>
          </w:tcPr>
          <w:p w14:paraId="09091507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2. To avoid discussing something directly</w:t>
            </w:r>
          </w:p>
        </w:tc>
      </w:tr>
      <w:tr w:rsidR="00517D40" w:rsidRPr="00517D40" w14:paraId="1EB9F0C0" w14:textId="77777777" w:rsidTr="00517D40">
        <w:trPr>
          <w:tblCellSpacing w:w="15" w:type="dxa"/>
        </w:trPr>
        <w:tc>
          <w:tcPr>
            <w:tcW w:w="3248" w:type="dxa"/>
            <w:vAlign w:val="center"/>
            <w:hideMark/>
          </w:tcPr>
          <w:p w14:paraId="7100D08E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C. Beat around the bush</w:t>
            </w:r>
          </w:p>
        </w:tc>
        <w:tc>
          <w:tcPr>
            <w:tcW w:w="817" w:type="dxa"/>
            <w:vAlign w:val="center"/>
            <w:hideMark/>
          </w:tcPr>
          <w:p w14:paraId="474DCC8D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855" w:type="dxa"/>
            <w:vAlign w:val="center"/>
            <w:hideMark/>
          </w:tcPr>
          <w:p w14:paraId="0EAD0588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3. Very rarely; hardly ever</w:t>
            </w:r>
          </w:p>
        </w:tc>
      </w:tr>
      <w:tr w:rsidR="00517D40" w:rsidRPr="00517D40" w14:paraId="1FF0E6B6" w14:textId="77777777" w:rsidTr="00517D40">
        <w:trPr>
          <w:tblCellSpacing w:w="15" w:type="dxa"/>
        </w:trPr>
        <w:tc>
          <w:tcPr>
            <w:tcW w:w="3248" w:type="dxa"/>
            <w:vAlign w:val="center"/>
            <w:hideMark/>
          </w:tcPr>
          <w:p w14:paraId="5E55AE05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D. Once in a blue moon</w:t>
            </w:r>
          </w:p>
        </w:tc>
        <w:tc>
          <w:tcPr>
            <w:tcW w:w="817" w:type="dxa"/>
            <w:vAlign w:val="center"/>
            <w:hideMark/>
          </w:tcPr>
          <w:p w14:paraId="1801DF78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855" w:type="dxa"/>
            <w:vAlign w:val="center"/>
            <w:hideMark/>
          </w:tcPr>
          <w:p w14:paraId="1AE6B66B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4. To accomplish two things with a single action</w:t>
            </w:r>
          </w:p>
        </w:tc>
      </w:tr>
      <w:tr w:rsidR="00517D40" w:rsidRPr="00517D40" w14:paraId="3120F00F" w14:textId="77777777" w:rsidTr="00517D40">
        <w:trPr>
          <w:tblCellSpacing w:w="15" w:type="dxa"/>
        </w:trPr>
        <w:tc>
          <w:tcPr>
            <w:tcW w:w="3248" w:type="dxa"/>
            <w:vAlign w:val="center"/>
            <w:hideMark/>
          </w:tcPr>
          <w:p w14:paraId="77CFA4A9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E. The last straw</w:t>
            </w:r>
          </w:p>
        </w:tc>
        <w:tc>
          <w:tcPr>
            <w:tcW w:w="817" w:type="dxa"/>
            <w:vAlign w:val="center"/>
            <w:hideMark/>
          </w:tcPr>
          <w:p w14:paraId="73ECF1B6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855" w:type="dxa"/>
            <w:vAlign w:val="center"/>
            <w:hideMark/>
          </w:tcPr>
          <w:p w14:paraId="6401B8F1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5. Feeling ill or unwell</w:t>
            </w:r>
          </w:p>
        </w:tc>
      </w:tr>
      <w:tr w:rsidR="00517D40" w:rsidRPr="00517D40" w14:paraId="37FDA839" w14:textId="77777777" w:rsidTr="00517D40">
        <w:trPr>
          <w:tblCellSpacing w:w="15" w:type="dxa"/>
        </w:trPr>
        <w:tc>
          <w:tcPr>
            <w:tcW w:w="3248" w:type="dxa"/>
            <w:vAlign w:val="center"/>
            <w:hideMark/>
          </w:tcPr>
          <w:p w14:paraId="57A6489D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F. Under the weather</w:t>
            </w:r>
          </w:p>
        </w:tc>
        <w:tc>
          <w:tcPr>
            <w:tcW w:w="817" w:type="dxa"/>
            <w:vAlign w:val="center"/>
            <w:hideMark/>
          </w:tcPr>
          <w:p w14:paraId="213C8EB9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855" w:type="dxa"/>
            <w:vAlign w:val="center"/>
            <w:hideMark/>
          </w:tcPr>
          <w:p w14:paraId="2B3C00F6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6. The final problem that causes someone to lose patience</w:t>
            </w:r>
          </w:p>
        </w:tc>
      </w:tr>
      <w:tr w:rsidR="00517D40" w:rsidRPr="00517D40" w14:paraId="36A4F22B" w14:textId="77777777" w:rsidTr="00517D40">
        <w:trPr>
          <w:tblCellSpacing w:w="15" w:type="dxa"/>
        </w:trPr>
        <w:tc>
          <w:tcPr>
            <w:tcW w:w="3248" w:type="dxa"/>
            <w:vAlign w:val="center"/>
            <w:hideMark/>
          </w:tcPr>
          <w:p w14:paraId="192B57CB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G. Throw someone under the bus</w:t>
            </w:r>
          </w:p>
        </w:tc>
        <w:tc>
          <w:tcPr>
            <w:tcW w:w="817" w:type="dxa"/>
            <w:vAlign w:val="center"/>
            <w:hideMark/>
          </w:tcPr>
          <w:p w14:paraId="2ED3CC5B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855" w:type="dxa"/>
            <w:vAlign w:val="center"/>
            <w:hideMark/>
          </w:tcPr>
          <w:p w14:paraId="0E538F16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7. A general principle that provides practical guidance</w:t>
            </w:r>
          </w:p>
        </w:tc>
      </w:tr>
      <w:tr w:rsidR="00517D40" w:rsidRPr="00517D40" w14:paraId="4B0C0D10" w14:textId="77777777" w:rsidTr="00517D40">
        <w:trPr>
          <w:tblCellSpacing w:w="15" w:type="dxa"/>
        </w:trPr>
        <w:tc>
          <w:tcPr>
            <w:tcW w:w="3248" w:type="dxa"/>
            <w:vAlign w:val="center"/>
            <w:hideMark/>
          </w:tcPr>
          <w:p w14:paraId="70EB37C8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H. Rule of thumb</w:t>
            </w:r>
          </w:p>
        </w:tc>
        <w:tc>
          <w:tcPr>
            <w:tcW w:w="817" w:type="dxa"/>
            <w:vAlign w:val="center"/>
            <w:hideMark/>
          </w:tcPr>
          <w:p w14:paraId="0AC7DD89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855" w:type="dxa"/>
            <w:vAlign w:val="center"/>
            <w:hideMark/>
          </w:tcPr>
          <w:p w14:paraId="308A7736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8. To betray someone for personal gain</w:t>
            </w:r>
          </w:p>
        </w:tc>
      </w:tr>
      <w:tr w:rsidR="00517D40" w:rsidRPr="00517D40" w14:paraId="33072D9C" w14:textId="77777777" w:rsidTr="00517D40">
        <w:trPr>
          <w:tblCellSpacing w:w="15" w:type="dxa"/>
        </w:trPr>
        <w:tc>
          <w:tcPr>
            <w:tcW w:w="3248" w:type="dxa"/>
            <w:vAlign w:val="center"/>
            <w:hideMark/>
          </w:tcPr>
          <w:p w14:paraId="285DEC5D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I. Cut to the chase</w:t>
            </w:r>
          </w:p>
        </w:tc>
        <w:tc>
          <w:tcPr>
            <w:tcW w:w="817" w:type="dxa"/>
            <w:vAlign w:val="center"/>
            <w:hideMark/>
          </w:tcPr>
          <w:p w14:paraId="3641858D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855" w:type="dxa"/>
            <w:vAlign w:val="center"/>
            <w:hideMark/>
          </w:tcPr>
          <w:p w14:paraId="0AAD3CEE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9. To get to the point without wasting time</w:t>
            </w:r>
          </w:p>
        </w:tc>
      </w:tr>
      <w:tr w:rsidR="00517D40" w:rsidRPr="00517D40" w14:paraId="25D654B8" w14:textId="77777777" w:rsidTr="00517D40">
        <w:trPr>
          <w:tblCellSpacing w:w="15" w:type="dxa"/>
        </w:trPr>
        <w:tc>
          <w:tcPr>
            <w:tcW w:w="3248" w:type="dxa"/>
            <w:vAlign w:val="center"/>
            <w:hideMark/>
          </w:tcPr>
          <w:p w14:paraId="356D8786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J. Add fuel to the fire</w:t>
            </w:r>
          </w:p>
        </w:tc>
        <w:tc>
          <w:tcPr>
            <w:tcW w:w="817" w:type="dxa"/>
            <w:vAlign w:val="center"/>
            <w:hideMark/>
          </w:tcPr>
          <w:p w14:paraId="45F4EEF4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4855" w:type="dxa"/>
            <w:vAlign w:val="center"/>
            <w:hideMark/>
          </w:tcPr>
          <w:p w14:paraId="607FE739" w14:textId="77777777" w:rsidR="00517D40" w:rsidRPr="00517D40" w:rsidRDefault="00517D40" w:rsidP="00517D40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10. To make an angry situation even worse</w:t>
            </w:r>
          </w:p>
        </w:tc>
      </w:tr>
    </w:tbl>
    <w:p w14:paraId="5051A692" w14:textId="77777777" w:rsidR="009223F4" w:rsidRDefault="009223F4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529DF40D" w14:textId="77777777" w:rsidR="009223F4" w:rsidRDefault="009223F4">
      <w:pPr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br w:type="page"/>
      </w:r>
    </w:p>
    <w:p w14:paraId="1241E841" w14:textId="0ACCF9E1" w:rsidR="00517D40" w:rsidRPr="00517D40" w:rsidRDefault="00517D40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 xml:space="preserve">Activity </w:t>
      </w:r>
      <w:r w:rsidR="00073AD6">
        <w:rPr>
          <w:rFonts w:ascii="Arial" w:eastAsia="Times New Roman" w:hAnsi="Arial" w:cs="Arial"/>
          <w:b/>
          <w:bCs/>
          <w:kern w:val="0"/>
          <w14:ligatures w14:val="none"/>
        </w:rPr>
        <w:t>2</w:t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: Reverse Quiz — Meaning to Idiom</w:t>
      </w:r>
    </w:p>
    <w:p w14:paraId="0577C754" w14:textId="77777777" w:rsidR="00517D40" w:rsidRPr="00517D40" w:rsidRDefault="00517D40" w:rsidP="00517D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Read the meaning, then circle the correct idiom.</w:t>
      </w:r>
    </w:p>
    <w:p w14:paraId="5F26A074" w14:textId="24471AA6" w:rsidR="00517D40" w:rsidRPr="00517D40" w:rsidRDefault="00517D40" w:rsidP="00517D40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Something that is extremely expensive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a) A piece of cake b) Cost an arm and a leg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kern w:val="0"/>
          <w14:ligatures w14:val="none"/>
        </w:rPr>
        <w:t>c) Cut corners d) Rule of thumb</w:t>
      </w:r>
    </w:p>
    <w:p w14:paraId="67E67228" w14:textId="56D61AAF" w:rsidR="00517D40" w:rsidRPr="00517D40" w:rsidRDefault="00517D40" w:rsidP="00517D40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To reveal a secret accidentally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a) Let the cat out of the bag b) Speak of the devil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kern w:val="0"/>
          <w14:ligatures w14:val="none"/>
        </w:rPr>
        <w:t>c) Jump on the bandwagon d) Beat around the bush</w:t>
      </w:r>
    </w:p>
    <w:p w14:paraId="0EB65794" w14:textId="2951055A" w:rsidR="00517D40" w:rsidRPr="00517D40" w:rsidRDefault="00517D40" w:rsidP="00517D40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To do something the easiest or cheapest way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a) Bite off more than you can chew b) Hit the nail on the head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kern w:val="0"/>
          <w14:ligatures w14:val="none"/>
        </w:rPr>
        <w:t>c) Cut corners d) Add fuel to the fire</w:t>
      </w:r>
    </w:p>
    <w:p w14:paraId="044A8397" w14:textId="6D192666" w:rsidR="00517D40" w:rsidRPr="00517D40" w:rsidRDefault="00517D40" w:rsidP="00517D40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The final problem that causes someone to lose patience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a) The last straw b) Under the weather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kern w:val="0"/>
          <w14:ligatures w14:val="none"/>
        </w:rPr>
        <w:t>c) Once in a blue moon d) Kill two birds with one stone</w:t>
      </w:r>
    </w:p>
    <w:p w14:paraId="39A6DB86" w14:textId="37AD3701" w:rsidR="00517D40" w:rsidRDefault="00517D40" w:rsidP="00517D40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To betray someone or sacrifice them for personal gain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a) Cut to the chase b) Throw someone under the bus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kern w:val="0"/>
          <w14:ligatures w14:val="none"/>
        </w:rPr>
        <w:t>c) Barking up the wrong tree d) Rule of thumb</w:t>
      </w:r>
    </w:p>
    <w:p w14:paraId="75976FD8" w14:textId="73EBF769" w:rsidR="00517D40" w:rsidRPr="00517D40" w:rsidRDefault="00517D40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 xml:space="preserve">Activity </w:t>
      </w:r>
      <w:r w:rsidR="00073AD6">
        <w:rPr>
          <w:rFonts w:ascii="Arial" w:eastAsia="Times New Roman" w:hAnsi="Arial" w:cs="Arial"/>
          <w:b/>
          <w:bCs/>
          <w:kern w:val="0"/>
          <w14:ligatures w14:val="none"/>
        </w:rPr>
        <w:t>3</w:t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: Fill in the Blank</w:t>
      </w:r>
    </w:p>
    <w:p w14:paraId="4DAAA3A9" w14:textId="77777777" w:rsidR="00517D40" w:rsidRDefault="00517D40" w:rsidP="00517D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Complete each sentence with the correct idiom from the box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7D40" w14:paraId="27667F3A" w14:textId="77777777" w:rsidTr="00517D40">
        <w:tc>
          <w:tcPr>
            <w:tcW w:w="9016" w:type="dxa"/>
          </w:tcPr>
          <w:p w14:paraId="27F61A95" w14:textId="57C7D305" w:rsidR="00517D40" w:rsidRDefault="00517D40" w:rsidP="00517D40">
            <w:pPr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Word Bank:</w:t>
            </w: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 xml:space="preserve"> break a leg · cost an arm and a leg · hit the nail on the head · let the cat out of the bag · the ball is in your court · bite off more than you can chew · barking up the wrong tree · cut corners · a piece of cake · jump on the bandwagon</w:t>
            </w:r>
          </w:p>
        </w:tc>
      </w:tr>
    </w:tbl>
    <w:p w14:paraId="33EAAF5E" w14:textId="77777777" w:rsidR="00517D40" w:rsidRPr="00517D40" w:rsidRDefault="00517D40" w:rsidP="009223F4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I have my big speech tomorrow. ______________________________!</w:t>
      </w:r>
    </w:p>
    <w:p w14:paraId="4D567E0B" w14:textId="77777777" w:rsidR="00517D40" w:rsidRPr="00517D40" w:rsidRDefault="00517D40" w:rsidP="009223F4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That new smartphone ______________________________!</w:t>
      </w:r>
    </w:p>
    <w:p w14:paraId="0A2E3E1F" w14:textId="77777777" w:rsidR="00517D40" w:rsidRPr="00517D40" w:rsidRDefault="00517D40" w:rsidP="009223F4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You ______________________________ when you said she's jealous of her sister's success.</w:t>
      </w:r>
    </w:p>
    <w:p w14:paraId="2B11E1BC" w14:textId="66955AEE" w:rsidR="00517D40" w:rsidRDefault="00517D40" w:rsidP="009223F4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I was planning a surprise party, but my brother ________________________ when he mentioned it to her.</w:t>
      </w:r>
    </w:p>
    <w:p w14:paraId="680DC528" w14:textId="4BF266D2" w:rsidR="00517D40" w:rsidRPr="00517D40" w:rsidRDefault="00517D40" w:rsidP="009223F4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I've sent her my proposal, so now ______________________________.</w:t>
      </w:r>
    </w:p>
    <w:p w14:paraId="735183E4" w14:textId="10A887B8" w:rsidR="00517D40" w:rsidRPr="00517D40" w:rsidRDefault="00517D40" w:rsidP="009223F4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lastRenderedPageBreak/>
        <w:t>By signing up for five advanced classes, she _________________________.</w:t>
      </w:r>
    </w:p>
    <w:p w14:paraId="193DC568" w14:textId="77777777" w:rsidR="00517D40" w:rsidRPr="00517D40" w:rsidRDefault="00517D40" w:rsidP="009223F4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If you think I took your phone, you're ______________________________.</w:t>
      </w:r>
    </w:p>
    <w:p w14:paraId="71CAD8C1" w14:textId="0ACE5506" w:rsidR="00517D40" w:rsidRPr="00517D40" w:rsidRDefault="00517D40" w:rsidP="009223F4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The contractor _____________________________ when building the house.</w:t>
      </w:r>
    </w:p>
    <w:p w14:paraId="0DEA6A3D" w14:textId="28A0849F" w:rsidR="00517D40" w:rsidRPr="00517D40" w:rsidRDefault="00517D40" w:rsidP="009223F4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The test was _____________________________; I finished it in half the time.</w:t>
      </w:r>
    </w:p>
    <w:p w14:paraId="74FA5F07" w14:textId="377F4373" w:rsidR="00517D40" w:rsidRPr="00517D40" w:rsidRDefault="00517D40" w:rsidP="009223F4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Once the team started winning, everyone ____________________________.</w:t>
      </w:r>
    </w:p>
    <w:p w14:paraId="54311106" w14:textId="2F514603" w:rsidR="00517D40" w:rsidRPr="00517D40" w:rsidRDefault="00517D40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Activity 4: Scenario Application</w:t>
      </w:r>
    </w:p>
    <w:p w14:paraId="7966F88E" w14:textId="77777777" w:rsidR="00517D40" w:rsidRPr="00517D40" w:rsidRDefault="00517D40" w:rsidP="00517D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Read each short scenario. Write the idiom that best fits the situation.</w:t>
      </w:r>
    </w:p>
    <w:p w14:paraId="7E5A5692" w14:textId="1C6ECD83" w:rsidR="00517D40" w:rsidRPr="00517D40" w:rsidRDefault="00517D40" w:rsidP="00517D4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 xml:space="preserve">Maria has joined the debate team, the chess club, student council, AND the school play, all in the same term. Her friends worry she has taken on too much.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Idiom: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</w:t>
      </w:r>
    </w:p>
    <w:p w14:paraId="6AB809F6" w14:textId="060F8505" w:rsidR="00517D40" w:rsidRPr="00517D40" w:rsidRDefault="00517D40" w:rsidP="00517D4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 xml:space="preserve">Halfway through the group project, Tom finally admits what everyone was thinking: the real problem is that no one wrote down the deadlines.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Idiom: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</w:t>
      </w:r>
    </w:p>
    <w:p w14:paraId="31630400" w14:textId="1EE303A5" w:rsidR="00517D40" w:rsidRPr="00517D40" w:rsidRDefault="00517D40" w:rsidP="00517D4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 xml:space="preserve">The detective spent three days investigating the </w:t>
      </w:r>
      <w:proofErr w:type="spellStart"/>
      <w:r w:rsidRPr="00517D40">
        <w:rPr>
          <w:rFonts w:ascii="Arial" w:eastAsia="Times New Roman" w:hAnsi="Arial" w:cs="Arial"/>
          <w:kern w:val="0"/>
          <w14:ligatures w14:val="none"/>
        </w:rPr>
        <w:t>neighbor</w:t>
      </w:r>
      <w:proofErr w:type="spellEnd"/>
      <w:r w:rsidRPr="00517D40">
        <w:rPr>
          <w:rFonts w:ascii="Arial" w:eastAsia="Times New Roman" w:hAnsi="Arial" w:cs="Arial"/>
          <w:kern w:val="0"/>
          <w14:ligatures w14:val="none"/>
        </w:rPr>
        <w:t xml:space="preserve">, only to discover the </w:t>
      </w:r>
      <w:proofErr w:type="spellStart"/>
      <w:r w:rsidRPr="00517D40">
        <w:rPr>
          <w:rFonts w:ascii="Arial" w:eastAsia="Times New Roman" w:hAnsi="Arial" w:cs="Arial"/>
          <w:kern w:val="0"/>
          <w14:ligatures w14:val="none"/>
        </w:rPr>
        <w:t>neighbor</w:t>
      </w:r>
      <w:proofErr w:type="spellEnd"/>
      <w:r w:rsidRPr="00517D40">
        <w:rPr>
          <w:rFonts w:ascii="Arial" w:eastAsia="Times New Roman" w:hAnsi="Arial" w:cs="Arial"/>
          <w:kern w:val="0"/>
          <w14:ligatures w14:val="none"/>
        </w:rPr>
        <w:t xml:space="preserve"> had been out of town the entire week.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Idiom: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</w:t>
      </w:r>
    </w:p>
    <w:p w14:paraId="3E9D417A" w14:textId="54641769" w:rsidR="00517D40" w:rsidRPr="00517D40" w:rsidRDefault="00517D40" w:rsidP="00517D4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 xml:space="preserve">During the heated family argument, Dad brought up an old unrelated complaint, making everyone even angrier.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Idiom: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</w:t>
      </w:r>
    </w:p>
    <w:p w14:paraId="31E5B81E" w14:textId="509DE4EC" w:rsidR="00517D40" w:rsidRPr="00517D40" w:rsidRDefault="00517D40" w:rsidP="00517D4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 xml:space="preserve">After a long week of tests, Priya woke up with a headache and a sore throat and decided to stay home.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Idiom: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</w:t>
      </w:r>
    </w:p>
    <w:p w14:paraId="54D525B9" w14:textId="33940559" w:rsidR="00517D40" w:rsidRPr="00517D40" w:rsidRDefault="00517D40" w:rsidP="00517D4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 xml:space="preserve">Instead of taking responsibility for the missed deadline, the manager blamed it entirely on a junior staff member in front of the whole office.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Idiom: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</w:t>
      </w:r>
    </w:p>
    <w:p w14:paraId="10150759" w14:textId="3D45A33C" w:rsidR="00517D40" w:rsidRPr="00517D40" w:rsidRDefault="00517D40" w:rsidP="00517D4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 xml:space="preserve">The teacher gave a long, complicated explanation, then said, "Let's skip the rest and get straight to what will be on the test."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Idiom: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</w:t>
      </w:r>
    </w:p>
    <w:p w14:paraId="11C78C58" w14:textId="7784D0A8" w:rsidR="00517D40" w:rsidRPr="00517D40" w:rsidRDefault="00517D40" w:rsidP="00517D4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lastRenderedPageBreak/>
        <w:t xml:space="preserve">Jake mentioned wanting a new bicycle, and by giving him extra chores to earn money for it, his parents also taught him responsibility.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Idiom: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</w:t>
      </w:r>
    </w:p>
    <w:p w14:paraId="2F5FC97C" w14:textId="627682CD" w:rsidR="00517D40" w:rsidRPr="00517D40" w:rsidRDefault="00517D40" w:rsidP="00517D4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 xml:space="preserve">When the company predicted rain, they still built a corporate skyscraper — as a general guideline, always check the weather forecast in construction.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Idiom: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</w:t>
      </w:r>
    </w:p>
    <w:p w14:paraId="08C178C3" w14:textId="418D3D53" w:rsidR="00517D40" w:rsidRPr="00517D40" w:rsidRDefault="00517D40" w:rsidP="00517D4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 xml:space="preserve">As soon as the class started talking about the strange noise in the hallway, the school janitor walked in. </w:t>
      </w:r>
      <w:r>
        <w:rPr>
          <w:rFonts w:ascii="Arial" w:eastAsia="Times New Roman" w:hAnsi="Arial" w:cs="Arial"/>
          <w:kern w:val="0"/>
          <w14:ligatures w14:val="none"/>
        </w:rPr>
        <w:br/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Idiom: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</w:t>
      </w:r>
    </w:p>
    <w:p w14:paraId="6D8503FF" w14:textId="77777777" w:rsidR="00517D40" w:rsidRPr="00517D40" w:rsidRDefault="00517D40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Activity 5: Origin Matching</w:t>
      </w:r>
    </w:p>
    <w:p w14:paraId="22F73438" w14:textId="77777777" w:rsidR="00517D40" w:rsidRPr="00517D40" w:rsidRDefault="00517D40" w:rsidP="00517D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Match each idiom to the story behind where it likely came from.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2"/>
        <w:gridCol w:w="1058"/>
        <w:gridCol w:w="5246"/>
      </w:tblGrid>
      <w:tr w:rsidR="00517D40" w:rsidRPr="00517D40" w14:paraId="1F413EEC" w14:textId="77777777" w:rsidTr="00517D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9AFAA0" w14:textId="77777777" w:rsidR="00517D40" w:rsidRPr="00517D40" w:rsidRDefault="00517D40" w:rsidP="00517D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Idiom</w:t>
            </w:r>
          </w:p>
        </w:tc>
        <w:tc>
          <w:tcPr>
            <w:tcW w:w="1028" w:type="dxa"/>
            <w:vAlign w:val="center"/>
            <w:hideMark/>
          </w:tcPr>
          <w:p w14:paraId="548D7B07" w14:textId="77777777" w:rsidR="00517D40" w:rsidRPr="00517D40" w:rsidRDefault="00517D40" w:rsidP="00517D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5201" w:type="dxa"/>
            <w:vAlign w:val="center"/>
            <w:hideMark/>
          </w:tcPr>
          <w:p w14:paraId="52B5B082" w14:textId="77777777" w:rsidR="00517D40" w:rsidRPr="00517D40" w:rsidRDefault="00517D40" w:rsidP="00517D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Origin</w:t>
            </w:r>
          </w:p>
        </w:tc>
      </w:tr>
      <w:tr w:rsidR="00517D40" w:rsidRPr="00517D40" w14:paraId="0A828C53" w14:textId="77777777" w:rsidTr="0051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7B974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A. Break a leg</w:t>
            </w:r>
          </w:p>
        </w:tc>
        <w:tc>
          <w:tcPr>
            <w:tcW w:w="1028" w:type="dxa"/>
            <w:vAlign w:val="center"/>
            <w:hideMark/>
          </w:tcPr>
          <w:p w14:paraId="1A326931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5201" w:type="dxa"/>
            <w:vAlign w:val="center"/>
            <w:hideMark/>
          </w:tcPr>
          <w:p w14:paraId="1AFA2C4F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1. From political campaigns in the 1800s, when candidates paraded through town with a band</w:t>
            </w:r>
          </w:p>
        </w:tc>
      </w:tr>
      <w:tr w:rsidR="00517D40" w:rsidRPr="00517D40" w14:paraId="6C84F0B1" w14:textId="77777777" w:rsidTr="0051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DF36A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B. Bite off more than you can chew</w:t>
            </w:r>
          </w:p>
        </w:tc>
        <w:tc>
          <w:tcPr>
            <w:tcW w:w="1028" w:type="dxa"/>
            <w:vAlign w:val="center"/>
            <w:hideMark/>
          </w:tcPr>
          <w:p w14:paraId="42800A3E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5201" w:type="dxa"/>
            <w:vAlign w:val="center"/>
            <w:hideMark/>
          </w:tcPr>
          <w:p w14:paraId="4515B31B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 xml:space="preserve">2. From </w:t>
            </w:r>
            <w:proofErr w:type="spellStart"/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theater</w:t>
            </w:r>
            <w:proofErr w:type="spellEnd"/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, where wishing "good luck" was considered bad luck</w:t>
            </w:r>
          </w:p>
        </w:tc>
      </w:tr>
      <w:tr w:rsidR="00517D40" w:rsidRPr="00517D40" w14:paraId="11BDBA26" w14:textId="77777777" w:rsidTr="0051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2A6FE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C. Jump on the bandwagon</w:t>
            </w:r>
          </w:p>
        </w:tc>
        <w:tc>
          <w:tcPr>
            <w:tcW w:w="1028" w:type="dxa"/>
            <w:vAlign w:val="center"/>
            <w:hideMark/>
          </w:tcPr>
          <w:p w14:paraId="3D9D3F4E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5201" w:type="dxa"/>
            <w:vAlign w:val="center"/>
            <w:hideMark/>
          </w:tcPr>
          <w:p w14:paraId="549275CA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3. Refers to taking a bigger bite of food than one can comfortably chew</w:t>
            </w:r>
          </w:p>
        </w:tc>
      </w:tr>
      <w:tr w:rsidR="00517D40" w:rsidRPr="00517D40" w14:paraId="589E220E" w14:textId="77777777" w:rsidTr="0051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B0FA2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D. A piece of cake</w:t>
            </w:r>
          </w:p>
        </w:tc>
        <w:tc>
          <w:tcPr>
            <w:tcW w:w="1028" w:type="dxa"/>
            <w:vAlign w:val="center"/>
            <w:hideMark/>
          </w:tcPr>
          <w:p w14:paraId="75B38CCB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5201" w:type="dxa"/>
            <w:vAlign w:val="center"/>
            <w:hideMark/>
          </w:tcPr>
          <w:p w14:paraId="042D4AE0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4. Became popular in the 1930s, comparing easy tasks to the ease of eating cake</w:t>
            </w:r>
          </w:p>
        </w:tc>
      </w:tr>
      <w:tr w:rsidR="00517D40" w:rsidRPr="00517D40" w14:paraId="2B1DE50F" w14:textId="77777777" w:rsidTr="00517D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D5325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E. Cut to the chase</w:t>
            </w:r>
          </w:p>
        </w:tc>
        <w:tc>
          <w:tcPr>
            <w:tcW w:w="1028" w:type="dxa"/>
            <w:vAlign w:val="center"/>
            <w:hideMark/>
          </w:tcPr>
          <w:p w14:paraId="59BB8709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5201" w:type="dxa"/>
            <w:vAlign w:val="center"/>
            <w:hideMark/>
          </w:tcPr>
          <w:p w14:paraId="0A3840E2" w14:textId="77777777" w:rsidR="00517D40" w:rsidRPr="00517D40" w:rsidRDefault="00517D40" w:rsidP="009223F4">
            <w:pPr>
              <w:spacing w:after="0" w:line="36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17D40">
              <w:rPr>
                <w:rFonts w:ascii="Arial" w:eastAsia="Times New Roman" w:hAnsi="Arial" w:cs="Arial"/>
                <w:kern w:val="0"/>
                <w14:ligatures w14:val="none"/>
              </w:rPr>
              <w:t>5. From early filmmaking, cutting directly to the exciting chase scene</w:t>
            </w:r>
          </w:p>
        </w:tc>
      </w:tr>
    </w:tbl>
    <w:p w14:paraId="159DACC8" w14:textId="77777777" w:rsidR="009223F4" w:rsidRDefault="009223F4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05F919F9" w14:textId="77777777" w:rsidR="009223F4" w:rsidRDefault="009223F4">
      <w:pPr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br w:type="page"/>
      </w:r>
    </w:p>
    <w:p w14:paraId="74E7E9A5" w14:textId="5CFA3611" w:rsidR="00517D40" w:rsidRPr="00517D40" w:rsidRDefault="00517D40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 xml:space="preserve">Activity 6: </w:t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Create Your Own Idiom</w:t>
      </w:r>
    </w:p>
    <w:p w14:paraId="7FFB6835" w14:textId="77777777" w:rsidR="00517D40" w:rsidRPr="00517D40" w:rsidRDefault="00517D40" w:rsidP="00517D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Now it's your turn! Invent an idiom of your own (it can be silly, serious, or based on something from your own culture or family).</w:t>
      </w:r>
    </w:p>
    <w:p w14:paraId="6AD9B076" w14:textId="5536D7AB" w:rsidR="00517D40" w:rsidRPr="00517D40" w:rsidRDefault="00517D40" w:rsidP="00517D40">
      <w:p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My idiom: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______________________________________________________________</w:t>
      </w:r>
      <w:r>
        <w:rPr>
          <w:rFonts w:ascii="Arial" w:eastAsia="Times New Roman" w:hAnsi="Arial" w:cs="Arial"/>
          <w:kern w:val="0"/>
          <w14:ligatures w14:val="none"/>
        </w:rPr>
        <w:t>_____</w:t>
      </w:r>
    </w:p>
    <w:p w14:paraId="3C539EC5" w14:textId="796E5F87" w:rsidR="00517D40" w:rsidRPr="00517D40" w:rsidRDefault="00517D40" w:rsidP="00517D40">
      <w:p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What it means: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______________________________________________________________</w:t>
      </w:r>
      <w:r>
        <w:rPr>
          <w:rFonts w:ascii="Arial" w:eastAsia="Times New Roman" w:hAnsi="Arial" w:cs="Arial"/>
          <w:kern w:val="0"/>
          <w14:ligatures w14:val="none"/>
        </w:rPr>
        <w:t>_____</w:t>
      </w:r>
    </w:p>
    <w:p w14:paraId="6EFEC7CD" w14:textId="4E74A81E" w:rsidR="00517D40" w:rsidRPr="00517D40" w:rsidRDefault="00517D40" w:rsidP="00517D40">
      <w:p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Example sentence using it: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______________________________________________________________</w:t>
      </w:r>
      <w:r>
        <w:rPr>
          <w:rFonts w:ascii="Arial" w:eastAsia="Times New Roman" w:hAnsi="Arial" w:cs="Arial"/>
          <w:kern w:val="0"/>
          <w14:ligatures w14:val="none"/>
        </w:rPr>
        <w:t>_____</w:t>
      </w:r>
    </w:p>
    <w:p w14:paraId="3F43F451" w14:textId="54E7A414" w:rsidR="00517D40" w:rsidRDefault="00517D40" w:rsidP="00517D40">
      <w:p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Where I imagine it might have come from:</w:t>
      </w:r>
      <w:r w:rsidRPr="00517D40">
        <w:rPr>
          <w:rFonts w:ascii="Arial" w:eastAsia="Times New Roman" w:hAnsi="Arial" w:cs="Arial"/>
          <w:kern w:val="0"/>
          <w14:ligatures w14:val="none"/>
        </w:rPr>
        <w:t xml:space="preserve"> ______________________________________________________________</w:t>
      </w:r>
      <w:r>
        <w:rPr>
          <w:rFonts w:ascii="Arial" w:eastAsia="Times New Roman" w:hAnsi="Arial" w:cs="Arial"/>
          <w:kern w:val="0"/>
          <w14:ligatures w14:val="none"/>
        </w:rPr>
        <w:t>_____</w:t>
      </w:r>
    </w:p>
    <w:p w14:paraId="25074039" w14:textId="3D5B3358" w:rsidR="00517D40" w:rsidRPr="00517D40" w:rsidRDefault="00517D40" w:rsidP="00517D40">
      <w:pPr>
        <w:spacing w:before="100" w:beforeAutospacing="1" w:after="100" w:afterAutospacing="1" w:line="36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______________________________________________________________</w:t>
      </w:r>
      <w:r>
        <w:rPr>
          <w:rFonts w:ascii="Arial" w:eastAsia="Times New Roman" w:hAnsi="Arial" w:cs="Arial"/>
          <w:kern w:val="0"/>
          <w14:ligatures w14:val="none"/>
        </w:rPr>
        <w:t>_____</w:t>
      </w:r>
    </w:p>
    <w:p w14:paraId="2D00902F" w14:textId="5C84660A" w:rsidR="00517D40" w:rsidRPr="00517D40" w:rsidRDefault="00517D40" w:rsidP="00517D4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09A81CDD" w14:textId="6ECD7EBF" w:rsidR="00517D40" w:rsidRPr="00517D40" w:rsidRDefault="00517D40" w:rsidP="00517D40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72815196" w14:textId="77777777" w:rsidR="00DA62B3" w:rsidRDefault="00DA62B3">
      <w:pPr>
        <w:rPr>
          <w:rFonts w:ascii="Arial" w:eastAsia="Times New Roman" w:hAnsi="Arial" w:cs="Arial"/>
          <w:b/>
          <w:bCs/>
          <w:kern w:val="36"/>
          <w14:ligatures w14:val="none"/>
        </w:rPr>
      </w:pPr>
      <w:r>
        <w:rPr>
          <w:rFonts w:ascii="Arial" w:eastAsia="Times New Roman" w:hAnsi="Arial" w:cs="Arial"/>
          <w:b/>
          <w:bCs/>
          <w:kern w:val="36"/>
          <w14:ligatures w14:val="none"/>
        </w:rPr>
        <w:br w:type="page"/>
      </w:r>
    </w:p>
    <w:p w14:paraId="11681032" w14:textId="44D3200C" w:rsidR="00517D40" w:rsidRPr="00517D40" w:rsidRDefault="00517D40" w:rsidP="00517D4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36"/>
          <w14:ligatures w14:val="none"/>
        </w:rPr>
        <w:lastRenderedPageBreak/>
        <w:t>Answer Key</w:t>
      </w:r>
    </w:p>
    <w:p w14:paraId="0996F3FE" w14:textId="59A3BCBE" w:rsidR="00073AD6" w:rsidRPr="00517D40" w:rsidRDefault="00073AD6" w:rsidP="00073AD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 xml:space="preserve">Activity 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>1</w:t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: Match the Pairs</w:t>
      </w:r>
    </w:p>
    <w:p w14:paraId="7F1B1802" w14:textId="77777777" w:rsidR="00073AD6" w:rsidRPr="00517D40" w:rsidRDefault="00073AD6" w:rsidP="00073AD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A–4, B–1, C–2, D–3, E–6, F–5, G–8, H–7, I–9, J–10</w:t>
      </w:r>
    </w:p>
    <w:p w14:paraId="4D750288" w14:textId="22E28B06" w:rsidR="00073AD6" w:rsidRPr="00517D40" w:rsidRDefault="00073AD6" w:rsidP="00073AD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 xml:space="preserve">Activity 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>2</w:t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: Reverse Quiz</w:t>
      </w:r>
    </w:p>
    <w:p w14:paraId="1CEEF459" w14:textId="77777777" w:rsidR="00073AD6" w:rsidRPr="00517D40" w:rsidRDefault="00073AD6" w:rsidP="00073A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b) Cost an arm and a leg</w:t>
      </w:r>
    </w:p>
    <w:p w14:paraId="1620C51D" w14:textId="77777777" w:rsidR="00073AD6" w:rsidRPr="00517D40" w:rsidRDefault="00073AD6" w:rsidP="00073A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a) Let the cat out of the bag</w:t>
      </w:r>
    </w:p>
    <w:p w14:paraId="0236A7A8" w14:textId="77777777" w:rsidR="00073AD6" w:rsidRPr="00517D40" w:rsidRDefault="00073AD6" w:rsidP="00073A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c) Cut corners</w:t>
      </w:r>
    </w:p>
    <w:p w14:paraId="05CA7B67" w14:textId="77777777" w:rsidR="00073AD6" w:rsidRPr="00517D40" w:rsidRDefault="00073AD6" w:rsidP="00073A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a) The last straw</w:t>
      </w:r>
    </w:p>
    <w:p w14:paraId="43ECC7B5" w14:textId="77777777" w:rsidR="00073AD6" w:rsidRPr="00517D40" w:rsidRDefault="00073AD6" w:rsidP="00073A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b) Throw someone under the bus</w:t>
      </w:r>
    </w:p>
    <w:p w14:paraId="604213B2" w14:textId="4E19AD64" w:rsidR="00517D40" w:rsidRPr="00517D40" w:rsidRDefault="00517D40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 xml:space="preserve">Activity </w:t>
      </w:r>
      <w:r w:rsidR="00073AD6">
        <w:rPr>
          <w:rFonts w:ascii="Arial" w:eastAsia="Times New Roman" w:hAnsi="Arial" w:cs="Arial"/>
          <w:b/>
          <w:bCs/>
          <w:kern w:val="0"/>
          <w14:ligatures w14:val="none"/>
        </w:rPr>
        <w:t>3</w:t>
      </w: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: Fill in the Blank</w:t>
      </w:r>
    </w:p>
    <w:p w14:paraId="61FA8315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Break a leg</w:t>
      </w:r>
    </w:p>
    <w:p w14:paraId="62839A4A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costs an arm and a leg</w:t>
      </w:r>
    </w:p>
    <w:p w14:paraId="6DC2E4AB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hit the nail on the head</w:t>
      </w:r>
    </w:p>
    <w:p w14:paraId="68CB6184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let the cat out of the bag</w:t>
      </w:r>
    </w:p>
    <w:p w14:paraId="5D68E649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the ball is in her court</w:t>
      </w:r>
    </w:p>
    <w:p w14:paraId="1C57567D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bit off more than she could chew</w:t>
      </w:r>
    </w:p>
    <w:p w14:paraId="5D9DB653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barking up the wrong tree</w:t>
      </w:r>
    </w:p>
    <w:p w14:paraId="066881D8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cut corners</w:t>
      </w:r>
    </w:p>
    <w:p w14:paraId="724A0053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a piece of cake</w:t>
      </w:r>
    </w:p>
    <w:p w14:paraId="1BFB6D96" w14:textId="77777777" w:rsidR="00517D40" w:rsidRPr="00517D40" w:rsidRDefault="00517D40" w:rsidP="00517D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jumped on the bandwagon</w:t>
      </w:r>
    </w:p>
    <w:p w14:paraId="714B3135" w14:textId="77777777" w:rsidR="00517D40" w:rsidRPr="00517D40" w:rsidRDefault="00517D40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Activity 4: Scenario Application</w:t>
      </w:r>
    </w:p>
    <w:p w14:paraId="6CABA474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Bite off more than you can chew</w:t>
      </w:r>
    </w:p>
    <w:p w14:paraId="0FD0ED0E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 xml:space="preserve">Beat around the bush </w:t>
      </w:r>
      <w:r w:rsidRPr="00517D40">
        <w:rPr>
          <w:rFonts w:ascii="Arial" w:eastAsia="Times New Roman" w:hAnsi="Arial" w:cs="Arial"/>
          <w:i/>
          <w:iCs/>
          <w:kern w:val="0"/>
          <w14:ligatures w14:val="none"/>
        </w:rPr>
        <w:t>(or: hit the nail on the head, depending on framing — accept either with justification)</w:t>
      </w:r>
    </w:p>
    <w:p w14:paraId="5D22EFC0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Barking up the wrong tree</w:t>
      </w:r>
    </w:p>
    <w:p w14:paraId="20548566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Add fuel to the fire</w:t>
      </w:r>
    </w:p>
    <w:p w14:paraId="658E5C11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Under the weather</w:t>
      </w:r>
    </w:p>
    <w:p w14:paraId="216ED2FE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Throw someone under the bus</w:t>
      </w:r>
    </w:p>
    <w:p w14:paraId="33A11372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Cut to the chase</w:t>
      </w:r>
    </w:p>
    <w:p w14:paraId="4573C698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Kill two birds with one stone</w:t>
      </w:r>
    </w:p>
    <w:p w14:paraId="05968851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Rule of thumb</w:t>
      </w:r>
    </w:p>
    <w:p w14:paraId="7AF84FC2" w14:textId="77777777" w:rsidR="00517D40" w:rsidRPr="00517D40" w:rsidRDefault="00517D40" w:rsidP="00517D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Speak of the devil</w:t>
      </w:r>
    </w:p>
    <w:p w14:paraId="2318B87E" w14:textId="77777777" w:rsidR="00517D40" w:rsidRPr="00517D40" w:rsidRDefault="00517D40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517D40">
        <w:rPr>
          <w:rFonts w:ascii="Arial" w:eastAsia="Times New Roman" w:hAnsi="Arial" w:cs="Arial"/>
          <w:b/>
          <w:bCs/>
          <w:kern w:val="0"/>
          <w14:ligatures w14:val="none"/>
        </w:rPr>
        <w:t>Activity 5: Origin Matching</w:t>
      </w:r>
    </w:p>
    <w:p w14:paraId="066A8CB9" w14:textId="77777777" w:rsidR="00517D40" w:rsidRPr="00517D40" w:rsidRDefault="00517D40" w:rsidP="00517D4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kern w:val="0"/>
          <w14:ligatures w14:val="none"/>
        </w:rPr>
        <w:t>A–2, B–3, C–1, D–4, E–5</w:t>
      </w:r>
    </w:p>
    <w:p w14:paraId="40A54B9B" w14:textId="13086C83" w:rsidR="00517D40" w:rsidRPr="00517D40" w:rsidRDefault="00073AD6" w:rsidP="00517D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Activity 6: </w:t>
      </w:r>
      <w:r w:rsidR="00517D40" w:rsidRPr="00517D40">
        <w:rPr>
          <w:rFonts w:ascii="Arial" w:eastAsia="Times New Roman" w:hAnsi="Arial" w:cs="Arial"/>
          <w:b/>
          <w:bCs/>
          <w:kern w:val="0"/>
          <w14:ligatures w14:val="none"/>
        </w:rPr>
        <w:t>Create Your Own Idiom</w:t>
      </w:r>
    </w:p>
    <w:p w14:paraId="593FA68D" w14:textId="6DB63871" w:rsidR="004410F8" w:rsidRPr="00073AD6" w:rsidRDefault="00517D40" w:rsidP="00073AD6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517D40">
        <w:rPr>
          <w:rFonts w:ascii="Arial" w:eastAsia="Times New Roman" w:hAnsi="Arial" w:cs="Arial"/>
          <w:i/>
          <w:iCs/>
          <w:kern w:val="0"/>
          <w14:ligatures w14:val="none"/>
        </w:rPr>
        <w:t>(Open-ended — assess for creativity, clarity of meaning, and correct example usage.)</w:t>
      </w:r>
    </w:p>
    <w:sectPr w:rsidR="004410F8" w:rsidRPr="00073AD6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6FEA3" w14:textId="77777777" w:rsidR="00965E06" w:rsidRDefault="00965E06" w:rsidP="00073AD6">
      <w:pPr>
        <w:spacing w:after="0" w:line="240" w:lineRule="auto"/>
      </w:pPr>
      <w:r>
        <w:separator/>
      </w:r>
    </w:p>
  </w:endnote>
  <w:endnote w:type="continuationSeparator" w:id="0">
    <w:p w14:paraId="013EAFA9" w14:textId="77777777" w:rsidR="00965E06" w:rsidRDefault="00965E06" w:rsidP="00073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78174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595E3C" w14:textId="7ABBF21D" w:rsidR="00073AD6" w:rsidRDefault="00073A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125F07" w14:textId="77777777" w:rsidR="00073AD6" w:rsidRDefault="00073A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DB72F" w14:textId="77777777" w:rsidR="00965E06" w:rsidRDefault="00965E06" w:rsidP="00073AD6">
      <w:pPr>
        <w:spacing w:after="0" w:line="240" w:lineRule="auto"/>
      </w:pPr>
      <w:r>
        <w:separator/>
      </w:r>
    </w:p>
  </w:footnote>
  <w:footnote w:type="continuationSeparator" w:id="0">
    <w:p w14:paraId="3D255944" w14:textId="77777777" w:rsidR="00965E06" w:rsidRDefault="00965E06" w:rsidP="00073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37ADB"/>
    <w:multiLevelType w:val="multilevel"/>
    <w:tmpl w:val="F3D83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DB086F"/>
    <w:multiLevelType w:val="multilevel"/>
    <w:tmpl w:val="8326A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6C58DC"/>
    <w:multiLevelType w:val="multilevel"/>
    <w:tmpl w:val="722A1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CA6B33"/>
    <w:multiLevelType w:val="multilevel"/>
    <w:tmpl w:val="88FC9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E437B8"/>
    <w:multiLevelType w:val="multilevel"/>
    <w:tmpl w:val="8C484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4622DD"/>
    <w:multiLevelType w:val="multilevel"/>
    <w:tmpl w:val="7982F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5272287">
    <w:abstractNumId w:val="1"/>
  </w:num>
  <w:num w:numId="2" w16cid:durableId="1333921314">
    <w:abstractNumId w:val="3"/>
  </w:num>
  <w:num w:numId="3" w16cid:durableId="1536846171">
    <w:abstractNumId w:val="5"/>
  </w:num>
  <w:num w:numId="4" w16cid:durableId="820388809">
    <w:abstractNumId w:val="0"/>
  </w:num>
  <w:num w:numId="5" w16cid:durableId="227889744">
    <w:abstractNumId w:val="2"/>
  </w:num>
  <w:num w:numId="6" w16cid:durableId="14497414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40"/>
    <w:rsid w:val="00073AD6"/>
    <w:rsid w:val="004410F8"/>
    <w:rsid w:val="00517D40"/>
    <w:rsid w:val="006D3322"/>
    <w:rsid w:val="009223F4"/>
    <w:rsid w:val="00965E06"/>
    <w:rsid w:val="00B14AAB"/>
    <w:rsid w:val="00DA5AAC"/>
    <w:rsid w:val="00DA62B3"/>
    <w:rsid w:val="00E2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85B47"/>
  <w15:chartTrackingRefBased/>
  <w15:docId w15:val="{47F2C666-0BFA-445A-9948-B3B186CE8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7D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D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D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D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D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D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D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D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D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D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D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D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D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D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D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D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D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D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D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D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D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D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D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D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D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D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D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7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62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62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73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AD6"/>
  </w:style>
  <w:style w:type="paragraph" w:styleId="Footer">
    <w:name w:val="footer"/>
    <w:basedOn w:val="Normal"/>
    <w:link w:val="FooterChar"/>
    <w:uiPriority w:val="99"/>
    <w:unhideWhenUsed/>
    <w:rsid w:val="00073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dtechsims.com/idioms-as-emojis-challeng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edtechsims.com/idioms-que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Edusprouts</dc:creator>
  <cp:keywords/>
  <dc:description/>
  <cp:lastModifiedBy>Edusprouts</cp:lastModifiedBy>
  <cp:revision>3</cp:revision>
  <dcterms:created xsi:type="dcterms:W3CDTF">2026-09-07T00:07:00Z</dcterms:created>
  <dcterms:modified xsi:type="dcterms:W3CDTF">2026-09-07T00:21:00Z</dcterms:modified>
</cp:coreProperties>
</file>