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B961C0" w14:paraId="6BE49E8E" w14:textId="77777777" w:rsidTr="001D3ADC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6566657E" w14:textId="77777777" w:rsidR="00B961C0" w:rsidRDefault="00000000">
            <w:r>
              <w:rPr>
                <w:b/>
                <w:bCs/>
                <w:color w:val="4F46E5"/>
                <w:sz w:val="20"/>
                <w:szCs w:val="20"/>
              </w:rPr>
              <w:t>Scientific Investigation</w:t>
            </w:r>
          </w:p>
          <w:p w14:paraId="24508ABC" w14:textId="77777777" w:rsidR="00B961C0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Experimental Design</w:t>
            </w:r>
          </w:p>
          <w:p w14:paraId="40E720B8" w14:textId="77777777" w:rsidR="00B961C0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edtechsims.com/experimental-design</w:t>
            </w:r>
          </w:p>
          <w:p w14:paraId="7DDF0530" w14:textId="77777777" w:rsidR="00B961C0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6FD6F42D" w14:textId="77777777" w:rsidR="00B961C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765EAD" wp14:editId="5E1AD65B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2585D" w14:textId="77777777" w:rsidR="00B961C0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3CA3A552" w14:textId="77777777" w:rsidR="00B961C0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6D0A1ED1" w14:textId="77777777" w:rsidR="00B961C0" w:rsidRDefault="00000000">
      <w:pPr>
        <w:pStyle w:val="ListParagraph"/>
        <w:numPr>
          <w:ilvl w:val="0"/>
          <w:numId w:val="2"/>
        </w:numPr>
      </w:pPr>
      <w:r>
        <w:t>define and identify the independent, dependent and controlled variables in an investigation</w:t>
      </w:r>
    </w:p>
    <w:p w14:paraId="384D2493" w14:textId="77777777" w:rsidR="00B961C0" w:rsidRDefault="00000000">
      <w:pPr>
        <w:pStyle w:val="ListParagraph"/>
        <w:numPr>
          <w:ilvl w:val="0"/>
          <w:numId w:val="2"/>
        </w:numPr>
      </w:pPr>
      <w:r>
        <w:t>explain why controlled variables must be kept constant for a fair test</w:t>
      </w:r>
    </w:p>
    <w:p w14:paraId="0280DD91" w14:textId="77777777" w:rsidR="00B961C0" w:rsidRDefault="00000000">
      <w:pPr>
        <w:pStyle w:val="ListParagraph"/>
        <w:numPr>
          <w:ilvl w:val="0"/>
          <w:numId w:val="2"/>
        </w:numPr>
      </w:pPr>
      <w:r>
        <w:t>identify and correct flaws in the design of an experiment</w:t>
      </w:r>
    </w:p>
    <w:p w14:paraId="24C0C610" w14:textId="77777777" w:rsidR="00B961C0" w:rsidRDefault="00000000">
      <w:pPr>
        <w:pStyle w:val="ListParagraph"/>
        <w:numPr>
          <w:ilvl w:val="0"/>
          <w:numId w:val="2"/>
        </w:numPr>
      </w:pPr>
      <w:r>
        <w:t>process and present experimental results, including identifying anomalous readings</w:t>
      </w:r>
    </w:p>
    <w:p w14:paraId="127B2B1C" w14:textId="77777777" w:rsidR="00B961C0" w:rsidRDefault="00000000">
      <w:pPr>
        <w:pStyle w:val="Heading1"/>
      </w:pPr>
      <w:r>
        <w:t>Part A: Key Terms</w:t>
      </w:r>
    </w:p>
    <w:p w14:paraId="1A318CBE" w14:textId="77777777" w:rsidR="00B961C0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Read the green information box at the top of the sim.</w:t>
      </w:r>
    </w:p>
    <w:p w14:paraId="79F11802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Complete</w:t>
      </w:r>
      <w:proofErr w:type="gramEnd"/>
      <w:r>
        <w:t xml:space="preserve"> the sentences.</w:t>
      </w:r>
      <w:r>
        <w:tab/>
        <w:t>[3]</w:t>
      </w:r>
    </w:p>
    <w:p w14:paraId="3132ED67" w14:textId="77777777" w:rsidR="00B961C0" w:rsidRDefault="00000000">
      <w:pPr>
        <w:spacing w:before="80" w:after="80"/>
      </w:pPr>
      <w:r>
        <w:t>The ____________________ variable is what the experimenter deliberately changes.</w:t>
      </w:r>
    </w:p>
    <w:p w14:paraId="09CA58D2" w14:textId="77777777" w:rsidR="00B961C0" w:rsidRDefault="00000000">
      <w:pPr>
        <w:spacing w:before="80" w:after="80"/>
      </w:pPr>
      <w:r>
        <w:t>The ____________________ variable is what is measured as a result.</w:t>
      </w:r>
    </w:p>
    <w:p w14:paraId="32BE1FF2" w14:textId="77777777" w:rsidR="00B961C0" w:rsidRDefault="00000000">
      <w:pPr>
        <w:spacing w:before="80" w:after="80"/>
      </w:pPr>
      <w:r>
        <w:t>The ____________________ variables are all other factors kept constant to ensure a fair test.</w:t>
      </w:r>
    </w:p>
    <w:p w14:paraId="42DC4E79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Explain</w:t>
      </w:r>
      <w:proofErr w:type="gramEnd"/>
      <w:r>
        <w:t xml:space="preserve"> why only ONE variable should be changed at a time in an investigation.</w:t>
      </w:r>
      <w:r>
        <w:tab/>
        <w:t>[2]</w:t>
      </w:r>
    </w:p>
    <w:p w14:paraId="18BB3D5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22D141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66875E4" w14:textId="77777777" w:rsidR="00B961C0" w:rsidRDefault="00000000">
      <w:pPr>
        <w:pStyle w:val="Heading1"/>
      </w:pPr>
      <w:r>
        <w:t>Part B: Sorting the Variables</w:t>
      </w:r>
    </w:p>
    <w:p w14:paraId="207FAD3B" w14:textId="77777777" w:rsidR="00B961C0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For each scenario, sort every variable card into the correct group. Record your answers in the table BEFORE you click Submit, then record your score.</w:t>
      </w:r>
    </w:p>
    <w:p w14:paraId="5D257E95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1  </w:t>
      </w:r>
      <w:r>
        <w:t>Temperature</w:t>
      </w:r>
      <w:proofErr w:type="gramEnd"/>
      <w:r>
        <w:t xml:space="preserve"> and Mould Growth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3920BF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60548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1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544E5" w14:textId="77777777" w:rsidR="00B961C0" w:rsidRDefault="00000000">
            <w:pPr>
              <w:jc w:val="center"/>
            </w:pPr>
            <w:r>
              <w:rPr>
                <w:b/>
                <w:bCs/>
              </w:rPr>
              <w:t>Temperature &amp; Mould Growth</w:t>
            </w:r>
          </w:p>
        </w:tc>
      </w:tr>
      <w:tr w:rsidR="00B961C0" w14:paraId="13366C3C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93547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DB6B0" w14:textId="77777777" w:rsidR="00B961C0" w:rsidRDefault="00B961C0"/>
        </w:tc>
      </w:tr>
      <w:tr w:rsidR="00B961C0" w14:paraId="5C36F1D7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2FBA9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D4F46" w14:textId="77777777" w:rsidR="00B961C0" w:rsidRDefault="00B961C0"/>
        </w:tc>
      </w:tr>
      <w:tr w:rsidR="00B961C0" w14:paraId="22F734D9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E8B4E6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0B5B1" w14:textId="77777777" w:rsidR="00B961C0" w:rsidRDefault="00B961C0"/>
        </w:tc>
      </w:tr>
      <w:tr w:rsidR="00B961C0" w14:paraId="57843A6A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331E4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DAF1F" w14:textId="77777777" w:rsidR="00B961C0" w:rsidRDefault="00000000">
            <w:r>
              <w:t>______ / ______</w:t>
            </w:r>
          </w:p>
        </w:tc>
      </w:tr>
    </w:tbl>
    <w:p w14:paraId="06C1C728" w14:textId="77777777" w:rsidR="00B961C0" w:rsidRDefault="00B961C0">
      <w:pPr>
        <w:spacing w:after="120"/>
      </w:pPr>
    </w:p>
    <w:p w14:paraId="53020A6B" w14:textId="77777777" w:rsidR="00B961C0" w:rsidRDefault="00000000">
      <w:pPr>
        <w:spacing w:after="80"/>
      </w:pPr>
      <w:r>
        <w:br w:type="page"/>
      </w:r>
      <w:r>
        <w:rPr>
          <w:b/>
          <w:bCs/>
        </w:rPr>
        <w:lastRenderedPageBreak/>
        <w:t>B</w:t>
      </w:r>
      <w:proofErr w:type="gramStart"/>
      <w:r>
        <w:rPr>
          <w:b/>
          <w:bCs/>
        </w:rPr>
        <w:t xml:space="preserve">2  </w:t>
      </w:r>
      <w:r>
        <w:t>Exercise</w:t>
      </w:r>
      <w:proofErr w:type="gramEnd"/>
      <w:r>
        <w:t xml:space="preserve"> and Heart Rate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71E2D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69041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2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8B7DF" w14:textId="77777777" w:rsidR="00B961C0" w:rsidRDefault="00000000">
            <w:pPr>
              <w:jc w:val="center"/>
            </w:pPr>
            <w:r>
              <w:rPr>
                <w:b/>
                <w:bCs/>
              </w:rPr>
              <w:t>Exercise &amp; Heart Rate</w:t>
            </w:r>
          </w:p>
        </w:tc>
      </w:tr>
      <w:tr w:rsidR="00B961C0" w14:paraId="7E2878D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764262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D7042" w14:textId="77777777" w:rsidR="00B961C0" w:rsidRDefault="00B961C0"/>
        </w:tc>
      </w:tr>
      <w:tr w:rsidR="00B961C0" w14:paraId="16DA9670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B04996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3E0FA" w14:textId="77777777" w:rsidR="00B961C0" w:rsidRDefault="00B961C0"/>
        </w:tc>
      </w:tr>
      <w:tr w:rsidR="00B961C0" w14:paraId="276C0FEF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A0254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C840D6" w14:textId="77777777" w:rsidR="00B961C0" w:rsidRDefault="00B961C0"/>
        </w:tc>
      </w:tr>
      <w:tr w:rsidR="00B961C0" w14:paraId="4425E2B1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C1485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9C2436" w14:textId="77777777" w:rsidR="00B961C0" w:rsidRDefault="00000000">
            <w:r>
              <w:t>______ / ______</w:t>
            </w:r>
          </w:p>
        </w:tc>
      </w:tr>
    </w:tbl>
    <w:p w14:paraId="7C76672E" w14:textId="77777777" w:rsidR="00B961C0" w:rsidRDefault="00B961C0">
      <w:pPr>
        <w:spacing w:after="120"/>
      </w:pPr>
    </w:p>
    <w:p w14:paraId="65614978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3  </w:t>
      </w:r>
      <w:r>
        <w:t>Caffeine</w:t>
      </w:r>
      <w:proofErr w:type="gramEnd"/>
      <w:r>
        <w:t xml:space="preserve"> and Reaction Time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00041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C60E0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 3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5ADF" w14:textId="77777777" w:rsidR="00B961C0" w:rsidRDefault="00000000">
            <w:pPr>
              <w:jc w:val="center"/>
            </w:pPr>
            <w:r>
              <w:rPr>
                <w:b/>
                <w:bCs/>
              </w:rPr>
              <w:t>Caffeine &amp; Reaction Time</w:t>
            </w:r>
          </w:p>
        </w:tc>
      </w:tr>
      <w:tr w:rsidR="00B961C0" w14:paraId="7D882378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1A948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805ED" w14:textId="77777777" w:rsidR="00B961C0" w:rsidRDefault="00B961C0"/>
        </w:tc>
      </w:tr>
      <w:tr w:rsidR="00B961C0" w14:paraId="25B89736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C5B2A5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34E1E" w14:textId="77777777" w:rsidR="00B961C0" w:rsidRDefault="00B961C0"/>
        </w:tc>
      </w:tr>
      <w:tr w:rsidR="00B961C0" w14:paraId="3178EDA0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DC2F1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C669A" w14:textId="77777777" w:rsidR="00B961C0" w:rsidRDefault="00B961C0"/>
        </w:tc>
      </w:tr>
      <w:tr w:rsidR="00B961C0" w14:paraId="5592F834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40D823" w14:textId="77777777" w:rsidR="00B961C0" w:rsidRDefault="00000000">
            <w:r>
              <w:t>My score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0755A" w14:textId="77777777" w:rsidR="00B961C0" w:rsidRDefault="00000000">
            <w:r>
              <w:t>______ / ______</w:t>
            </w:r>
          </w:p>
        </w:tc>
      </w:tr>
    </w:tbl>
    <w:p w14:paraId="0248BC0F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Which</w:t>
      </w:r>
      <w:proofErr w:type="gramEnd"/>
      <w:r>
        <w:t xml:space="preserve"> variable card did you find hardest to sort? Explain why it belongs in its group.</w:t>
      </w:r>
      <w:r>
        <w:tab/>
        <w:t>[2]</w:t>
      </w:r>
    </w:p>
    <w:p w14:paraId="3B6344C5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A5211A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97D486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508658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In</w:t>
      </w:r>
      <w:proofErr w:type="gramEnd"/>
      <w:r>
        <w:t xml:space="preserve"> the Caffeine scenario, explain why the hours of sleep the night before must be kept the same.</w:t>
      </w:r>
      <w:r>
        <w:tab/>
        <w:t>[2]</w:t>
      </w:r>
    </w:p>
    <w:p w14:paraId="5A3EA46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35D35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FA8FB9" w14:textId="77777777" w:rsidR="00B961C0" w:rsidRDefault="00000000">
      <w:pPr>
        <w:pStyle w:val="Heading1"/>
        <w:spacing w:before="0"/>
      </w:pPr>
      <w:r>
        <w:br w:type="page"/>
      </w:r>
      <w:r>
        <w:lastRenderedPageBreak/>
        <w:t>Part C: Applying Your Knowledge</w:t>
      </w:r>
    </w:p>
    <w:p w14:paraId="76686620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 investigates how the length of a pendulum affects the time taken for 10 complete swings.</w:t>
      </w:r>
    </w:p>
    <w:p w14:paraId="1E22C320" w14:textId="77777777" w:rsidR="00B961C0" w:rsidRDefault="00000000">
      <w:pPr>
        <w:tabs>
          <w:tab w:val="right" w:pos="9638"/>
        </w:tabs>
        <w:spacing w:before="120" w:after="60"/>
      </w:pPr>
      <w:r>
        <w:t>(a)  State the independent and dependent variables.</w:t>
      </w:r>
      <w:r>
        <w:tab/>
        <w:t>[2]</w:t>
      </w:r>
    </w:p>
    <w:p w14:paraId="36A472E0" w14:textId="77777777" w:rsidR="00B961C0" w:rsidRDefault="00000000">
      <w:pPr>
        <w:tabs>
          <w:tab w:val="right" w:pos="9638"/>
        </w:tabs>
        <w:spacing w:before="280"/>
      </w:pPr>
      <w:r>
        <w:t>Independent variable: ....................................................</w:t>
      </w:r>
    </w:p>
    <w:p w14:paraId="5DD7C374" w14:textId="77777777" w:rsidR="00B961C0" w:rsidRDefault="00000000">
      <w:pPr>
        <w:tabs>
          <w:tab w:val="right" w:pos="9638"/>
        </w:tabs>
        <w:spacing w:before="280"/>
      </w:pPr>
      <w:r>
        <w:t>Dependent variable: ....................................................</w:t>
      </w:r>
    </w:p>
    <w:p w14:paraId="39722F4E" w14:textId="77777777" w:rsidR="00B961C0" w:rsidRDefault="00000000">
      <w:pPr>
        <w:tabs>
          <w:tab w:val="right" w:pos="9638"/>
        </w:tabs>
        <w:spacing w:before="200" w:after="60"/>
      </w:pPr>
      <w:r>
        <w:t>(b)  State two controlled variables.</w:t>
      </w:r>
      <w:r>
        <w:tab/>
        <w:t>[2]</w:t>
      </w:r>
    </w:p>
    <w:p w14:paraId="6C8D87F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A61D9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BCB1F39" w14:textId="77777777" w:rsidR="00B961C0" w:rsidRDefault="00000000">
      <w:pPr>
        <w:tabs>
          <w:tab w:val="right" w:pos="9638"/>
        </w:tabs>
        <w:spacing w:before="160" w:after="60"/>
      </w:pPr>
      <w:r>
        <w:t>(c)  Write a hypothesis for this investigation.</w:t>
      </w:r>
      <w:r>
        <w:tab/>
        <w:t>[1]</w:t>
      </w:r>
    </w:p>
    <w:p w14:paraId="1A79ABF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8C70FE7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B9DD59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C</w:t>
      </w:r>
      <w:proofErr w:type="gramStart"/>
      <w:r>
        <w:rPr>
          <w:b/>
          <w:bCs/>
        </w:rPr>
        <w:t xml:space="preserve">2  </w:t>
      </w:r>
      <w:r>
        <w:t>A</w:t>
      </w:r>
      <w:proofErr w:type="gramEnd"/>
      <w:r>
        <w:t xml:space="preserve"> student wants to find out whether fertiliser affects plant growth. She puts Plant A (with fertiliser) on a sunny windowsill and Plant B (without fertiliser) in a dark cupboard. After two weeks, Plant A is taller.</w:t>
      </w:r>
    </w:p>
    <w:p w14:paraId="506D5D4C" w14:textId="77777777" w:rsidR="00B961C0" w:rsidRDefault="00000000">
      <w:pPr>
        <w:tabs>
          <w:tab w:val="right" w:pos="9638"/>
        </w:tabs>
        <w:spacing w:before="120" w:after="60"/>
      </w:pPr>
      <w:r>
        <w:t>(a)  Explain why this is not a fair test.</w:t>
      </w:r>
      <w:r>
        <w:tab/>
        <w:t>[2]</w:t>
      </w:r>
    </w:p>
    <w:p w14:paraId="0EA10EC5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3C04D1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35A6E09" w14:textId="77777777" w:rsidR="00B961C0" w:rsidRDefault="00000000">
      <w:pPr>
        <w:tabs>
          <w:tab w:val="right" w:pos="9638"/>
        </w:tabs>
        <w:spacing w:before="160" w:after="60"/>
      </w:pPr>
      <w:r>
        <w:t>(b)  Suggest two improvements to the investigation.</w:t>
      </w:r>
      <w:r>
        <w:tab/>
        <w:t>[2]</w:t>
      </w:r>
    </w:p>
    <w:p w14:paraId="0F3BFA5B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00398C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2AC641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886A9F" w14:textId="3CBDDDB9" w:rsidR="00B961C0" w:rsidRDefault="00000000">
      <w:pPr>
        <w:pStyle w:val="Heading1"/>
        <w:spacing w:before="0"/>
      </w:pPr>
      <w:r>
        <w:br w:type="page"/>
      </w:r>
      <w:r>
        <w:lastRenderedPageBreak/>
        <w:t xml:space="preserve">Part D: </w:t>
      </w:r>
      <w:r w:rsidR="001D3ADC">
        <w:t>Practice</w:t>
      </w:r>
      <w:r>
        <w:t xml:space="preserve"> Questions</w:t>
      </w:r>
    </w:p>
    <w:p w14:paraId="6E6F2C4D" w14:textId="77777777" w:rsidR="00B961C0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>D</w:t>
      </w:r>
      <w:proofErr w:type="gramStart"/>
      <w:r>
        <w:rPr>
          <w:b/>
          <w:bCs/>
        </w:rPr>
        <w:t xml:space="preserve">1  </w:t>
      </w:r>
      <w:r>
        <w:t>A</w:t>
      </w:r>
      <w:proofErr w:type="gramEnd"/>
      <w:r>
        <w:t xml:space="preserve"> student investigates how the temperature of water affects the time taken for 5 g of sugar to dissolve. Table 1 shows the results.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1800"/>
        <w:gridCol w:w="1800"/>
        <w:gridCol w:w="1800"/>
        <w:gridCol w:w="1800"/>
      </w:tblGrid>
      <w:tr w:rsidR="00B961C0" w14:paraId="240E76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37E4F" w14:textId="77777777" w:rsidR="00B961C0" w:rsidRDefault="00000000">
            <w:pPr>
              <w:jc w:val="center"/>
            </w:pPr>
            <w:r>
              <w:rPr>
                <w:b/>
                <w:bCs/>
              </w:rPr>
              <w:t>Temperature / °C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16BC0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1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F706E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2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8F0F8" w14:textId="77777777" w:rsidR="00B961C0" w:rsidRDefault="00000000">
            <w:pPr>
              <w:jc w:val="center"/>
            </w:pPr>
            <w:r>
              <w:rPr>
                <w:b/>
                <w:bCs/>
              </w:rPr>
              <w:t>Trial 3 / s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13F19" w14:textId="77777777" w:rsidR="00B961C0" w:rsidRDefault="00000000">
            <w:pPr>
              <w:jc w:val="center"/>
            </w:pPr>
            <w:r>
              <w:rPr>
                <w:b/>
                <w:bCs/>
              </w:rPr>
              <w:t>Mean / s</w:t>
            </w:r>
          </w:p>
        </w:tc>
      </w:tr>
      <w:tr w:rsidR="00B961C0" w14:paraId="5D5FD6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A683C" w14:textId="77777777" w:rsidR="00B961C0" w:rsidRDefault="00000000">
            <w:r>
              <w:t>20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DA57B" w14:textId="77777777" w:rsidR="00B961C0" w:rsidRDefault="00000000">
            <w:r>
              <w:t>124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237CD" w14:textId="77777777" w:rsidR="00B961C0" w:rsidRDefault="00000000">
            <w:r>
              <w:t>120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C37E53" w14:textId="77777777" w:rsidR="00B961C0" w:rsidRDefault="00000000">
            <w:r>
              <w:t>122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2219A" w14:textId="77777777" w:rsidR="00B961C0" w:rsidRDefault="00B961C0"/>
        </w:tc>
      </w:tr>
      <w:tr w:rsidR="00B961C0" w14:paraId="05A81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BC955A" w14:textId="77777777" w:rsidR="00B961C0" w:rsidRDefault="00000000">
            <w:r>
              <w:t>30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A6EFF" w14:textId="77777777" w:rsidR="00B961C0" w:rsidRDefault="00000000">
            <w:r>
              <w:t>95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0E330" w14:textId="77777777" w:rsidR="00B961C0" w:rsidRDefault="00000000">
            <w:r>
              <w:t>97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864E8" w14:textId="77777777" w:rsidR="00B961C0" w:rsidRDefault="00000000">
            <w:r>
              <w:t>96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3E22A" w14:textId="77777777" w:rsidR="00B961C0" w:rsidRDefault="00000000">
            <w:r>
              <w:t>96</w:t>
            </w:r>
          </w:p>
        </w:tc>
      </w:tr>
      <w:tr w:rsidR="00B961C0" w14:paraId="010FBA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96F81" w14:textId="77777777" w:rsidR="00B961C0" w:rsidRDefault="00000000">
            <w:r>
              <w:t>40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77305" w14:textId="77777777" w:rsidR="00B961C0" w:rsidRDefault="00000000">
            <w:r>
              <w:t>74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4416A" w14:textId="77777777" w:rsidR="00B961C0" w:rsidRDefault="00000000">
            <w:r>
              <w:t>90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E34A2" w14:textId="77777777" w:rsidR="00B961C0" w:rsidRDefault="00000000">
            <w:r>
              <w:t>72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E5FC60" w14:textId="77777777" w:rsidR="00B961C0" w:rsidRDefault="00B961C0"/>
        </w:tc>
      </w:tr>
      <w:tr w:rsidR="00B961C0" w14:paraId="4BD78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BFEFB" w14:textId="77777777" w:rsidR="00B961C0" w:rsidRDefault="00000000">
            <w:r>
              <w:t>50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1D48C" w14:textId="77777777" w:rsidR="00B961C0" w:rsidRDefault="00000000">
            <w:r>
              <w:t>55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403B5" w14:textId="77777777" w:rsidR="00B961C0" w:rsidRDefault="00000000">
            <w:r>
              <w:t>57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F128A" w14:textId="77777777" w:rsidR="00B961C0" w:rsidRDefault="00000000">
            <w:r>
              <w:t>56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72587" w14:textId="77777777" w:rsidR="00B961C0" w:rsidRDefault="00000000">
            <w:r>
              <w:t>56</w:t>
            </w:r>
          </w:p>
        </w:tc>
      </w:tr>
      <w:tr w:rsidR="00B961C0" w14:paraId="33920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773EB" w14:textId="77777777" w:rsidR="00B961C0" w:rsidRDefault="00000000">
            <w:r>
              <w:t>60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6C241" w14:textId="77777777" w:rsidR="00B961C0" w:rsidRDefault="00000000">
            <w:r>
              <w:t>41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7272E" w14:textId="77777777" w:rsidR="00B961C0" w:rsidRDefault="00000000">
            <w:r>
              <w:t>43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6FB4F" w14:textId="77777777" w:rsidR="00B961C0" w:rsidRDefault="00000000">
            <w:r>
              <w:t>42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3D93F" w14:textId="77777777" w:rsidR="00B961C0" w:rsidRDefault="00000000">
            <w:r>
              <w:t>42</w:t>
            </w:r>
          </w:p>
        </w:tc>
      </w:tr>
    </w:tbl>
    <w:p w14:paraId="0523336A" w14:textId="77777777" w:rsidR="00B961C0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32781844" w14:textId="77777777" w:rsidR="00B961C0" w:rsidRDefault="00000000">
      <w:pPr>
        <w:tabs>
          <w:tab w:val="right" w:pos="9638"/>
        </w:tabs>
        <w:spacing w:before="120" w:after="60"/>
      </w:pPr>
      <w:r>
        <w:t>(a)  Identify the anomalous result in Table 1.</w:t>
      </w:r>
      <w:r>
        <w:tab/>
        <w:t>[1]</w:t>
      </w:r>
    </w:p>
    <w:p w14:paraId="4447A95E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C394BA0" w14:textId="77777777" w:rsidR="00B961C0" w:rsidRDefault="00000000">
      <w:pPr>
        <w:tabs>
          <w:tab w:val="right" w:pos="9638"/>
        </w:tabs>
        <w:spacing w:before="160" w:after="60"/>
      </w:pPr>
      <w:r>
        <w:t>(b)  Complete Table 1 by calculating the mean times at 20 °C and 40 °C. Do not include the anomalous result.</w:t>
      </w:r>
      <w:r>
        <w:tab/>
        <w:t>[2]</w:t>
      </w:r>
    </w:p>
    <w:p w14:paraId="0D16EFC0" w14:textId="77777777" w:rsidR="00B961C0" w:rsidRDefault="00000000">
      <w:pPr>
        <w:tabs>
          <w:tab w:val="right" w:pos="9638"/>
        </w:tabs>
        <w:spacing w:before="160" w:after="60"/>
      </w:pPr>
      <w:r>
        <w:t>(c)  On Fig. 1, plot the mean times against temperature and draw a smooth curve of best fit.</w:t>
      </w:r>
      <w:r>
        <w:tab/>
        <w:t>[3]</w:t>
      </w:r>
    </w:p>
    <w:p w14:paraId="43F85C30" w14:textId="77777777" w:rsidR="00B961C0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469E5426" wp14:editId="430F0FA5">
            <wp:extent cx="4476750" cy="3171825"/>
            <wp:effectExtent l="0" t="0" r="0" b="0"/>
            <wp:docPr id="1922621878" name="Picture 192262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6333" w14:textId="77777777" w:rsidR="00B961C0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45EB5320" w14:textId="77777777" w:rsidR="00B961C0" w:rsidRDefault="00000000">
      <w:pPr>
        <w:tabs>
          <w:tab w:val="right" w:pos="9638"/>
        </w:tabs>
        <w:spacing w:before="120" w:after="60"/>
      </w:pPr>
      <w:r>
        <w:t>(d)  Describe the relationship shown by your graph.</w:t>
      </w:r>
      <w:r>
        <w:tab/>
        <w:t>[1]</w:t>
      </w:r>
    </w:p>
    <w:p w14:paraId="6FE0C3EB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CC911A6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8B6C9C5" w14:textId="77777777" w:rsidR="00B961C0" w:rsidRDefault="00000000">
      <w:pPr>
        <w:tabs>
          <w:tab w:val="right" w:pos="9638"/>
        </w:tabs>
        <w:spacing w:before="160" w:after="60"/>
      </w:pPr>
      <w:r>
        <w:t>(e)  State two variables the student should keep constant.</w:t>
      </w:r>
      <w:r>
        <w:tab/>
        <w:t>[2]</w:t>
      </w:r>
    </w:p>
    <w:p w14:paraId="47677ACF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7DF34C8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BFF6AE1" w14:textId="77777777" w:rsidR="001D3ADC" w:rsidRDefault="001D3ADC">
      <w:r>
        <w:br w:type="page"/>
      </w:r>
    </w:p>
    <w:p w14:paraId="78F8D7D6" w14:textId="5AEFC903" w:rsidR="00B961C0" w:rsidRDefault="00000000">
      <w:pPr>
        <w:tabs>
          <w:tab w:val="right" w:pos="9638"/>
        </w:tabs>
        <w:spacing w:before="160" w:after="60"/>
      </w:pPr>
      <w:r>
        <w:lastRenderedPageBreak/>
        <w:t>(f)  Explain why the student repeated each temperature three times.</w:t>
      </w:r>
      <w:r>
        <w:tab/>
        <w:t>[1]</w:t>
      </w:r>
    </w:p>
    <w:p w14:paraId="7D7D1E41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FEAB02" w14:textId="77777777" w:rsidR="00B961C0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BF34E43" w14:textId="77777777" w:rsidR="00B961C0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600E0E58" w14:textId="77777777" w:rsidR="00B961C0" w:rsidRDefault="00000000">
      <w:pPr>
        <w:spacing w:after="200"/>
      </w:pPr>
      <w:r>
        <w:rPr>
          <w:b/>
          <w:bCs/>
          <w:sz w:val="32"/>
          <w:szCs w:val="32"/>
        </w:rPr>
        <w:t>Answer Key: Experimental Design</w:t>
      </w:r>
    </w:p>
    <w:p w14:paraId="1649340B" w14:textId="77777777" w:rsidR="00B961C0" w:rsidRDefault="00000000">
      <w:pPr>
        <w:pStyle w:val="Heading1"/>
      </w:pPr>
      <w:r>
        <w:t>Part A</w:t>
      </w:r>
    </w:p>
    <w:p w14:paraId="115E36F5" w14:textId="77777777" w:rsidR="00B961C0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1  </w:t>
      </w:r>
      <w:r>
        <w:t>independent</w:t>
      </w:r>
      <w:proofErr w:type="gramEnd"/>
      <w:r>
        <w:t>; dependent; controlled</w:t>
      </w:r>
    </w:p>
    <w:p w14:paraId="666F07E1" w14:textId="77777777" w:rsidR="00B961C0" w:rsidRDefault="00000000">
      <w:pPr>
        <w:spacing w:after="100"/>
      </w:pPr>
      <w:r>
        <w:rPr>
          <w:b/>
          <w:bCs/>
        </w:rPr>
        <w:t>A</w:t>
      </w:r>
      <w:proofErr w:type="gramStart"/>
      <w:r>
        <w:rPr>
          <w:b/>
          <w:bCs/>
        </w:rPr>
        <w:t xml:space="preserve">2  </w:t>
      </w:r>
      <w:r>
        <w:t>If</w:t>
      </w:r>
      <w:proofErr w:type="gramEnd"/>
      <w:r>
        <w:t xml:space="preserve"> more than one variable is changed, it is impossible to tell which variable caused the change in the dependent variable, so the test would not be fair.</w:t>
      </w:r>
    </w:p>
    <w:p w14:paraId="4C8E2964" w14:textId="77777777" w:rsidR="00B961C0" w:rsidRDefault="00000000">
      <w:pPr>
        <w:pStyle w:val="Heading1"/>
      </w:pPr>
      <w:r>
        <w:t>Part B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0D3CF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6B554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6FC62" w14:textId="77777777" w:rsidR="00B961C0" w:rsidRDefault="00000000">
            <w:pPr>
              <w:jc w:val="center"/>
            </w:pPr>
            <w:r>
              <w:rPr>
                <w:b/>
                <w:bCs/>
              </w:rPr>
              <w:t>Temperature &amp; Mould Growth</w:t>
            </w:r>
          </w:p>
        </w:tc>
      </w:tr>
      <w:tr w:rsidR="00B961C0" w14:paraId="1CAC6D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90B9F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FCB05" w14:textId="77777777" w:rsidR="00B961C0" w:rsidRDefault="00000000">
            <w:r>
              <w:t>Temperature (°C)</w:t>
            </w:r>
          </w:p>
        </w:tc>
      </w:tr>
      <w:tr w:rsidR="00B961C0" w14:paraId="733A7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59358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5266B2" w14:textId="77777777" w:rsidR="00B961C0" w:rsidRDefault="00000000">
            <w:r>
              <w:t>Number of mould spots after 5 days</w:t>
            </w:r>
          </w:p>
        </w:tc>
      </w:tr>
      <w:tr w:rsidR="00B961C0" w14:paraId="7499DD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71B2A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49DC6B" w14:textId="77777777" w:rsidR="00B961C0" w:rsidRDefault="00000000">
            <w:r>
              <w:t>Type of bread; size of bread piece; amount of moisture; exposure to light; duration of experiment</w:t>
            </w:r>
          </w:p>
        </w:tc>
      </w:tr>
    </w:tbl>
    <w:p w14:paraId="4DD7F40D" w14:textId="77777777" w:rsidR="00B961C0" w:rsidRDefault="00B961C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0B1F1F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A8816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3AD60" w14:textId="77777777" w:rsidR="00B961C0" w:rsidRDefault="00000000">
            <w:pPr>
              <w:jc w:val="center"/>
            </w:pPr>
            <w:r>
              <w:rPr>
                <w:b/>
                <w:bCs/>
              </w:rPr>
              <w:t>Exercise &amp; Heart Rate</w:t>
            </w:r>
          </w:p>
        </w:tc>
      </w:tr>
      <w:tr w:rsidR="00B961C0" w14:paraId="03EDFA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0C4E15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C4E20" w14:textId="77777777" w:rsidR="00B961C0" w:rsidRDefault="00000000">
            <w:r>
              <w:t>Type of exercise</w:t>
            </w:r>
          </w:p>
        </w:tc>
      </w:tr>
      <w:tr w:rsidR="00B961C0" w14:paraId="1646E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0B6CE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1F314" w14:textId="77777777" w:rsidR="00B961C0" w:rsidRDefault="00000000">
            <w:r>
              <w:t>Heart rate (bpm)</w:t>
            </w:r>
          </w:p>
        </w:tc>
      </w:tr>
      <w:tr w:rsidR="00B961C0" w14:paraId="05A30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59845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F51D3" w14:textId="77777777" w:rsidR="00B961C0" w:rsidRDefault="00000000">
            <w:r>
              <w:t>Duration of exercise; age of participant; time of day; fitness level</w:t>
            </w:r>
          </w:p>
        </w:tc>
      </w:tr>
    </w:tbl>
    <w:p w14:paraId="5A21CCDB" w14:textId="77777777" w:rsidR="00B961C0" w:rsidRDefault="00B961C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B961C0" w14:paraId="32CA95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CC96B" w14:textId="77777777" w:rsidR="00B961C0" w:rsidRDefault="00000000">
            <w:pPr>
              <w:jc w:val="center"/>
            </w:pPr>
            <w:r>
              <w:rPr>
                <w:b/>
                <w:bCs/>
              </w:rPr>
              <w:t>Scenario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8023C" w14:textId="77777777" w:rsidR="00B961C0" w:rsidRDefault="00000000">
            <w:pPr>
              <w:jc w:val="center"/>
            </w:pPr>
            <w:r>
              <w:rPr>
                <w:b/>
                <w:bCs/>
              </w:rPr>
              <w:t>Caffeine &amp; Reaction Time</w:t>
            </w:r>
          </w:p>
        </w:tc>
      </w:tr>
      <w:tr w:rsidR="00B961C0" w14:paraId="57AC8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34612" w14:textId="77777777" w:rsidR="00B961C0" w:rsidRDefault="00000000">
            <w:r>
              <w:t>Independent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3D9EE" w14:textId="77777777" w:rsidR="00B961C0" w:rsidRDefault="00000000">
            <w:r>
              <w:t>Amount of caffeine consumed (mg)</w:t>
            </w:r>
          </w:p>
        </w:tc>
      </w:tr>
      <w:tr w:rsidR="00B961C0" w14:paraId="568AE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3A574" w14:textId="77777777" w:rsidR="00B961C0" w:rsidRDefault="00000000">
            <w:r>
              <w:t>Dependent variable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F1F91" w14:textId="77777777" w:rsidR="00B961C0" w:rsidRDefault="00000000">
            <w:r>
              <w:t>Reaction time (</w:t>
            </w:r>
            <w:proofErr w:type="spellStart"/>
            <w:r>
              <w:t>ms</w:t>
            </w:r>
            <w:proofErr w:type="spellEnd"/>
            <w:r>
              <w:t>)</w:t>
            </w:r>
          </w:p>
        </w:tc>
      </w:tr>
      <w:tr w:rsidR="00B961C0" w14:paraId="1ECA6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D2285" w14:textId="77777777" w:rsidR="00B961C0" w:rsidRDefault="00000000">
            <w:r>
              <w:t>Controlled variables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22034" w14:textId="77777777" w:rsidR="00B961C0" w:rsidRDefault="00000000">
            <w:r>
              <w:t>Age of participant; hours of sleep prior night; time since last meal; stress level; type of stimulus</w:t>
            </w:r>
          </w:p>
        </w:tc>
      </w:tr>
    </w:tbl>
    <w:p w14:paraId="56DA251F" w14:textId="77777777" w:rsidR="00B961C0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4  </w:t>
      </w:r>
      <w:r>
        <w:t>Open</w:t>
      </w:r>
      <w:proofErr w:type="gramEnd"/>
      <w:r>
        <w:t xml:space="preserve"> response; the explanation must match the definition of that variable type.</w:t>
      </w:r>
    </w:p>
    <w:p w14:paraId="09CF011D" w14:textId="77777777" w:rsidR="00B961C0" w:rsidRDefault="00000000">
      <w:pPr>
        <w:spacing w:after="100"/>
      </w:pPr>
      <w:r>
        <w:rPr>
          <w:b/>
          <w:bCs/>
        </w:rPr>
        <w:t>B</w:t>
      </w:r>
      <w:proofErr w:type="gramStart"/>
      <w:r>
        <w:rPr>
          <w:b/>
          <w:bCs/>
        </w:rPr>
        <w:t xml:space="preserve">5  </w:t>
      </w:r>
      <w:r>
        <w:t>Lack</w:t>
      </w:r>
      <w:proofErr w:type="gramEnd"/>
      <w:r>
        <w:t xml:space="preserve"> of sleep can also slow reaction time. If sleep varied, any change in reaction time could be due to tiredness rather than caffeine.</w:t>
      </w:r>
    </w:p>
    <w:p w14:paraId="656A69C2" w14:textId="77777777" w:rsidR="00B961C0" w:rsidRDefault="00000000">
      <w:pPr>
        <w:pStyle w:val="Heading1"/>
      </w:pPr>
      <w:r>
        <w:t>Part C</w:t>
      </w:r>
    </w:p>
    <w:p w14:paraId="3E682878" w14:textId="77777777" w:rsidR="00B961C0" w:rsidRDefault="00000000">
      <w:pPr>
        <w:spacing w:after="100"/>
      </w:pPr>
      <w:r>
        <w:rPr>
          <w:b/>
          <w:bCs/>
        </w:rPr>
        <w:t>C1(</w:t>
      </w:r>
      <w:proofErr w:type="gramStart"/>
      <w:r>
        <w:rPr>
          <w:b/>
          <w:bCs/>
        </w:rPr>
        <w:t xml:space="preserve">a)  </w:t>
      </w:r>
      <w:r>
        <w:t>IV</w:t>
      </w:r>
      <w:proofErr w:type="gramEnd"/>
      <w:r>
        <w:t>: length of the pendulum.  DV: time taken for 10 complete swings.</w:t>
      </w:r>
    </w:p>
    <w:p w14:paraId="3CE55A23" w14:textId="77777777" w:rsidR="00B961C0" w:rsidRDefault="00000000">
      <w:pPr>
        <w:spacing w:after="100"/>
      </w:pPr>
      <w:r>
        <w:rPr>
          <w:b/>
          <w:bCs/>
        </w:rPr>
        <w:t>C1(</w:t>
      </w:r>
      <w:proofErr w:type="gramStart"/>
      <w:r>
        <w:rPr>
          <w:b/>
          <w:bCs/>
        </w:rPr>
        <w:t xml:space="preserve">b)  </w:t>
      </w:r>
      <w:r>
        <w:t>Any</w:t>
      </w:r>
      <w:proofErr w:type="gramEnd"/>
      <w:r>
        <w:t xml:space="preserve"> two: mass of the bob; angle of release (amplitude); type of string; location/gravity; method of timing.</w:t>
      </w:r>
    </w:p>
    <w:p w14:paraId="45BFC2B0" w14:textId="77777777" w:rsidR="00B961C0" w:rsidRDefault="00000000">
      <w:pPr>
        <w:spacing w:after="100"/>
      </w:pPr>
      <w:r>
        <w:rPr>
          <w:b/>
          <w:bCs/>
        </w:rPr>
        <w:t>C1(c</w:t>
      </w:r>
      <w:proofErr w:type="gramStart"/>
      <w:r>
        <w:rPr>
          <w:b/>
          <w:bCs/>
        </w:rPr>
        <w:t xml:space="preserve">)  </w:t>
      </w:r>
      <w:r>
        <w:t>e.g.</w:t>
      </w:r>
      <w:proofErr w:type="gramEnd"/>
      <w:r>
        <w:t xml:space="preserve"> As the length of the pendulum increases, the time taken for 10 swings increases.</w:t>
      </w:r>
    </w:p>
    <w:p w14:paraId="689CA8D6" w14:textId="77777777" w:rsidR="00B961C0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a)  </w:t>
      </w:r>
      <w:r>
        <w:t>Two</w:t>
      </w:r>
      <w:proofErr w:type="gramEnd"/>
      <w:r>
        <w:t xml:space="preserve"> variables were changed at once (fertiliser and light), so the difference in height cannot be linked to the fertiliser alone. Only one plant per group was used.</w:t>
      </w:r>
    </w:p>
    <w:p w14:paraId="5D05FDD8" w14:textId="77777777" w:rsidR="00B961C0" w:rsidRDefault="00000000">
      <w:pPr>
        <w:spacing w:after="100"/>
      </w:pPr>
      <w:r>
        <w:rPr>
          <w:b/>
          <w:bCs/>
        </w:rPr>
        <w:t>C2(</w:t>
      </w:r>
      <w:proofErr w:type="gramStart"/>
      <w:r>
        <w:rPr>
          <w:b/>
          <w:bCs/>
        </w:rPr>
        <w:t xml:space="preserve">b)  </w:t>
      </w:r>
      <w:r>
        <w:t>Any</w:t>
      </w:r>
      <w:proofErr w:type="gramEnd"/>
      <w:r>
        <w:t xml:space="preserve"> two: place both plants in the same light conditions; keep water, soil, temperature and pot size the same; use several plants in each group; measure height at the start and end.</w:t>
      </w:r>
    </w:p>
    <w:p w14:paraId="49E83B15" w14:textId="77777777" w:rsidR="00B961C0" w:rsidRDefault="00000000">
      <w:pPr>
        <w:pStyle w:val="Heading1"/>
      </w:pPr>
      <w:r>
        <w:t>Part D</w:t>
      </w:r>
    </w:p>
    <w:p w14:paraId="6D2F78E1" w14:textId="77777777" w:rsidR="00B961C0" w:rsidRDefault="00000000">
      <w:pPr>
        <w:spacing w:after="100"/>
      </w:pPr>
      <w:r>
        <w:rPr>
          <w:b/>
          <w:bCs/>
        </w:rPr>
        <w:lastRenderedPageBreak/>
        <w:t>D1(</w:t>
      </w:r>
      <w:proofErr w:type="gramStart"/>
      <w:r>
        <w:rPr>
          <w:b/>
          <w:bCs/>
        </w:rPr>
        <w:t xml:space="preserve">a)  </w:t>
      </w:r>
      <w:r>
        <w:t>90</w:t>
      </w:r>
      <w:proofErr w:type="gramEnd"/>
      <w:r>
        <w:t xml:space="preserve"> s (Trial 2 at 40 °C).</w:t>
      </w:r>
    </w:p>
    <w:p w14:paraId="513D514A" w14:textId="77777777" w:rsidR="00B961C0" w:rsidRDefault="00000000">
      <w:pPr>
        <w:spacing w:after="100"/>
      </w:pPr>
      <w:r>
        <w:rPr>
          <w:b/>
          <w:bCs/>
        </w:rPr>
        <w:t>D1(</w:t>
      </w:r>
      <w:proofErr w:type="gramStart"/>
      <w:r>
        <w:rPr>
          <w:b/>
          <w:bCs/>
        </w:rPr>
        <w:t xml:space="preserve">b)  </w:t>
      </w:r>
      <w:r>
        <w:t>20</w:t>
      </w:r>
      <w:proofErr w:type="gramEnd"/>
      <w:r>
        <w:t xml:space="preserve"> °C: (124 + 120 + 122) / 3 = 122 s.  40 °C: (74 + 72) / 2 = 73 s.</w:t>
      </w:r>
    </w:p>
    <w:p w14:paraId="38645FF8" w14:textId="77777777" w:rsidR="00B961C0" w:rsidRDefault="00000000">
      <w:pPr>
        <w:spacing w:after="100"/>
      </w:pPr>
      <w:r>
        <w:rPr>
          <w:b/>
          <w:bCs/>
        </w:rPr>
        <w:t>D1(c</w:t>
      </w:r>
      <w:proofErr w:type="gramStart"/>
      <w:r>
        <w:rPr>
          <w:b/>
          <w:bCs/>
        </w:rPr>
        <w:t xml:space="preserve">)  </w:t>
      </w:r>
      <w:r>
        <w:t>Points</w:t>
      </w:r>
      <w:proofErr w:type="gramEnd"/>
      <w:r>
        <w:t xml:space="preserve"> plotted at (20, 122), (30, 96), (40, 73), (50, 56), (60, 42), joined by a smooth curve; 1 mark for axes use, 1 for points, 1 for curve.</w:t>
      </w:r>
    </w:p>
    <w:p w14:paraId="7DC28FFF" w14:textId="77777777" w:rsidR="00B961C0" w:rsidRDefault="00000000">
      <w:pPr>
        <w:spacing w:after="100"/>
      </w:pPr>
      <w:r>
        <w:rPr>
          <w:b/>
          <w:bCs/>
        </w:rPr>
        <w:t>D1(d</w:t>
      </w:r>
      <w:proofErr w:type="gramStart"/>
      <w:r>
        <w:rPr>
          <w:b/>
          <w:bCs/>
        </w:rPr>
        <w:t xml:space="preserve">)  </w:t>
      </w:r>
      <w:r>
        <w:t>As</w:t>
      </w:r>
      <w:proofErr w:type="gramEnd"/>
      <w:r>
        <w:t xml:space="preserve"> the temperature increases, the time taken for the sugar to dissolve decreases (at a decreasing rate).</w:t>
      </w:r>
    </w:p>
    <w:p w14:paraId="2C1B20D9" w14:textId="77777777" w:rsidR="00B961C0" w:rsidRDefault="00000000">
      <w:pPr>
        <w:spacing w:after="100"/>
      </w:pPr>
      <w:r>
        <w:rPr>
          <w:b/>
          <w:bCs/>
        </w:rPr>
        <w:t>D1(</w:t>
      </w:r>
      <w:proofErr w:type="gramStart"/>
      <w:r>
        <w:rPr>
          <w:b/>
          <w:bCs/>
        </w:rPr>
        <w:t xml:space="preserve">e)  </w:t>
      </w:r>
      <w:r>
        <w:t>Any</w:t>
      </w:r>
      <w:proofErr w:type="gramEnd"/>
      <w:r>
        <w:t xml:space="preserve"> two: mass of sugar; volume of water; type/particle size of sugar; rate of stirring; type of container.</w:t>
      </w:r>
    </w:p>
    <w:p w14:paraId="27C7FE60" w14:textId="77777777" w:rsidR="00B961C0" w:rsidRDefault="00000000">
      <w:pPr>
        <w:spacing w:after="100"/>
      </w:pPr>
      <w:r>
        <w:rPr>
          <w:b/>
          <w:bCs/>
        </w:rPr>
        <w:t>D1(</w:t>
      </w:r>
      <w:proofErr w:type="gramStart"/>
      <w:r>
        <w:rPr>
          <w:b/>
          <w:bCs/>
        </w:rPr>
        <w:t xml:space="preserve">f)  </w:t>
      </w:r>
      <w:r>
        <w:t>To</w:t>
      </w:r>
      <w:proofErr w:type="gramEnd"/>
      <w:r>
        <w:t xml:space="preserve"> identify anomalous results and calculate a mean, making the results more reliable.</w:t>
      </w:r>
    </w:p>
    <w:sectPr w:rsidR="00B961C0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51A4" w14:textId="77777777" w:rsidR="004D10DC" w:rsidRDefault="004D10DC">
      <w:r>
        <w:separator/>
      </w:r>
    </w:p>
  </w:endnote>
  <w:endnote w:type="continuationSeparator" w:id="0">
    <w:p w14:paraId="0319D7AB" w14:textId="77777777" w:rsidR="004D10DC" w:rsidRDefault="004D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652B" w14:textId="77777777" w:rsidR="00B961C0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Experimental </w:t>
    </w:r>
    <w:proofErr w:type="gramStart"/>
    <w:r>
      <w:rPr>
        <w:color w:val="6B7280"/>
        <w:sz w:val="18"/>
        <w:szCs w:val="18"/>
      </w:rPr>
      <w:t>Design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1D3ADC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F555" w14:textId="77777777" w:rsidR="004D10DC" w:rsidRDefault="004D10DC">
      <w:r>
        <w:separator/>
      </w:r>
    </w:p>
  </w:footnote>
  <w:footnote w:type="continuationSeparator" w:id="0">
    <w:p w14:paraId="0D22D183" w14:textId="77777777" w:rsidR="004D10DC" w:rsidRDefault="004D1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669AC"/>
    <w:multiLevelType w:val="hybridMultilevel"/>
    <w:tmpl w:val="A7E8F7A8"/>
    <w:lvl w:ilvl="0" w:tplc="9F260182">
      <w:start w:val="1"/>
      <w:numFmt w:val="bullet"/>
      <w:lvlText w:val="●"/>
      <w:lvlJc w:val="left"/>
      <w:pPr>
        <w:ind w:left="720" w:hanging="360"/>
      </w:pPr>
    </w:lvl>
    <w:lvl w:ilvl="1" w:tplc="3AB217CC">
      <w:start w:val="1"/>
      <w:numFmt w:val="bullet"/>
      <w:lvlText w:val="○"/>
      <w:lvlJc w:val="left"/>
      <w:pPr>
        <w:ind w:left="1440" w:hanging="360"/>
      </w:pPr>
    </w:lvl>
    <w:lvl w:ilvl="2" w:tplc="71A4128E">
      <w:start w:val="1"/>
      <w:numFmt w:val="bullet"/>
      <w:lvlText w:val="■"/>
      <w:lvlJc w:val="left"/>
      <w:pPr>
        <w:ind w:left="2160" w:hanging="360"/>
      </w:pPr>
    </w:lvl>
    <w:lvl w:ilvl="3" w:tplc="15FE005A">
      <w:start w:val="1"/>
      <w:numFmt w:val="bullet"/>
      <w:lvlText w:val="●"/>
      <w:lvlJc w:val="left"/>
      <w:pPr>
        <w:ind w:left="2880" w:hanging="360"/>
      </w:pPr>
    </w:lvl>
    <w:lvl w:ilvl="4" w:tplc="E3026E88">
      <w:start w:val="1"/>
      <w:numFmt w:val="bullet"/>
      <w:lvlText w:val="○"/>
      <w:lvlJc w:val="left"/>
      <w:pPr>
        <w:ind w:left="3600" w:hanging="360"/>
      </w:pPr>
    </w:lvl>
    <w:lvl w:ilvl="5" w:tplc="B38236A2">
      <w:start w:val="1"/>
      <w:numFmt w:val="bullet"/>
      <w:lvlText w:val="■"/>
      <w:lvlJc w:val="left"/>
      <w:pPr>
        <w:ind w:left="4320" w:hanging="360"/>
      </w:pPr>
    </w:lvl>
    <w:lvl w:ilvl="6" w:tplc="56D0EA74">
      <w:start w:val="1"/>
      <w:numFmt w:val="bullet"/>
      <w:lvlText w:val="●"/>
      <w:lvlJc w:val="left"/>
      <w:pPr>
        <w:ind w:left="5040" w:hanging="360"/>
      </w:pPr>
    </w:lvl>
    <w:lvl w:ilvl="7" w:tplc="02225126">
      <w:start w:val="1"/>
      <w:numFmt w:val="bullet"/>
      <w:lvlText w:val="●"/>
      <w:lvlJc w:val="left"/>
      <w:pPr>
        <w:ind w:left="5760" w:hanging="360"/>
      </w:pPr>
    </w:lvl>
    <w:lvl w:ilvl="8" w:tplc="76D2C3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AD30A43"/>
    <w:multiLevelType w:val="hybridMultilevel"/>
    <w:tmpl w:val="A79CBBF8"/>
    <w:lvl w:ilvl="0" w:tplc="B1127840">
      <w:start w:val="1"/>
      <w:numFmt w:val="bullet"/>
      <w:lvlText w:val="•"/>
      <w:lvlJc w:val="left"/>
      <w:pPr>
        <w:ind w:left="540" w:hanging="270"/>
      </w:pPr>
    </w:lvl>
    <w:lvl w:ilvl="1" w:tplc="C2F24DDE">
      <w:numFmt w:val="decimal"/>
      <w:lvlText w:val=""/>
      <w:lvlJc w:val="left"/>
    </w:lvl>
    <w:lvl w:ilvl="2" w:tplc="D6EA4EC0">
      <w:numFmt w:val="decimal"/>
      <w:lvlText w:val=""/>
      <w:lvlJc w:val="left"/>
    </w:lvl>
    <w:lvl w:ilvl="3" w:tplc="8D208B1C">
      <w:numFmt w:val="decimal"/>
      <w:lvlText w:val=""/>
      <w:lvlJc w:val="left"/>
    </w:lvl>
    <w:lvl w:ilvl="4" w:tplc="41A6FB6E">
      <w:numFmt w:val="decimal"/>
      <w:lvlText w:val=""/>
      <w:lvlJc w:val="left"/>
    </w:lvl>
    <w:lvl w:ilvl="5" w:tplc="7506F9FC">
      <w:numFmt w:val="decimal"/>
      <w:lvlText w:val=""/>
      <w:lvlJc w:val="left"/>
    </w:lvl>
    <w:lvl w:ilvl="6" w:tplc="00980A50">
      <w:numFmt w:val="decimal"/>
      <w:lvlText w:val=""/>
      <w:lvlJc w:val="left"/>
    </w:lvl>
    <w:lvl w:ilvl="7" w:tplc="DEF4BE3E">
      <w:numFmt w:val="decimal"/>
      <w:lvlText w:val=""/>
      <w:lvlJc w:val="left"/>
    </w:lvl>
    <w:lvl w:ilvl="8" w:tplc="C31C82CA">
      <w:numFmt w:val="decimal"/>
      <w:lvlText w:val=""/>
      <w:lvlJc w:val="left"/>
    </w:lvl>
  </w:abstractNum>
  <w:num w:numId="1" w16cid:durableId="1439060006">
    <w:abstractNumId w:val="0"/>
    <w:lvlOverride w:ilvl="0">
      <w:startOverride w:val="1"/>
    </w:lvlOverride>
  </w:num>
  <w:num w:numId="2" w16cid:durableId="6828236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C0"/>
    <w:rsid w:val="001D3ADC"/>
    <w:rsid w:val="004D10DC"/>
    <w:rsid w:val="00600998"/>
    <w:rsid w:val="00B9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9F88"/>
  <w15:docId w15:val="{C501B7A9-0492-4098-8DFD-5CE6A891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871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2</cp:revision>
  <dcterms:created xsi:type="dcterms:W3CDTF">2026-09-23T09:59:00Z</dcterms:created>
  <dcterms:modified xsi:type="dcterms:W3CDTF">2026-09-23T11:56:00Z</dcterms:modified>
</cp:coreProperties>
</file>