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B961C0" w14:paraId="6BE49E8E" w14:textId="77777777" w:rsidTr="001D3ADC">
        <w:tc>
          <w:tcPr>
            <w:tcW w:w="7438" w:type="dxa"/>
          </w:tcPr>
          <w:p w14:paraId="6566657E" w14:textId="77777777" w:rsidR="00B961C0" w:rsidRDefault="00000000">
            <w:r>
              <w:rPr>
                <w:b/>
                <w:bCs/>
                <w:color w:val="4F46E5"/>
                <w:sz w:val="20"/>
                <w:szCs w:val="20"/>
              </w:rPr>
              <w:t>Scientific Investigation</w:t>
            </w:r>
          </w:p>
          <w:p w14:paraId="24508ABC" w14:textId="77777777" w:rsidR="00B961C0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Experimental Design</w:t>
            </w:r>
          </w:p>
          <w:p w14:paraId="40E720B8" w14:textId="77777777" w:rsidR="00B961C0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edtechsims.com/experimental-design</w:t>
            </w:r>
          </w:p>
          <w:p w14:paraId="7DDF0530" w14:textId="77777777" w:rsidR="00B961C0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6FD6F42D" w14:textId="77777777" w:rsidR="00B961C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765EAD" wp14:editId="5E1AD65B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62585D" w14:textId="77777777" w:rsidR="00B961C0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3CA3A552" w14:textId="77777777" w:rsidR="00B961C0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6D0A1ED1" w14:textId="77777777" w:rsidR="00B961C0" w:rsidRDefault="00000000">
      <w:pPr>
        <w:pStyle w:val="ListParagraph"/>
        <w:numPr>
          <w:ilvl w:val="0"/>
          <w:numId w:val="2"/>
        </w:numPr>
      </w:pPr>
      <w:r>
        <w:t>define and identify the independent, dependent and controlled variables in an investigation</w:t>
      </w:r>
    </w:p>
    <w:p w14:paraId="384D2493" w14:textId="77777777" w:rsidR="00B961C0" w:rsidRDefault="00000000">
      <w:pPr>
        <w:pStyle w:val="ListParagraph"/>
        <w:numPr>
          <w:ilvl w:val="0"/>
          <w:numId w:val="2"/>
        </w:numPr>
      </w:pPr>
      <w:r>
        <w:t>explain why controlled variables must be kept constant for a fair test</w:t>
      </w:r>
    </w:p>
    <w:p w14:paraId="0280DD91" w14:textId="77777777" w:rsidR="00B961C0" w:rsidRDefault="00000000">
      <w:pPr>
        <w:pStyle w:val="ListParagraph"/>
        <w:numPr>
          <w:ilvl w:val="0"/>
          <w:numId w:val="2"/>
        </w:numPr>
      </w:pPr>
      <w:r>
        <w:t>identify and correct flaws in the design of an experiment</w:t>
      </w:r>
    </w:p>
    <w:p w14:paraId="24C0C610" w14:textId="77777777" w:rsidR="00B961C0" w:rsidRDefault="00000000">
      <w:pPr>
        <w:pStyle w:val="ListParagraph"/>
        <w:numPr>
          <w:ilvl w:val="0"/>
          <w:numId w:val="2"/>
        </w:numPr>
      </w:pPr>
      <w:r>
        <w:t>process and present experimental results, including identifying anomalous readings</w:t>
      </w:r>
    </w:p>
    <w:p w14:paraId="127B2B1C" w14:textId="77777777" w:rsidR="00B961C0" w:rsidRDefault="00000000">
      <w:pPr>
        <w:pStyle w:val="Heading1"/>
      </w:pPr>
      <w:r>
        <w:t>Part A: Key Terms</w:t>
      </w:r>
    </w:p>
    <w:p w14:paraId="1A318CBE" w14:textId="77777777" w:rsidR="00B961C0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Read the green information box at the top of the sim.</w:t>
      </w:r>
    </w:p>
    <w:p w14:paraId="79F11802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Complete the sentences.</w:t>
      </w:r>
      <w:r>
        <w:tab/>
        <w:t>[3]</w:t>
      </w:r>
    </w:p>
    <w:p w14:paraId="3132ED67" w14:textId="77777777" w:rsidR="00B961C0" w:rsidRDefault="00000000">
      <w:pPr>
        <w:spacing w:before="80" w:after="80"/>
      </w:pPr>
      <w:r>
        <w:t>The ____________________ variable is what the experimenter deliberately changes.</w:t>
      </w:r>
    </w:p>
    <w:p w14:paraId="09CA58D2" w14:textId="77777777" w:rsidR="00B961C0" w:rsidRDefault="00000000">
      <w:pPr>
        <w:spacing w:before="80" w:after="80"/>
      </w:pPr>
      <w:r>
        <w:t>The ____________________ variable is what is measured as a result.</w:t>
      </w:r>
    </w:p>
    <w:p w14:paraId="32BE1FF2" w14:textId="77777777" w:rsidR="00B961C0" w:rsidRDefault="00000000">
      <w:pPr>
        <w:spacing w:before="80" w:after="80"/>
      </w:pPr>
      <w:r>
        <w:t>The ____________________ variables are all other factors kept constant to ensure a fair test.</w:t>
      </w:r>
    </w:p>
    <w:p w14:paraId="42DC4E79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Explain why only ONE variable should be changed at a time in an investigation.</w:t>
      </w:r>
      <w:r>
        <w:tab/>
        <w:t>[2]</w:t>
      </w:r>
    </w:p>
    <w:p w14:paraId="18BB3D58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2D1416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66875E4" w14:textId="77777777" w:rsidR="00B961C0" w:rsidRDefault="00000000">
      <w:pPr>
        <w:pStyle w:val="Heading1"/>
      </w:pPr>
      <w:r>
        <w:t>Part B: Sorting the Variables</w:t>
      </w:r>
    </w:p>
    <w:p w14:paraId="207FAD3B" w14:textId="77777777" w:rsidR="00B961C0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For each scenario, sort every variable card into the correct group. Record your answers in the table BEFORE you click Submit, then record your score.</w:t>
      </w:r>
    </w:p>
    <w:p w14:paraId="5D257E95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B1  </w:t>
      </w:r>
      <w:r>
        <w:t>Temperature and Mould Growth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B961C0" w14:paraId="3920BF57" w14:textId="77777777"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60548" w14:textId="77777777" w:rsidR="00B961C0" w:rsidRDefault="00000000">
            <w:pPr>
              <w:jc w:val="center"/>
            </w:pPr>
            <w:r>
              <w:rPr>
                <w:b/>
                <w:bCs/>
              </w:rPr>
              <w:t>Scenario 1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544E5" w14:textId="77777777" w:rsidR="00B961C0" w:rsidRDefault="00000000">
            <w:pPr>
              <w:jc w:val="center"/>
            </w:pPr>
            <w:r>
              <w:rPr>
                <w:b/>
                <w:bCs/>
              </w:rPr>
              <w:t>Temperature &amp; Mould Growth</w:t>
            </w:r>
          </w:p>
        </w:tc>
      </w:tr>
      <w:tr w:rsidR="00B961C0" w14:paraId="13366C3C" w14:textId="77777777"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93547" w14:textId="77777777" w:rsidR="00B961C0" w:rsidRDefault="00000000">
            <w:r>
              <w:t>Independent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DB6B0" w14:textId="77777777" w:rsidR="00B961C0" w:rsidRDefault="00B961C0"/>
        </w:tc>
      </w:tr>
      <w:tr w:rsidR="00B961C0" w14:paraId="5C36F1D7" w14:textId="77777777"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2FBA9" w14:textId="77777777" w:rsidR="00B961C0" w:rsidRDefault="00000000">
            <w:r>
              <w:t>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D4F46" w14:textId="77777777" w:rsidR="00B961C0" w:rsidRDefault="00B961C0"/>
        </w:tc>
      </w:tr>
      <w:tr w:rsidR="00B961C0" w14:paraId="22F734D9" w14:textId="77777777">
        <w:trPr>
          <w:cantSplit/>
          <w:trHeight w:val="14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E8B4E6" w14:textId="77777777" w:rsidR="00B961C0" w:rsidRDefault="00000000">
            <w:r>
              <w:t>Controlled variables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0B5B1" w14:textId="77777777" w:rsidR="00B961C0" w:rsidRDefault="00B961C0"/>
        </w:tc>
      </w:tr>
      <w:tr w:rsidR="00B961C0" w14:paraId="57843A6A" w14:textId="77777777"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331E4" w14:textId="77777777" w:rsidR="00B961C0" w:rsidRDefault="00000000">
            <w:r>
              <w:t>My score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DAF1F" w14:textId="77777777" w:rsidR="00B961C0" w:rsidRDefault="00000000">
            <w:r>
              <w:t>______ / ______</w:t>
            </w:r>
          </w:p>
        </w:tc>
      </w:tr>
    </w:tbl>
    <w:p w14:paraId="06C1C728" w14:textId="77777777" w:rsidR="00B961C0" w:rsidRDefault="00B961C0">
      <w:pPr>
        <w:spacing w:after="120"/>
      </w:pPr>
    </w:p>
    <w:p w14:paraId="53020A6B" w14:textId="77777777" w:rsidR="00B961C0" w:rsidRDefault="00000000">
      <w:pPr>
        <w:spacing w:after="80"/>
      </w:pPr>
      <w:r>
        <w:br w:type="page"/>
      </w:r>
      <w:r>
        <w:rPr>
          <w:b/>
          <w:bCs/>
        </w:rPr>
        <w:lastRenderedPageBreak/>
        <w:t xml:space="preserve">B2  </w:t>
      </w:r>
      <w:r>
        <w:t>Exercise and Heart Rate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B961C0" w14:paraId="71E2D0EF" w14:textId="77777777"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69041" w14:textId="77777777" w:rsidR="00B961C0" w:rsidRDefault="00000000">
            <w:pPr>
              <w:jc w:val="center"/>
            </w:pPr>
            <w:r>
              <w:rPr>
                <w:b/>
                <w:bCs/>
              </w:rPr>
              <w:t>Scenario 2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E8B7DF" w14:textId="77777777" w:rsidR="00B961C0" w:rsidRDefault="00000000">
            <w:pPr>
              <w:jc w:val="center"/>
            </w:pPr>
            <w:r>
              <w:rPr>
                <w:b/>
                <w:bCs/>
              </w:rPr>
              <w:t>Exercise &amp; Heart Rate</w:t>
            </w:r>
          </w:p>
        </w:tc>
      </w:tr>
      <w:tr w:rsidR="00B961C0" w14:paraId="7E2878D4" w14:textId="77777777"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764262" w14:textId="77777777" w:rsidR="00B961C0" w:rsidRDefault="00000000">
            <w:r>
              <w:t>Independent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DD7042" w14:textId="77777777" w:rsidR="00B961C0" w:rsidRDefault="00B961C0"/>
        </w:tc>
      </w:tr>
      <w:tr w:rsidR="00B961C0" w14:paraId="16DA9670" w14:textId="77777777"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04996" w14:textId="77777777" w:rsidR="00B961C0" w:rsidRDefault="00000000">
            <w:r>
              <w:t>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3E0FA" w14:textId="77777777" w:rsidR="00B961C0" w:rsidRDefault="00B961C0"/>
        </w:tc>
      </w:tr>
      <w:tr w:rsidR="00B961C0" w14:paraId="276C0FEF" w14:textId="77777777">
        <w:trPr>
          <w:cantSplit/>
          <w:trHeight w:val="14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CA0254" w14:textId="77777777" w:rsidR="00B961C0" w:rsidRDefault="00000000">
            <w:r>
              <w:t>Controlled variables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840D6" w14:textId="77777777" w:rsidR="00B961C0" w:rsidRDefault="00B961C0"/>
        </w:tc>
      </w:tr>
      <w:tr w:rsidR="00B961C0" w14:paraId="4425E2B1" w14:textId="77777777"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C1485" w14:textId="77777777" w:rsidR="00B961C0" w:rsidRDefault="00000000">
            <w:r>
              <w:t>My score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9C2436" w14:textId="77777777" w:rsidR="00B961C0" w:rsidRDefault="00000000">
            <w:r>
              <w:t>______ / ______</w:t>
            </w:r>
          </w:p>
        </w:tc>
      </w:tr>
    </w:tbl>
    <w:p w14:paraId="7C76672E" w14:textId="77777777" w:rsidR="00B961C0" w:rsidRDefault="00B961C0">
      <w:pPr>
        <w:spacing w:after="120"/>
      </w:pPr>
    </w:p>
    <w:p w14:paraId="65614978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B3  </w:t>
      </w:r>
      <w:r>
        <w:t>Caffeine and Reaction Time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B961C0" w14:paraId="000413A1" w14:textId="77777777"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C60E0" w14:textId="77777777" w:rsidR="00B961C0" w:rsidRDefault="00000000">
            <w:pPr>
              <w:jc w:val="center"/>
            </w:pPr>
            <w:r>
              <w:rPr>
                <w:b/>
                <w:bCs/>
              </w:rPr>
              <w:t>Scenario 3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D5ADF" w14:textId="77777777" w:rsidR="00B961C0" w:rsidRDefault="00000000">
            <w:pPr>
              <w:jc w:val="center"/>
            </w:pPr>
            <w:r>
              <w:rPr>
                <w:b/>
                <w:bCs/>
              </w:rPr>
              <w:t>Caffeine &amp; Reaction Time</w:t>
            </w:r>
          </w:p>
        </w:tc>
      </w:tr>
      <w:tr w:rsidR="00B961C0" w14:paraId="7D882378" w14:textId="77777777"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1A948" w14:textId="77777777" w:rsidR="00B961C0" w:rsidRDefault="00000000">
            <w:r>
              <w:t>Independent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7805ED" w14:textId="77777777" w:rsidR="00B961C0" w:rsidRDefault="00B961C0"/>
        </w:tc>
      </w:tr>
      <w:tr w:rsidR="00B961C0" w14:paraId="25B89736" w14:textId="77777777"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C5B2A5" w14:textId="77777777" w:rsidR="00B961C0" w:rsidRDefault="00000000">
            <w:r>
              <w:t>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34E1E" w14:textId="77777777" w:rsidR="00B961C0" w:rsidRDefault="00B961C0"/>
        </w:tc>
      </w:tr>
      <w:tr w:rsidR="00B961C0" w14:paraId="3178EDA0" w14:textId="77777777">
        <w:trPr>
          <w:cantSplit/>
          <w:trHeight w:val="14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DC2F1" w14:textId="77777777" w:rsidR="00B961C0" w:rsidRDefault="00000000">
            <w:r>
              <w:t>Controlled variables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C669A" w14:textId="77777777" w:rsidR="00B961C0" w:rsidRDefault="00B961C0"/>
        </w:tc>
      </w:tr>
      <w:tr w:rsidR="00B961C0" w14:paraId="5592F834" w14:textId="77777777"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40D823" w14:textId="77777777" w:rsidR="00B961C0" w:rsidRDefault="00000000">
            <w:r>
              <w:t>My score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0755A" w14:textId="77777777" w:rsidR="00B961C0" w:rsidRDefault="00000000">
            <w:r>
              <w:t>______ / ______</w:t>
            </w:r>
          </w:p>
        </w:tc>
      </w:tr>
    </w:tbl>
    <w:p w14:paraId="0248BC0F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B4  </w:t>
      </w:r>
      <w:r>
        <w:t>Which variable card did you find hardest to sort? Explain why it belongs in its group.</w:t>
      </w:r>
      <w:r>
        <w:tab/>
        <w:t>[2]</w:t>
      </w:r>
    </w:p>
    <w:p w14:paraId="3B6344C5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A5211AF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97D486E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6508658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B5  </w:t>
      </w:r>
      <w:r>
        <w:t>In the Caffeine scenario, explain why the hours of sleep the night before must be kept the same.</w:t>
      </w:r>
      <w:r>
        <w:tab/>
        <w:t>[2]</w:t>
      </w:r>
    </w:p>
    <w:p w14:paraId="5A3EA466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035D35E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BFA8FB9" w14:textId="77777777" w:rsidR="00B961C0" w:rsidRDefault="00000000">
      <w:pPr>
        <w:pStyle w:val="Heading1"/>
        <w:spacing w:before="0"/>
      </w:pPr>
      <w:r>
        <w:br w:type="page"/>
      </w:r>
      <w:r>
        <w:lastRenderedPageBreak/>
        <w:t>Part C: Applying Your Knowledge</w:t>
      </w:r>
    </w:p>
    <w:p w14:paraId="76686620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C1  </w:t>
      </w:r>
      <w:r>
        <w:t>A student investigates how the length of a pendulum affects the time taken for 10 complete swings.</w:t>
      </w:r>
    </w:p>
    <w:p w14:paraId="1E22C320" w14:textId="77777777" w:rsidR="00B961C0" w:rsidRDefault="00000000">
      <w:pPr>
        <w:tabs>
          <w:tab w:val="right" w:pos="9638"/>
        </w:tabs>
        <w:spacing w:before="120" w:after="60"/>
      </w:pPr>
      <w:r>
        <w:t>(a)  State the independent and dependent variables.</w:t>
      </w:r>
      <w:r>
        <w:tab/>
        <w:t>[2]</w:t>
      </w:r>
    </w:p>
    <w:p w14:paraId="36A472E0" w14:textId="77777777" w:rsidR="00B961C0" w:rsidRDefault="00000000">
      <w:pPr>
        <w:tabs>
          <w:tab w:val="right" w:pos="9638"/>
        </w:tabs>
        <w:spacing w:before="280"/>
      </w:pPr>
      <w:r>
        <w:t>Independent variable: ....................................................</w:t>
      </w:r>
    </w:p>
    <w:p w14:paraId="5DD7C374" w14:textId="77777777" w:rsidR="00B961C0" w:rsidRDefault="00000000">
      <w:pPr>
        <w:tabs>
          <w:tab w:val="right" w:pos="9638"/>
        </w:tabs>
        <w:spacing w:before="280"/>
      </w:pPr>
      <w:r>
        <w:t>Dependent variable: ....................................................</w:t>
      </w:r>
    </w:p>
    <w:p w14:paraId="39722F4E" w14:textId="77777777" w:rsidR="00B961C0" w:rsidRDefault="00000000">
      <w:pPr>
        <w:tabs>
          <w:tab w:val="right" w:pos="9638"/>
        </w:tabs>
        <w:spacing w:before="200" w:after="60"/>
      </w:pPr>
      <w:r>
        <w:t>(b)  State two controlled variables.</w:t>
      </w:r>
      <w:r>
        <w:tab/>
        <w:t>[2]</w:t>
      </w:r>
    </w:p>
    <w:p w14:paraId="6C8D87F8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CA61D9F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CB1F39" w14:textId="77777777" w:rsidR="00B961C0" w:rsidRDefault="00000000">
      <w:pPr>
        <w:tabs>
          <w:tab w:val="right" w:pos="9638"/>
        </w:tabs>
        <w:spacing w:before="160" w:after="60"/>
      </w:pPr>
      <w:r>
        <w:t>(c)  Write a hypothesis for this investigation.</w:t>
      </w:r>
      <w:r>
        <w:tab/>
        <w:t>[1]</w:t>
      </w:r>
    </w:p>
    <w:p w14:paraId="1A79ABF8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8C70FE7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7B9DD59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C2  </w:t>
      </w:r>
      <w:r>
        <w:t>A student wants to find out whether fertiliser affects plant growth. She puts Plant A (with fertiliser) on a sunny windowsill and Plant B (without fertiliser) in a dark cupboard. After two weeks, Plant A is taller.</w:t>
      </w:r>
    </w:p>
    <w:p w14:paraId="506D5D4C" w14:textId="77777777" w:rsidR="00B961C0" w:rsidRDefault="00000000">
      <w:pPr>
        <w:tabs>
          <w:tab w:val="right" w:pos="9638"/>
        </w:tabs>
        <w:spacing w:before="120" w:after="60"/>
      </w:pPr>
      <w:r>
        <w:t>(a)  Explain why this is not a fair test.</w:t>
      </w:r>
      <w:r>
        <w:tab/>
        <w:t>[2]</w:t>
      </w:r>
    </w:p>
    <w:p w14:paraId="0EA10EC5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3C04D18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35A6E09" w14:textId="77777777" w:rsidR="00B961C0" w:rsidRDefault="00000000">
      <w:pPr>
        <w:tabs>
          <w:tab w:val="right" w:pos="9638"/>
        </w:tabs>
        <w:spacing w:before="160" w:after="60"/>
      </w:pPr>
      <w:r>
        <w:t>(b)  Suggest two improvements to the investigation.</w:t>
      </w:r>
      <w:r>
        <w:tab/>
        <w:t>[2]</w:t>
      </w:r>
    </w:p>
    <w:p w14:paraId="0F3BFA5B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B00398C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2AC6416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A886A9F" w14:textId="3CBDDDB9" w:rsidR="00B961C0" w:rsidRDefault="00000000">
      <w:pPr>
        <w:pStyle w:val="Heading1"/>
        <w:spacing w:before="0"/>
      </w:pPr>
      <w:r>
        <w:br w:type="page"/>
      </w:r>
      <w:r>
        <w:lastRenderedPageBreak/>
        <w:t xml:space="preserve">Part D: </w:t>
      </w:r>
      <w:r w:rsidR="001D3ADC">
        <w:t>Practice</w:t>
      </w:r>
      <w:r>
        <w:t xml:space="preserve"> Questions</w:t>
      </w:r>
    </w:p>
    <w:p w14:paraId="6E6F2C4D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A student investigates how the temperature of water affects the time taken for 5 g of sugar to dissolve. Table 1 shows the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8"/>
        <w:gridCol w:w="1800"/>
        <w:gridCol w:w="1800"/>
        <w:gridCol w:w="1800"/>
        <w:gridCol w:w="1800"/>
      </w:tblGrid>
      <w:tr w:rsidR="00B961C0" w14:paraId="240E763B" w14:textId="77777777"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037E4F" w14:textId="77777777" w:rsidR="00B961C0" w:rsidRDefault="00000000">
            <w:pPr>
              <w:jc w:val="center"/>
            </w:pPr>
            <w:r>
              <w:rPr>
                <w:b/>
                <w:bCs/>
              </w:rPr>
              <w:t>Temperature / °C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16BC0" w14:textId="77777777" w:rsidR="00B961C0" w:rsidRDefault="00000000">
            <w:pPr>
              <w:jc w:val="center"/>
            </w:pPr>
            <w:r>
              <w:rPr>
                <w:b/>
                <w:bCs/>
              </w:rPr>
              <w:t>Trial 1 / s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5F706E" w14:textId="77777777" w:rsidR="00B961C0" w:rsidRDefault="00000000">
            <w:pPr>
              <w:jc w:val="center"/>
            </w:pPr>
            <w:r>
              <w:rPr>
                <w:b/>
                <w:bCs/>
              </w:rPr>
              <w:t>Trial 2 / s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8F0F8" w14:textId="77777777" w:rsidR="00B961C0" w:rsidRDefault="00000000">
            <w:pPr>
              <w:jc w:val="center"/>
            </w:pPr>
            <w:r>
              <w:rPr>
                <w:b/>
                <w:bCs/>
              </w:rPr>
              <w:t>Trial 3 / s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F13F19" w14:textId="77777777" w:rsidR="00B961C0" w:rsidRDefault="00000000">
            <w:pPr>
              <w:jc w:val="center"/>
            </w:pPr>
            <w:r>
              <w:rPr>
                <w:b/>
                <w:bCs/>
              </w:rPr>
              <w:t>Mean / s</w:t>
            </w:r>
          </w:p>
        </w:tc>
      </w:tr>
      <w:tr w:rsidR="00B961C0" w14:paraId="5D5FD6B4" w14:textId="77777777"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A683C" w14:textId="77777777" w:rsidR="00B961C0" w:rsidRDefault="00000000">
            <w:r>
              <w:t>20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DDA57B" w14:textId="77777777" w:rsidR="00B961C0" w:rsidRDefault="00000000">
            <w:r>
              <w:t>124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237CD" w14:textId="77777777" w:rsidR="00B961C0" w:rsidRDefault="00000000">
            <w:r>
              <w:t>120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37E53" w14:textId="77777777" w:rsidR="00B961C0" w:rsidRDefault="00000000">
            <w:r>
              <w:t>122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2219A" w14:textId="77777777" w:rsidR="00B961C0" w:rsidRDefault="00B961C0"/>
        </w:tc>
      </w:tr>
      <w:tr w:rsidR="00B961C0" w14:paraId="05A81C7C" w14:textId="77777777"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BC955A" w14:textId="77777777" w:rsidR="00B961C0" w:rsidRDefault="00000000">
            <w:r>
              <w:t>30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A6EFF" w14:textId="77777777" w:rsidR="00B961C0" w:rsidRDefault="00000000">
            <w:r>
              <w:t>95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40E330" w14:textId="77777777" w:rsidR="00B961C0" w:rsidRDefault="00000000">
            <w:r>
              <w:t>97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5864E8" w14:textId="77777777" w:rsidR="00B961C0" w:rsidRDefault="00000000">
            <w:r>
              <w:t>96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23E22A" w14:textId="77777777" w:rsidR="00B961C0" w:rsidRDefault="00000000">
            <w:r>
              <w:t>96</w:t>
            </w:r>
          </w:p>
        </w:tc>
      </w:tr>
      <w:tr w:rsidR="00B961C0" w14:paraId="010FBA55" w14:textId="77777777"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96F81" w14:textId="77777777" w:rsidR="00B961C0" w:rsidRDefault="00000000">
            <w:r>
              <w:t>40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77305" w14:textId="77777777" w:rsidR="00B961C0" w:rsidRDefault="00000000">
            <w:r>
              <w:t>74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4416A" w14:textId="77777777" w:rsidR="00B961C0" w:rsidRDefault="00000000">
            <w:r>
              <w:t>90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E34A2" w14:textId="77777777" w:rsidR="00B961C0" w:rsidRDefault="00000000">
            <w:r>
              <w:t>72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5FC60" w14:textId="77777777" w:rsidR="00B961C0" w:rsidRDefault="00B961C0"/>
        </w:tc>
      </w:tr>
      <w:tr w:rsidR="00B961C0" w14:paraId="4BD78D60" w14:textId="77777777"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BFEFB" w14:textId="77777777" w:rsidR="00B961C0" w:rsidRDefault="00000000">
            <w:r>
              <w:t>50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1D48C" w14:textId="77777777" w:rsidR="00B961C0" w:rsidRDefault="00000000">
            <w:r>
              <w:t>55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403B5" w14:textId="77777777" w:rsidR="00B961C0" w:rsidRDefault="00000000">
            <w:r>
              <w:t>57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F128A" w14:textId="77777777" w:rsidR="00B961C0" w:rsidRDefault="00000000">
            <w:r>
              <w:t>56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272587" w14:textId="77777777" w:rsidR="00B961C0" w:rsidRDefault="00000000">
            <w:r>
              <w:t>56</w:t>
            </w:r>
          </w:p>
        </w:tc>
      </w:tr>
      <w:tr w:rsidR="00B961C0" w14:paraId="33920DAB" w14:textId="77777777"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5773EB" w14:textId="77777777" w:rsidR="00B961C0" w:rsidRDefault="00000000">
            <w:r>
              <w:t>60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6C241" w14:textId="77777777" w:rsidR="00B961C0" w:rsidRDefault="00000000">
            <w:r>
              <w:t>41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57272E" w14:textId="77777777" w:rsidR="00B961C0" w:rsidRDefault="00000000">
            <w:r>
              <w:t>43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86FB4F" w14:textId="77777777" w:rsidR="00B961C0" w:rsidRDefault="00000000">
            <w:r>
              <w:t>42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3D93F" w14:textId="77777777" w:rsidR="00B961C0" w:rsidRDefault="00000000">
            <w:r>
              <w:t>42</w:t>
            </w:r>
          </w:p>
        </w:tc>
      </w:tr>
    </w:tbl>
    <w:p w14:paraId="0523336A" w14:textId="77777777" w:rsidR="00B961C0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32781844" w14:textId="77777777" w:rsidR="00B961C0" w:rsidRDefault="00000000">
      <w:pPr>
        <w:tabs>
          <w:tab w:val="right" w:pos="9638"/>
        </w:tabs>
        <w:spacing w:before="120" w:after="60"/>
      </w:pPr>
      <w:r>
        <w:t>(a)  Identify the anomalous result in Table 1.</w:t>
      </w:r>
      <w:r>
        <w:tab/>
        <w:t>[1]</w:t>
      </w:r>
    </w:p>
    <w:p w14:paraId="4447A95E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C394BA0" w14:textId="77777777" w:rsidR="00B961C0" w:rsidRDefault="00000000">
      <w:pPr>
        <w:tabs>
          <w:tab w:val="right" w:pos="9638"/>
        </w:tabs>
        <w:spacing w:before="160" w:after="60"/>
      </w:pPr>
      <w:r>
        <w:t>(b)  Complete Table 1 by calculating the mean times at 20 °C and 40 °C. Do not include the anomalous result.</w:t>
      </w:r>
      <w:r>
        <w:tab/>
        <w:t>[2]</w:t>
      </w:r>
    </w:p>
    <w:p w14:paraId="0D16EFC0" w14:textId="77777777" w:rsidR="00B961C0" w:rsidRDefault="00000000">
      <w:pPr>
        <w:tabs>
          <w:tab w:val="right" w:pos="9638"/>
        </w:tabs>
        <w:spacing w:before="160" w:after="60"/>
      </w:pPr>
      <w:r>
        <w:t>(c)  On Fig. 1, plot the mean times against temperature and draw a smooth curve of best fit.</w:t>
      </w:r>
      <w:r>
        <w:tab/>
        <w:t>[3]</w:t>
      </w:r>
    </w:p>
    <w:p w14:paraId="43F85C30" w14:textId="77777777" w:rsidR="00B961C0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69E5426" wp14:editId="430F0FA5">
            <wp:extent cx="4476750" cy="3171825"/>
            <wp:effectExtent l="0" t="0" r="0" b="0"/>
            <wp:docPr id="1922621878" name="Picture 1922621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56333" w14:textId="77777777" w:rsidR="00B961C0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45EB5320" w14:textId="77777777" w:rsidR="00B961C0" w:rsidRDefault="00000000">
      <w:pPr>
        <w:tabs>
          <w:tab w:val="right" w:pos="9638"/>
        </w:tabs>
        <w:spacing w:before="120" w:after="60"/>
      </w:pPr>
      <w:r>
        <w:t>(d)  Describe the relationship shown by your graph.</w:t>
      </w:r>
      <w:r>
        <w:tab/>
        <w:t>[1]</w:t>
      </w:r>
    </w:p>
    <w:p w14:paraId="6FE0C3EB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CC911A6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8B6C9C5" w14:textId="77777777" w:rsidR="00B961C0" w:rsidRDefault="00000000">
      <w:pPr>
        <w:tabs>
          <w:tab w:val="right" w:pos="9638"/>
        </w:tabs>
        <w:spacing w:before="160" w:after="60"/>
      </w:pPr>
      <w:r>
        <w:t>(e)  State two variables the student should keep constant.</w:t>
      </w:r>
      <w:r>
        <w:tab/>
        <w:t>[2]</w:t>
      </w:r>
    </w:p>
    <w:p w14:paraId="47677ACF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7DF34C8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BFF6AE1" w14:textId="77777777" w:rsidR="001D3ADC" w:rsidRDefault="001D3ADC">
      <w:r>
        <w:br w:type="page"/>
      </w:r>
    </w:p>
    <w:p w14:paraId="78F8D7D6" w14:textId="5AEFC903" w:rsidR="00B961C0" w:rsidRDefault="00000000">
      <w:pPr>
        <w:tabs>
          <w:tab w:val="right" w:pos="9638"/>
        </w:tabs>
        <w:spacing w:before="160" w:after="60"/>
      </w:pPr>
      <w:r>
        <w:lastRenderedPageBreak/>
        <w:t>(f)  Explain why the student repeated each temperature three times.</w:t>
      </w:r>
      <w:r>
        <w:tab/>
        <w:t>[1]</w:t>
      </w:r>
    </w:p>
    <w:p w14:paraId="7D7D1E41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FEAB02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7C7FE60" w14:textId="2A4E4C99" w:rsidR="00B961C0" w:rsidRDefault="00B961C0" w:rsidP="000709A6">
      <w:pPr>
        <w:spacing w:after="60"/>
      </w:pPr>
    </w:p>
    <w:sectPr w:rsidR="00B961C0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4EB3D" w14:textId="77777777" w:rsidR="00190CFD" w:rsidRDefault="00190CFD">
      <w:r>
        <w:separator/>
      </w:r>
    </w:p>
  </w:endnote>
  <w:endnote w:type="continuationSeparator" w:id="0">
    <w:p w14:paraId="533D62BF" w14:textId="77777777" w:rsidR="00190CFD" w:rsidRDefault="00190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A652B" w14:textId="77777777" w:rsidR="00B961C0" w:rsidRDefault="00000000">
    <w:pPr>
      <w:jc w:val="center"/>
    </w:pPr>
    <w:proofErr w:type="gramStart"/>
    <w:r>
      <w:rPr>
        <w:color w:val="6B7280"/>
        <w:sz w:val="18"/>
        <w:szCs w:val="18"/>
      </w:rPr>
      <w:t>EdTechSims  |</w:t>
    </w:r>
    <w:proofErr w:type="gramEnd"/>
    <w:r>
      <w:rPr>
        <w:color w:val="6B7280"/>
        <w:sz w:val="18"/>
        <w:szCs w:val="18"/>
      </w:rPr>
      <w:t xml:space="preserve">  Experimental </w:t>
    </w:r>
    <w:proofErr w:type="gramStart"/>
    <w:r>
      <w:rPr>
        <w:color w:val="6B7280"/>
        <w:sz w:val="18"/>
        <w:szCs w:val="18"/>
      </w:rPr>
      <w:t>Design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1D3ADC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F0616" w14:textId="77777777" w:rsidR="00190CFD" w:rsidRDefault="00190CFD">
      <w:r>
        <w:separator/>
      </w:r>
    </w:p>
  </w:footnote>
  <w:footnote w:type="continuationSeparator" w:id="0">
    <w:p w14:paraId="309436FD" w14:textId="77777777" w:rsidR="00190CFD" w:rsidRDefault="00190C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669AC"/>
    <w:multiLevelType w:val="hybridMultilevel"/>
    <w:tmpl w:val="A7E8F7A8"/>
    <w:lvl w:ilvl="0" w:tplc="9F260182">
      <w:start w:val="1"/>
      <w:numFmt w:val="bullet"/>
      <w:lvlText w:val="●"/>
      <w:lvlJc w:val="left"/>
      <w:pPr>
        <w:ind w:left="720" w:hanging="360"/>
      </w:pPr>
    </w:lvl>
    <w:lvl w:ilvl="1" w:tplc="3AB217CC">
      <w:start w:val="1"/>
      <w:numFmt w:val="bullet"/>
      <w:lvlText w:val="○"/>
      <w:lvlJc w:val="left"/>
      <w:pPr>
        <w:ind w:left="1440" w:hanging="360"/>
      </w:pPr>
    </w:lvl>
    <w:lvl w:ilvl="2" w:tplc="71A4128E">
      <w:start w:val="1"/>
      <w:numFmt w:val="bullet"/>
      <w:lvlText w:val="■"/>
      <w:lvlJc w:val="left"/>
      <w:pPr>
        <w:ind w:left="2160" w:hanging="360"/>
      </w:pPr>
    </w:lvl>
    <w:lvl w:ilvl="3" w:tplc="15FE005A">
      <w:start w:val="1"/>
      <w:numFmt w:val="bullet"/>
      <w:lvlText w:val="●"/>
      <w:lvlJc w:val="left"/>
      <w:pPr>
        <w:ind w:left="2880" w:hanging="360"/>
      </w:pPr>
    </w:lvl>
    <w:lvl w:ilvl="4" w:tplc="E3026E88">
      <w:start w:val="1"/>
      <w:numFmt w:val="bullet"/>
      <w:lvlText w:val="○"/>
      <w:lvlJc w:val="left"/>
      <w:pPr>
        <w:ind w:left="3600" w:hanging="360"/>
      </w:pPr>
    </w:lvl>
    <w:lvl w:ilvl="5" w:tplc="B38236A2">
      <w:start w:val="1"/>
      <w:numFmt w:val="bullet"/>
      <w:lvlText w:val="■"/>
      <w:lvlJc w:val="left"/>
      <w:pPr>
        <w:ind w:left="4320" w:hanging="360"/>
      </w:pPr>
    </w:lvl>
    <w:lvl w:ilvl="6" w:tplc="56D0EA74">
      <w:start w:val="1"/>
      <w:numFmt w:val="bullet"/>
      <w:lvlText w:val="●"/>
      <w:lvlJc w:val="left"/>
      <w:pPr>
        <w:ind w:left="5040" w:hanging="360"/>
      </w:pPr>
    </w:lvl>
    <w:lvl w:ilvl="7" w:tplc="02225126">
      <w:start w:val="1"/>
      <w:numFmt w:val="bullet"/>
      <w:lvlText w:val="●"/>
      <w:lvlJc w:val="left"/>
      <w:pPr>
        <w:ind w:left="5760" w:hanging="360"/>
      </w:pPr>
    </w:lvl>
    <w:lvl w:ilvl="8" w:tplc="76D2C31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AD30A43"/>
    <w:multiLevelType w:val="hybridMultilevel"/>
    <w:tmpl w:val="A79CBBF8"/>
    <w:lvl w:ilvl="0" w:tplc="B1127840">
      <w:start w:val="1"/>
      <w:numFmt w:val="bullet"/>
      <w:lvlText w:val="•"/>
      <w:lvlJc w:val="left"/>
      <w:pPr>
        <w:ind w:left="540" w:hanging="270"/>
      </w:pPr>
    </w:lvl>
    <w:lvl w:ilvl="1" w:tplc="C2F24DDE">
      <w:numFmt w:val="decimal"/>
      <w:lvlText w:val=""/>
      <w:lvlJc w:val="left"/>
    </w:lvl>
    <w:lvl w:ilvl="2" w:tplc="D6EA4EC0">
      <w:numFmt w:val="decimal"/>
      <w:lvlText w:val=""/>
      <w:lvlJc w:val="left"/>
    </w:lvl>
    <w:lvl w:ilvl="3" w:tplc="8D208B1C">
      <w:numFmt w:val="decimal"/>
      <w:lvlText w:val=""/>
      <w:lvlJc w:val="left"/>
    </w:lvl>
    <w:lvl w:ilvl="4" w:tplc="41A6FB6E">
      <w:numFmt w:val="decimal"/>
      <w:lvlText w:val=""/>
      <w:lvlJc w:val="left"/>
    </w:lvl>
    <w:lvl w:ilvl="5" w:tplc="7506F9FC">
      <w:numFmt w:val="decimal"/>
      <w:lvlText w:val=""/>
      <w:lvlJc w:val="left"/>
    </w:lvl>
    <w:lvl w:ilvl="6" w:tplc="00980A50">
      <w:numFmt w:val="decimal"/>
      <w:lvlText w:val=""/>
      <w:lvlJc w:val="left"/>
    </w:lvl>
    <w:lvl w:ilvl="7" w:tplc="DEF4BE3E">
      <w:numFmt w:val="decimal"/>
      <w:lvlText w:val=""/>
      <w:lvlJc w:val="left"/>
    </w:lvl>
    <w:lvl w:ilvl="8" w:tplc="C31C82CA">
      <w:numFmt w:val="decimal"/>
      <w:lvlText w:val=""/>
      <w:lvlJc w:val="left"/>
    </w:lvl>
  </w:abstractNum>
  <w:num w:numId="1" w16cid:durableId="1439060006">
    <w:abstractNumId w:val="0"/>
    <w:lvlOverride w:ilvl="0">
      <w:startOverride w:val="1"/>
    </w:lvlOverride>
  </w:num>
  <w:num w:numId="2" w16cid:durableId="68282361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C0"/>
    <w:rsid w:val="000709A6"/>
    <w:rsid w:val="00190CFD"/>
    <w:rsid w:val="001C75B2"/>
    <w:rsid w:val="001D3ADC"/>
    <w:rsid w:val="004D10DC"/>
    <w:rsid w:val="00600998"/>
    <w:rsid w:val="00B9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69F88"/>
  <w15:docId w15:val="{C501B7A9-0492-4098-8DFD-5CE6A891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Edusprouts</cp:lastModifiedBy>
  <cp:revision>4</cp:revision>
  <cp:lastPrinted>2026-09-23T11:57:00Z</cp:lastPrinted>
  <dcterms:created xsi:type="dcterms:W3CDTF">2026-09-23T09:59:00Z</dcterms:created>
  <dcterms:modified xsi:type="dcterms:W3CDTF">2026-09-23T11:57:00Z</dcterms:modified>
</cp:coreProperties>
</file>