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D61CDB" w14:paraId="03EC8332" w14:textId="77777777" w:rsidTr="0031660B">
        <w:tc>
          <w:tcPr>
            <w:tcW w:w="7438" w:type="dxa"/>
          </w:tcPr>
          <w:p w14:paraId="7A94333B" w14:textId="77777777" w:rsidR="00D61CDB" w:rsidRDefault="00000000">
            <w:r>
              <w:rPr>
                <w:b/>
                <w:bCs/>
                <w:color w:val="4F46E5"/>
                <w:sz w:val="20"/>
                <w:szCs w:val="20"/>
              </w:rPr>
              <w:t>Atomic Structure</w:t>
            </w:r>
          </w:p>
          <w:p w14:paraId="227E5832" w14:textId="77777777" w:rsidR="00D61CDB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Crack the Electron Code</w:t>
            </w:r>
          </w:p>
          <w:p w14:paraId="640A3015" w14:textId="77777777" w:rsidR="00D61CDB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edtechsims.com/crack-the-electron-code</w:t>
            </w:r>
          </w:p>
          <w:p w14:paraId="75E37F20" w14:textId="77777777" w:rsidR="00D61CDB" w:rsidRDefault="00000000">
            <w:pPr>
              <w:spacing w:before="200"/>
            </w:pPr>
            <w:r>
              <w:t>Name: ____________________  Class: ______  Date: _______</w:t>
            </w:r>
          </w:p>
        </w:tc>
        <w:tc>
          <w:tcPr>
            <w:tcW w:w="2200" w:type="dxa"/>
          </w:tcPr>
          <w:p w14:paraId="3390E53D" w14:textId="77777777" w:rsidR="00D61CD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DAA873" wp14:editId="167CFBC0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B71D51" w14:textId="77777777" w:rsidR="00D61CDB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2371D5AE" w14:textId="77777777" w:rsidR="00D61CDB" w:rsidRDefault="00000000">
      <w:pPr>
        <w:spacing w:before="200" w:after="80"/>
      </w:pPr>
      <w:r>
        <w:rPr>
          <w:b/>
          <w:bCs/>
        </w:rPr>
        <w:t>By the end of this activity, you should be able to:</w:t>
      </w:r>
    </w:p>
    <w:p w14:paraId="611F36BF" w14:textId="77777777" w:rsidR="00D61CDB" w:rsidRDefault="00000000">
      <w:pPr>
        <w:pStyle w:val="ListParagraph"/>
        <w:numPr>
          <w:ilvl w:val="0"/>
          <w:numId w:val="2"/>
        </w:numPr>
      </w:pPr>
      <w:r>
        <w:t>identify the s, p, d and f blocks of the Periodic Table</w:t>
      </w:r>
    </w:p>
    <w:p w14:paraId="0584229E" w14:textId="77777777" w:rsidR="00D61CDB" w:rsidRDefault="00000000">
      <w:pPr>
        <w:pStyle w:val="ListParagraph"/>
        <w:numPr>
          <w:ilvl w:val="0"/>
          <w:numId w:val="2"/>
        </w:numPr>
      </w:pPr>
      <w:r>
        <w:t>relate the number of columns in each block to the number of electrons its sublevel can hold</w:t>
      </w:r>
    </w:p>
    <w:p w14:paraId="3930CA16" w14:textId="77777777" w:rsidR="00D61CDB" w:rsidRDefault="00000000">
      <w:pPr>
        <w:pStyle w:val="ListParagraph"/>
        <w:numPr>
          <w:ilvl w:val="0"/>
          <w:numId w:val="2"/>
        </w:numPr>
      </w:pPr>
      <w:r>
        <w:t>describe how electrons fill orbitals, with a maximum of 2 electrons per orbital</w:t>
      </w:r>
    </w:p>
    <w:p w14:paraId="1FC57ACC" w14:textId="77777777" w:rsidR="00D61CDB" w:rsidRDefault="00000000">
      <w:pPr>
        <w:pStyle w:val="ListParagraph"/>
        <w:numPr>
          <w:ilvl w:val="0"/>
          <w:numId w:val="2"/>
        </w:numPr>
      </w:pPr>
      <w:r>
        <w:t>use an element's position to write its electron code, and use a code to find the element</w:t>
      </w:r>
    </w:p>
    <w:p w14:paraId="76049E8D" w14:textId="77777777" w:rsidR="00D61CDB" w:rsidRDefault="00000000">
      <w:pPr>
        <w:pStyle w:val="ListParagraph"/>
        <w:numPr>
          <w:ilvl w:val="0"/>
          <w:numId w:val="2"/>
        </w:numPr>
      </w:pPr>
      <w:r>
        <w:t>recognise chromium and copper as exceptions to the filling pattern</w:t>
      </w:r>
    </w:p>
    <w:p w14:paraId="2A437B23" w14:textId="77777777" w:rsidR="00D61CDB" w:rsidRDefault="00000000">
      <w:pPr>
        <w:pStyle w:val="Heading1"/>
      </w:pPr>
      <w:r>
        <w:t>Part A: Build the Table</w:t>
      </w:r>
    </w:p>
    <w:p w14:paraId="79D7C78D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Build the Table tab. Drag each coloured piece into its correct place on the blank periodic table.</w:t>
      </w:r>
    </w:p>
    <w:p w14:paraId="660F6441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Complete Table 1 with the colour used for each block in the sim.</w:t>
      </w:r>
      <w:r>
        <w:tab/>
        <w:t>[2]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409"/>
        <w:gridCol w:w="2410"/>
        <w:gridCol w:w="2409"/>
      </w:tblGrid>
      <w:tr w:rsidR="00D61CDB" w14:paraId="22A04781" w14:textId="77777777">
        <w:trPr>
          <w:cantSplit/>
        </w:trPr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861183" w14:textId="77777777" w:rsidR="00D61CDB" w:rsidRDefault="00000000">
            <w:pPr>
              <w:jc w:val="center"/>
            </w:pPr>
            <w:r>
              <w:rPr>
                <w:b/>
                <w:bCs/>
              </w:rPr>
              <w:t>s block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5AD11D" w14:textId="77777777" w:rsidR="00D61CDB" w:rsidRDefault="00000000">
            <w:pPr>
              <w:jc w:val="center"/>
            </w:pPr>
            <w:r>
              <w:rPr>
                <w:b/>
                <w:bCs/>
              </w:rPr>
              <w:t>p block</w:t>
            </w:r>
          </w:p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52F8F" w14:textId="77777777" w:rsidR="00D61CDB" w:rsidRDefault="00000000">
            <w:pPr>
              <w:jc w:val="center"/>
            </w:pPr>
            <w:r>
              <w:rPr>
                <w:b/>
                <w:bCs/>
              </w:rPr>
              <w:t>d block</w:t>
            </w:r>
          </w:p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CE5BB0" w14:textId="77777777" w:rsidR="00D61CDB" w:rsidRDefault="00000000">
            <w:pPr>
              <w:jc w:val="center"/>
            </w:pPr>
            <w:r>
              <w:rPr>
                <w:b/>
                <w:bCs/>
              </w:rPr>
              <w:t>f block</w:t>
            </w:r>
          </w:p>
        </w:tc>
      </w:tr>
      <w:tr w:rsidR="00D61CDB" w14:paraId="50A907D3" w14:textId="77777777">
        <w:trPr>
          <w:cantSplit/>
          <w:trHeight w:val="500"/>
        </w:trPr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3EE29" w14:textId="77777777" w:rsidR="00D61CDB" w:rsidRDefault="00D61CDB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3493FB" w14:textId="77777777" w:rsidR="00D61CDB" w:rsidRDefault="00D61CDB"/>
        </w:tc>
        <w:tc>
          <w:tcPr>
            <w:tcW w:w="24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1DCC0A" w14:textId="77777777" w:rsidR="00D61CDB" w:rsidRDefault="00D61CDB"/>
        </w:tc>
        <w:tc>
          <w:tcPr>
            <w:tcW w:w="24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97CE5" w14:textId="77777777" w:rsidR="00D61CDB" w:rsidRDefault="00D61CDB"/>
        </w:tc>
      </w:tr>
    </w:tbl>
    <w:p w14:paraId="7F9E110D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1</w:t>
      </w:r>
    </w:p>
    <w:p w14:paraId="6E011309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On Fig. 1, draw the boundaries of the four blocks and label each block s, p, d or f. You may shade each block in its colour.</w:t>
      </w:r>
      <w:r>
        <w:tab/>
        <w:t>[4]</w:t>
      </w:r>
    </w:p>
    <w:p w14:paraId="3A442F17" w14:textId="77777777" w:rsidR="00D61CDB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3D2C286" wp14:editId="577D7D59">
            <wp:extent cx="5143500" cy="2962275"/>
            <wp:effectExtent l="0" t="0" r="0" b="0"/>
            <wp:docPr id="462739494" name="Picture 462739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F51B5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007E6A1E" w14:textId="77777777" w:rsidR="00D61CDB" w:rsidRDefault="00000000">
      <w:pPr>
        <w:pStyle w:val="Heading1"/>
        <w:spacing w:before="0"/>
      </w:pPr>
      <w:r>
        <w:br w:type="page"/>
      </w:r>
      <w:r>
        <w:lastRenderedPageBreak/>
        <w:t>Part B: Count the Blocks</w:t>
      </w:r>
    </w:p>
    <w:p w14:paraId="0CB9C0D1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Count the Blocks tab. Use the spotlight to count the columns in each block.</w:t>
      </w:r>
    </w:p>
    <w:p w14:paraId="4D26C314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Complete Table 2.</w:t>
      </w:r>
      <w:r>
        <w:tab/>
        <w:t>[4]</w:t>
      </w:r>
    </w:p>
    <w:tbl>
      <w:tblPr>
        <w:tblW w:w="6210" w:type="dxa"/>
        <w:tblInd w:w="1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2400"/>
        <w:gridCol w:w="2970"/>
      </w:tblGrid>
      <w:tr w:rsidR="00D61CDB" w14:paraId="62B3207E" w14:textId="77777777" w:rsidTr="0031660B">
        <w:trPr>
          <w:cantSplit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16C199" w14:textId="77777777" w:rsidR="00D61CDB" w:rsidRDefault="00000000">
            <w:pPr>
              <w:jc w:val="center"/>
            </w:pPr>
            <w:r>
              <w:rPr>
                <w:b/>
                <w:bCs/>
              </w:rPr>
              <w:t>Block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DFF51" w14:textId="77777777" w:rsidR="00D61CDB" w:rsidRDefault="00000000">
            <w:pPr>
              <w:jc w:val="center"/>
            </w:pPr>
            <w:r>
              <w:rPr>
                <w:b/>
                <w:bCs/>
              </w:rPr>
              <w:t>Number of columns</w:t>
            </w:r>
          </w:p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08C67A" w14:textId="77777777" w:rsidR="00D61CDB" w:rsidRDefault="00000000">
            <w:pPr>
              <w:jc w:val="center"/>
            </w:pPr>
            <w:r>
              <w:rPr>
                <w:b/>
                <w:bCs/>
              </w:rPr>
              <w:t>Maximum number of electrons in the sublevel</w:t>
            </w:r>
          </w:p>
        </w:tc>
      </w:tr>
      <w:tr w:rsidR="00D61CDB" w14:paraId="569C659C" w14:textId="77777777" w:rsidTr="0031660B">
        <w:trPr>
          <w:cantSplit/>
          <w:trHeight w:val="450"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F26A60" w14:textId="77777777" w:rsidR="00D61CDB" w:rsidRDefault="00000000" w:rsidP="0031660B">
            <w:pPr>
              <w:jc w:val="center"/>
            </w:pPr>
            <w:r>
              <w:t>s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E7AE3B" w14:textId="77777777" w:rsidR="00D61CDB" w:rsidRDefault="00D61CDB"/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13E09B" w14:textId="77777777" w:rsidR="00D61CDB" w:rsidRDefault="00D61CDB"/>
        </w:tc>
      </w:tr>
      <w:tr w:rsidR="00D61CDB" w14:paraId="6AA73622" w14:textId="77777777" w:rsidTr="0031660B">
        <w:trPr>
          <w:cantSplit/>
          <w:trHeight w:val="450"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30091" w14:textId="77777777" w:rsidR="00D61CDB" w:rsidRDefault="00000000" w:rsidP="0031660B">
            <w:pPr>
              <w:jc w:val="center"/>
            </w:pPr>
            <w:r>
              <w:t>p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98DEC" w14:textId="77777777" w:rsidR="00D61CDB" w:rsidRDefault="00D61CDB"/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66901" w14:textId="77777777" w:rsidR="00D61CDB" w:rsidRDefault="00D61CDB"/>
        </w:tc>
      </w:tr>
      <w:tr w:rsidR="00D61CDB" w14:paraId="6D3FBB8B" w14:textId="77777777" w:rsidTr="0031660B">
        <w:trPr>
          <w:cantSplit/>
          <w:trHeight w:val="450"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D4B056" w14:textId="77777777" w:rsidR="00D61CDB" w:rsidRDefault="00000000" w:rsidP="0031660B">
            <w:pPr>
              <w:jc w:val="center"/>
            </w:pPr>
            <w:r>
              <w:t>d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DA1FF" w14:textId="77777777" w:rsidR="00D61CDB" w:rsidRDefault="00D61CDB"/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C6372" w14:textId="77777777" w:rsidR="00D61CDB" w:rsidRDefault="00D61CDB"/>
        </w:tc>
      </w:tr>
      <w:tr w:rsidR="00D61CDB" w14:paraId="45A3E870" w14:textId="77777777" w:rsidTr="0031660B">
        <w:trPr>
          <w:cantSplit/>
          <w:trHeight w:val="450"/>
        </w:trPr>
        <w:tc>
          <w:tcPr>
            <w:tcW w:w="8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AA700" w14:textId="77777777" w:rsidR="00D61CDB" w:rsidRDefault="00000000" w:rsidP="0031660B">
            <w:pPr>
              <w:jc w:val="center"/>
            </w:pPr>
            <w:r>
              <w:t>f</w:t>
            </w:r>
          </w:p>
        </w:tc>
        <w:tc>
          <w:tcPr>
            <w:tcW w:w="24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58D3B" w14:textId="77777777" w:rsidR="00D61CDB" w:rsidRDefault="00D61CDB"/>
        </w:tc>
        <w:tc>
          <w:tcPr>
            <w:tcW w:w="2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7EF4B" w14:textId="77777777" w:rsidR="00D61CDB" w:rsidRDefault="00D61CDB"/>
        </w:tc>
      </w:tr>
    </w:tbl>
    <w:p w14:paraId="3C18E282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2</w:t>
      </w:r>
    </w:p>
    <w:p w14:paraId="21B67C8E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What do you notice about the number of columns in each block and the number of electrons its sublevel can hold?</w:t>
      </w:r>
      <w:r>
        <w:tab/>
        <w:t>[1]</w:t>
      </w:r>
    </w:p>
    <w:p w14:paraId="70D51991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42C28B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E2E1382" w14:textId="77777777" w:rsidR="00D61CDB" w:rsidRDefault="00000000">
      <w:pPr>
        <w:pStyle w:val="Heading1"/>
      </w:pPr>
      <w:r>
        <w:t>Part C: Follow the Electrons</w:t>
      </w:r>
    </w:p>
    <w:p w14:paraId="38AF20DE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Follow the Electrons tab. Step through the elements of Period 3.</w:t>
      </w:r>
    </w:p>
    <w:p w14:paraId="318CB8CB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Complete Table 3.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000"/>
        <w:gridCol w:w="3038"/>
        <w:gridCol w:w="3000"/>
      </w:tblGrid>
      <w:tr w:rsidR="00D61CDB" w14:paraId="3E6F8799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9A1CE8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53F653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Electrons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1DCCB5" w14:textId="77777777" w:rsidR="00D61CDB" w:rsidRDefault="00000000">
            <w:pPr>
              <w:jc w:val="center"/>
            </w:pPr>
            <w:r>
              <w:rPr>
                <w:b/>
                <w:bCs/>
              </w:rPr>
              <w:t>Shell arrangement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30DA8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Electron code of last electron</w:t>
            </w:r>
          </w:p>
        </w:tc>
      </w:tr>
      <w:tr w:rsidR="00D61CDB" w14:paraId="54D041F7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B1E0CF" w14:textId="77777777" w:rsidR="00D61CDB" w:rsidRDefault="00000000">
            <w:r>
              <w:t>Na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A4914" w14:textId="77777777" w:rsidR="00D61CDB" w:rsidRDefault="00000000">
            <w:r>
              <w:t>11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262F9" w14:textId="77777777" w:rsidR="00D61CDB" w:rsidRDefault="00000000">
            <w:r>
              <w:t>2.8.1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BDB13" w14:textId="77777777" w:rsidR="00D61CDB" w:rsidRDefault="00000000">
            <w:r>
              <w:t>3s¹</w:t>
            </w:r>
          </w:p>
        </w:tc>
      </w:tr>
      <w:tr w:rsidR="00D61CDB" w14:paraId="18C722A0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7F874E" w14:textId="77777777" w:rsidR="00D61CDB" w:rsidRDefault="00000000">
            <w:r>
              <w:t>Mg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76AEBA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9E4EB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6FF2ED" w14:textId="77777777" w:rsidR="00D61CDB" w:rsidRDefault="00D61CDB"/>
        </w:tc>
      </w:tr>
      <w:tr w:rsidR="00D61CDB" w14:paraId="24DFA6C9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81444" w14:textId="77777777" w:rsidR="00D61CDB" w:rsidRDefault="00000000">
            <w:r>
              <w:t>Al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E3AC3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A11E50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14A3E1" w14:textId="77777777" w:rsidR="00D61CDB" w:rsidRDefault="00D61CDB"/>
        </w:tc>
      </w:tr>
      <w:tr w:rsidR="00D61CDB" w14:paraId="34457737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0E41C4" w14:textId="77777777" w:rsidR="00D61CDB" w:rsidRDefault="00000000">
            <w:r>
              <w:t>Si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FDC063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A7B0B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F301C" w14:textId="77777777" w:rsidR="00D61CDB" w:rsidRDefault="00D61CDB"/>
        </w:tc>
      </w:tr>
      <w:tr w:rsidR="00D61CDB" w14:paraId="3C3B3DC5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B5909" w14:textId="77777777" w:rsidR="00D61CDB" w:rsidRDefault="00000000">
            <w:r>
              <w:t>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3A93A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FF2AF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9DEA88" w14:textId="77777777" w:rsidR="00D61CDB" w:rsidRDefault="00D61CDB"/>
        </w:tc>
      </w:tr>
      <w:tr w:rsidR="00D61CDB" w14:paraId="3BCBC0AD" w14:textId="77777777">
        <w:trPr>
          <w:cantSplit/>
          <w:trHeight w:val="420"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BD8AA7" w14:textId="77777777" w:rsidR="00D61CDB" w:rsidRDefault="00000000">
            <w:r>
              <w:t>Ar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D0B93" w14:textId="77777777" w:rsidR="00D61CDB" w:rsidRDefault="00D61CDB"/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1D740" w14:textId="77777777" w:rsidR="00D61CDB" w:rsidRDefault="00D61CDB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B8BB8" w14:textId="77777777" w:rsidR="00D61CDB" w:rsidRDefault="00D61CDB"/>
        </w:tc>
      </w:tr>
    </w:tbl>
    <w:p w14:paraId="12AB747C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3</w:t>
      </w:r>
    </w:p>
    <w:p w14:paraId="56A06D6C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Why does the last electron of Al go into a p sublevel, but the last electron of Mg goes into an s sublevel?</w:t>
      </w:r>
      <w:r>
        <w:tab/>
        <w:t>[2]</w:t>
      </w:r>
    </w:p>
    <w:p w14:paraId="6392A0CC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2FA6C7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1DCCA7" w14:textId="77777777" w:rsidR="00D61CDB" w:rsidRDefault="00000000">
      <w:pPr>
        <w:pStyle w:val="Heading1"/>
        <w:spacing w:before="0"/>
      </w:pPr>
      <w:r>
        <w:br w:type="page"/>
      </w:r>
      <w:r>
        <w:lastRenderedPageBreak/>
        <w:t>Part D: The Orbital Clue</w:t>
      </w:r>
    </w:p>
    <w:p w14:paraId="1840EA87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Orbital Clue tab. Read the Scientist Information Card, then fill the orbitals.</w:t>
      </w:r>
    </w:p>
    <w:p w14:paraId="0D71F7F1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State the maximum number of electrons that one orbital can hold.</w:t>
      </w:r>
      <w:r>
        <w:tab/>
        <w:t>[1]</w:t>
      </w:r>
    </w:p>
    <w:p w14:paraId="6841832F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52897A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D2  </w:t>
      </w:r>
      <w:r>
        <w:t>Complete Table 4.</w:t>
      </w:r>
      <w:r>
        <w:tab/>
        <w:t>[4]</w:t>
      </w:r>
    </w:p>
    <w:tbl>
      <w:tblPr>
        <w:tblW w:w="5940" w:type="dxa"/>
        <w:tblInd w:w="1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8"/>
        <w:gridCol w:w="2272"/>
        <w:gridCol w:w="2340"/>
      </w:tblGrid>
      <w:tr w:rsidR="00D61CDB" w14:paraId="197EE487" w14:textId="77777777" w:rsidTr="0031660B">
        <w:trPr>
          <w:cantSplit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0DA45" w14:textId="77777777" w:rsidR="00D61CDB" w:rsidRDefault="00000000">
            <w:pPr>
              <w:jc w:val="center"/>
            </w:pPr>
            <w:r>
              <w:rPr>
                <w:b/>
                <w:bCs/>
              </w:rPr>
              <w:t>Sublevel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7277CF" w14:textId="77777777" w:rsidR="00D61CDB" w:rsidRDefault="00000000">
            <w:pPr>
              <w:jc w:val="center"/>
            </w:pPr>
            <w:r>
              <w:rPr>
                <w:b/>
                <w:bCs/>
              </w:rPr>
              <w:t>Number of orbitals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6B2BDF" w14:textId="77777777" w:rsidR="00D61CDB" w:rsidRDefault="00000000">
            <w:pPr>
              <w:jc w:val="center"/>
            </w:pPr>
            <w:r>
              <w:rPr>
                <w:b/>
                <w:bCs/>
              </w:rPr>
              <w:t>Maximum number of electrons</w:t>
            </w:r>
          </w:p>
        </w:tc>
      </w:tr>
      <w:tr w:rsidR="00D61CDB" w14:paraId="12809C00" w14:textId="77777777" w:rsidTr="0031660B">
        <w:trPr>
          <w:cantSplit/>
          <w:trHeight w:val="420"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1D2B4" w14:textId="77777777" w:rsidR="00D61CDB" w:rsidRDefault="00000000" w:rsidP="0031660B">
            <w:r>
              <w:t>s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D1E0E" w14:textId="77777777" w:rsidR="00D61CDB" w:rsidRDefault="00D61CDB"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06D0AF" w14:textId="77777777" w:rsidR="00D61CDB" w:rsidRDefault="00D61CDB"/>
        </w:tc>
      </w:tr>
      <w:tr w:rsidR="00D61CDB" w14:paraId="7F2BD472" w14:textId="77777777" w:rsidTr="0031660B">
        <w:trPr>
          <w:cantSplit/>
          <w:trHeight w:val="420"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ED57FB" w14:textId="77777777" w:rsidR="00D61CDB" w:rsidRDefault="00000000" w:rsidP="0031660B">
            <w:r>
              <w:t>p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529ED" w14:textId="77777777" w:rsidR="00D61CDB" w:rsidRDefault="00D61CDB"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638C0" w14:textId="77777777" w:rsidR="00D61CDB" w:rsidRDefault="00D61CDB"/>
        </w:tc>
      </w:tr>
      <w:tr w:rsidR="00D61CDB" w14:paraId="53D30BCE" w14:textId="77777777" w:rsidTr="0031660B">
        <w:trPr>
          <w:cantSplit/>
          <w:trHeight w:val="420"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820A2E" w14:textId="77777777" w:rsidR="00D61CDB" w:rsidRDefault="00000000" w:rsidP="0031660B">
            <w:r>
              <w:t>d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D6EC9" w14:textId="77777777" w:rsidR="00D61CDB" w:rsidRDefault="00D61CDB"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FFA53" w14:textId="77777777" w:rsidR="00D61CDB" w:rsidRDefault="00D61CDB"/>
        </w:tc>
      </w:tr>
      <w:tr w:rsidR="00D61CDB" w14:paraId="36FBA35D" w14:textId="77777777" w:rsidTr="0031660B">
        <w:trPr>
          <w:cantSplit/>
          <w:trHeight w:val="420"/>
        </w:trPr>
        <w:tc>
          <w:tcPr>
            <w:tcW w:w="13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8CCE1" w14:textId="77777777" w:rsidR="00D61CDB" w:rsidRDefault="00000000" w:rsidP="0031660B">
            <w:r>
              <w:t>f</w:t>
            </w:r>
          </w:p>
        </w:tc>
        <w:tc>
          <w:tcPr>
            <w:tcW w:w="22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58B4EB" w14:textId="77777777" w:rsidR="00D61CDB" w:rsidRDefault="00D61CDB"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218BC4" w14:textId="77777777" w:rsidR="00D61CDB" w:rsidRDefault="00D61CDB"/>
        </w:tc>
      </w:tr>
    </w:tbl>
    <w:p w14:paraId="6EB6F35C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4</w:t>
      </w:r>
    </w:p>
    <w:p w14:paraId="7BA302AF" w14:textId="77777777" w:rsidR="00D61CDB" w:rsidRDefault="00000000">
      <w:pPr>
        <w:pStyle w:val="Heading1"/>
      </w:pPr>
      <w:r>
        <w:t>Part E: Crack the Code</w:t>
      </w:r>
    </w:p>
    <w:p w14:paraId="37AAF3ED" w14:textId="77777777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the Crack the Code tab and read the Rules.</w:t>
      </w:r>
    </w:p>
    <w:p w14:paraId="345CAAC8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Complete the rules for writing an electron code, e.g. 3p⁴.</w:t>
      </w:r>
      <w:r>
        <w:tab/>
        <w:t>[4]</w:t>
      </w:r>
    </w:p>
    <w:p w14:paraId="621092C5" w14:textId="77777777" w:rsidR="00D61CDB" w:rsidRDefault="00000000">
      <w:pPr>
        <w:spacing w:before="80" w:after="80"/>
      </w:pPr>
      <w:r>
        <w:t>The letter (p) tells you the ____________________ that the element is in.</w:t>
      </w:r>
    </w:p>
    <w:p w14:paraId="30DB80C9" w14:textId="77777777" w:rsidR="00D61CDB" w:rsidRDefault="00000000">
      <w:pPr>
        <w:spacing w:before="80" w:after="80"/>
      </w:pPr>
      <w:r>
        <w:t>The big number (3) tells you the ____________________. For the d block, it is the period minus ______. For the f block, it is the period minus ______.</w:t>
      </w:r>
    </w:p>
    <w:p w14:paraId="6FE8641A" w14:textId="77777777" w:rsidR="00D61CDB" w:rsidRDefault="00000000">
      <w:pPr>
        <w:spacing w:before="80" w:after="80"/>
      </w:pPr>
      <w:r>
        <w:t>The small number (4) tells you the element's ____________________ counting from the left of that block.</w:t>
      </w:r>
    </w:p>
    <w:p w14:paraId="4155256B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E2  </w:t>
      </w:r>
      <w:r>
        <w:t>Find the element that matches each code.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8"/>
        <w:gridCol w:w="1928"/>
        <w:gridCol w:w="1928"/>
      </w:tblGrid>
      <w:tr w:rsidR="00D61CDB" w14:paraId="6E076C6B" w14:textId="77777777">
        <w:trPr>
          <w:cantSplit/>
        </w:trPr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949F7" w14:textId="77777777" w:rsidR="00D61CDB" w:rsidRDefault="00000000">
            <w:pPr>
              <w:jc w:val="center"/>
            </w:pPr>
            <w:r>
              <w:rPr>
                <w:b/>
                <w:bCs/>
              </w:rPr>
              <w:t>2p⁴</w:t>
            </w:r>
          </w:p>
        </w:tc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78F99" w14:textId="77777777" w:rsidR="00D61CDB" w:rsidRDefault="00000000">
            <w:pPr>
              <w:jc w:val="center"/>
            </w:pPr>
            <w:r>
              <w:rPr>
                <w:b/>
                <w:bCs/>
              </w:rPr>
              <w:t>3s¹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CDEFC" w14:textId="77777777" w:rsidR="00D61CDB" w:rsidRDefault="00000000">
            <w:pPr>
              <w:jc w:val="center"/>
            </w:pPr>
            <w:r>
              <w:rPr>
                <w:b/>
                <w:bCs/>
              </w:rPr>
              <w:t>4p⁵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353DE" w14:textId="77777777" w:rsidR="00D61CDB" w:rsidRDefault="00000000">
            <w:pPr>
              <w:jc w:val="center"/>
            </w:pPr>
            <w:r>
              <w:rPr>
                <w:b/>
                <w:bCs/>
              </w:rPr>
              <w:t>3d⁶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56242" w14:textId="77777777" w:rsidR="00D61CDB" w:rsidRDefault="00000000">
            <w:pPr>
              <w:jc w:val="center"/>
            </w:pPr>
            <w:r>
              <w:rPr>
                <w:b/>
                <w:bCs/>
              </w:rPr>
              <w:t>4s²</w:t>
            </w:r>
          </w:p>
        </w:tc>
      </w:tr>
      <w:tr w:rsidR="00D61CDB" w14:paraId="5C313350" w14:textId="77777777">
        <w:trPr>
          <w:cantSplit/>
          <w:trHeight w:val="500"/>
        </w:trPr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73B2F" w14:textId="77777777" w:rsidR="00D61CDB" w:rsidRDefault="00D61CDB"/>
        </w:tc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064CB9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A1618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E7C18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B9BB5" w14:textId="77777777" w:rsidR="00D61CDB" w:rsidRDefault="00D61CDB"/>
        </w:tc>
      </w:tr>
    </w:tbl>
    <w:p w14:paraId="668A659E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E3  </w:t>
      </w:r>
      <w:r>
        <w:t>Write the electron code of the last electron for each element.</w:t>
      </w:r>
      <w:r>
        <w:tab/>
        <w:t>[5]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27"/>
        <w:gridCol w:w="1927"/>
        <w:gridCol w:w="1928"/>
        <w:gridCol w:w="1928"/>
        <w:gridCol w:w="1928"/>
      </w:tblGrid>
      <w:tr w:rsidR="00D61CDB" w14:paraId="6C477D79" w14:textId="77777777">
        <w:trPr>
          <w:cantSplit/>
        </w:trPr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694B44" w14:textId="77777777" w:rsidR="00D61CDB" w:rsidRDefault="00000000">
            <w:pPr>
              <w:jc w:val="center"/>
            </w:pPr>
            <w:r>
              <w:rPr>
                <w:b/>
                <w:bCs/>
              </w:rPr>
              <w:t>Al</w:t>
            </w:r>
          </w:p>
        </w:tc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796CFB" w14:textId="77777777" w:rsidR="00D61CDB" w:rsidRDefault="00000000">
            <w:pPr>
              <w:jc w:val="center"/>
            </w:pPr>
            <w:r>
              <w:rPr>
                <w:b/>
                <w:bCs/>
              </w:rPr>
              <w:t>K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56CDFE" w14:textId="77777777" w:rsidR="00D61CDB" w:rsidRDefault="00000000">
            <w:pPr>
              <w:jc w:val="center"/>
            </w:pPr>
            <w:r>
              <w:rPr>
                <w:b/>
                <w:bCs/>
              </w:rPr>
              <w:t>Cl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29905F" w14:textId="77777777" w:rsidR="00D61CDB" w:rsidRDefault="00000000">
            <w:pPr>
              <w:jc w:val="center"/>
            </w:pPr>
            <w:r>
              <w:rPr>
                <w:b/>
                <w:bCs/>
              </w:rPr>
              <w:t>Ti</w:t>
            </w:r>
          </w:p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94532C" w14:textId="77777777" w:rsidR="00D61CDB" w:rsidRDefault="00000000">
            <w:pPr>
              <w:jc w:val="center"/>
            </w:pPr>
            <w:r>
              <w:rPr>
                <w:b/>
                <w:bCs/>
              </w:rPr>
              <w:t>Zn</w:t>
            </w:r>
          </w:p>
        </w:tc>
      </w:tr>
      <w:tr w:rsidR="00D61CDB" w14:paraId="7EA643D7" w14:textId="77777777">
        <w:trPr>
          <w:cantSplit/>
          <w:trHeight w:val="500"/>
        </w:trPr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57788" w14:textId="77777777" w:rsidR="00D61CDB" w:rsidRDefault="00D61CDB"/>
        </w:tc>
        <w:tc>
          <w:tcPr>
            <w:tcW w:w="19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75787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159596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8502B" w14:textId="77777777" w:rsidR="00D61CDB" w:rsidRDefault="00D61CDB"/>
        </w:tc>
        <w:tc>
          <w:tcPr>
            <w:tcW w:w="192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C84FB2" w14:textId="77777777" w:rsidR="00D61CDB" w:rsidRDefault="00D61CDB"/>
        </w:tc>
      </w:tr>
    </w:tbl>
    <w:p w14:paraId="4B8589C3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E4  </w:t>
      </w:r>
      <w:r>
        <w:t>Chromium and copper are exceptions. Complete Table 5.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819"/>
        <w:gridCol w:w="3819"/>
      </w:tblGrid>
      <w:tr w:rsidR="00D61CDB" w14:paraId="17352618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2E504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8A8DD" w14:textId="77777777" w:rsidR="00D61CDB" w:rsidRDefault="00000000">
            <w:pPr>
              <w:jc w:val="center"/>
            </w:pPr>
            <w:r>
              <w:rPr>
                <w:b/>
                <w:bCs/>
              </w:rPr>
              <w:t>Predicted ending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12FB07" w14:textId="77777777" w:rsidR="00D61CDB" w:rsidRDefault="00000000">
            <w:pPr>
              <w:jc w:val="center"/>
            </w:pPr>
            <w:r>
              <w:rPr>
                <w:b/>
                <w:bCs/>
              </w:rPr>
              <w:t>Actual ending</w:t>
            </w:r>
          </w:p>
        </w:tc>
      </w:tr>
      <w:tr w:rsidR="00D61CDB" w14:paraId="483F2D23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032595" w14:textId="77777777" w:rsidR="00D61CDB" w:rsidRDefault="00000000">
            <w:r>
              <w:t>Cr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5AE2E" w14:textId="77777777" w:rsidR="00D61CDB" w:rsidRDefault="00D61CDB"/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7E7AA" w14:textId="77777777" w:rsidR="00D61CDB" w:rsidRDefault="00D61CDB"/>
        </w:tc>
      </w:tr>
      <w:tr w:rsidR="00D61CDB" w14:paraId="7D61F3A1" w14:textId="77777777">
        <w:trPr>
          <w:cantSplit/>
          <w:trHeight w:val="500"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38363" w14:textId="77777777" w:rsidR="00D61CDB" w:rsidRDefault="00000000">
            <w:r>
              <w:t>Cu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4477B" w14:textId="77777777" w:rsidR="00D61CDB" w:rsidRDefault="00D61CDB"/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6FD57" w14:textId="77777777" w:rsidR="00D61CDB" w:rsidRDefault="00D61CDB"/>
        </w:tc>
      </w:tr>
    </w:tbl>
    <w:p w14:paraId="31CC5F99" w14:textId="77777777" w:rsidR="00D61CDB" w:rsidRDefault="00000000">
      <w:pPr>
        <w:spacing w:after="160"/>
        <w:jc w:val="center"/>
      </w:pPr>
      <w:r>
        <w:rPr>
          <w:i/>
          <w:iCs/>
          <w:sz w:val="20"/>
          <w:szCs w:val="20"/>
        </w:rPr>
        <w:t>Table 5</w:t>
      </w:r>
    </w:p>
    <w:p w14:paraId="1EDA33ED" w14:textId="77777777" w:rsidR="0031660B" w:rsidRDefault="0031660B">
      <w:pPr>
        <w:tabs>
          <w:tab w:val="right" w:pos="9638"/>
        </w:tabs>
        <w:spacing w:before="120" w:after="80"/>
        <w:rPr>
          <w:b/>
          <w:bCs/>
        </w:rPr>
      </w:pPr>
    </w:p>
    <w:p w14:paraId="087C5105" w14:textId="69B9FADF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lastRenderedPageBreak/>
        <w:t xml:space="preserve">E5  </w:t>
      </w:r>
      <w:r>
        <w:t>Suggest why chromium and copper do not follow the expected pattern.</w:t>
      </w:r>
      <w:r>
        <w:tab/>
        <w:t>[1]</w:t>
      </w:r>
    </w:p>
    <w:p w14:paraId="243CD787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251E0C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3FEA18E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E6  </w:t>
      </w:r>
      <w:r>
        <w:t>Play all three modes of Crack the Code. Record your best score.</w:t>
      </w:r>
    </w:p>
    <w:p w14:paraId="7A888D57" w14:textId="77777777" w:rsidR="00D61CDB" w:rsidRDefault="00000000">
      <w:pPr>
        <w:spacing w:after="120"/>
      </w:pPr>
      <w:r>
        <w:t>My score: ______ / ______</w:t>
      </w:r>
    </w:p>
    <w:p w14:paraId="63A32AC1" w14:textId="77777777" w:rsidR="00D61CDB" w:rsidRDefault="00000000">
      <w:pPr>
        <w:pStyle w:val="Heading1"/>
      </w:pPr>
      <w:r>
        <w:t>Part F: Check Your Understanding</w:t>
      </w:r>
    </w:p>
    <w:p w14:paraId="05AC1A8A" w14:textId="3B88A594" w:rsidR="00D61CDB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 xml:space="preserve">Open </w:t>
      </w:r>
      <w:r w:rsidR="00FF6CF0">
        <w:t>Summary tab</w:t>
      </w:r>
      <w:r>
        <w:t>. Answer all the questions, then click Submit.</w:t>
      </w:r>
    </w:p>
    <w:p w14:paraId="3682CD3E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F1  </w:t>
      </w:r>
      <w:r>
        <w:t>Record your score.</w:t>
      </w:r>
    </w:p>
    <w:p w14:paraId="53088456" w14:textId="77777777" w:rsidR="00D61CDB" w:rsidRDefault="00000000">
      <w:pPr>
        <w:spacing w:after="120"/>
      </w:pPr>
      <w:r>
        <w:t>My score: ______ / ______</w:t>
      </w:r>
    </w:p>
    <w:p w14:paraId="08C9B5A8" w14:textId="77777777" w:rsidR="00D61CDB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F2  </w:t>
      </w:r>
      <w:r>
        <w:t>Choose one question you got wrong or found difficult. Explain the correct answer in your own words.</w:t>
      </w:r>
      <w:r>
        <w:tab/>
        <w:t>[2]</w:t>
      </w:r>
    </w:p>
    <w:p w14:paraId="3D4A9C6A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25F52B1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DF43561" w14:textId="77777777" w:rsidR="00D61CDB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CB0A56D" w14:textId="77777777" w:rsidR="00D61CDB" w:rsidRDefault="00000000">
      <w:pPr>
        <w:spacing w:after="60"/>
      </w:pPr>
      <w:r>
        <w:br w:type="page"/>
      </w:r>
      <w:r>
        <w:rPr>
          <w:b/>
          <w:bCs/>
          <w:color w:val="B91C1C"/>
          <w:sz w:val="20"/>
          <w:szCs w:val="20"/>
        </w:rPr>
        <w:lastRenderedPageBreak/>
        <w:t>TEACHER COPY</w:t>
      </w:r>
    </w:p>
    <w:p w14:paraId="0FC7229D" w14:textId="77777777" w:rsidR="00D61CDB" w:rsidRDefault="00000000">
      <w:pPr>
        <w:spacing w:after="20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Answer Key: Crack the Electron Code</w:t>
      </w:r>
    </w:p>
    <w:p w14:paraId="5BC0A68A" w14:textId="61F148CE" w:rsidR="0026553B" w:rsidRDefault="0026553B">
      <w:pPr>
        <w:spacing w:after="200"/>
      </w:pPr>
      <w:r w:rsidRPr="0026553B">
        <w:rPr>
          <w:b/>
          <w:bCs/>
          <w:highlight w:val="yellow"/>
        </w:rPr>
        <w:t xml:space="preserve">Note: the password for revealing answers for this activity is </w:t>
      </w:r>
      <w:r w:rsidRPr="0026553B">
        <w:rPr>
          <w:b/>
          <w:bCs/>
          <w:highlight w:val="yellow"/>
          <w:u w:val="single"/>
        </w:rPr>
        <w:t>ets</w:t>
      </w:r>
      <w:r w:rsidRPr="0026553B">
        <w:rPr>
          <w:b/>
          <w:bCs/>
          <w:highlight w:val="yellow"/>
        </w:rPr>
        <w:t>.</w:t>
      </w:r>
    </w:p>
    <w:p w14:paraId="6587969B" w14:textId="77777777" w:rsidR="00D61CDB" w:rsidRDefault="00000000">
      <w:pPr>
        <w:pStyle w:val="Heading1"/>
      </w:pPr>
      <w:r>
        <w:t>Part A</w:t>
      </w:r>
    </w:p>
    <w:p w14:paraId="1DA9B3A5" w14:textId="77777777" w:rsidR="00D61CDB" w:rsidRDefault="00000000">
      <w:pPr>
        <w:spacing w:after="100"/>
      </w:pPr>
      <w:r>
        <w:rPr>
          <w:b/>
          <w:bCs/>
        </w:rPr>
        <w:t xml:space="preserve">A1  </w:t>
      </w:r>
      <w:r>
        <w:t>s: green.  p: orange.  d: yellow.  f: blue.</w:t>
      </w:r>
    </w:p>
    <w:p w14:paraId="125D73AC" w14:textId="77777777" w:rsidR="00D61CDB" w:rsidRDefault="00000000">
      <w:pPr>
        <w:spacing w:after="100"/>
      </w:pPr>
      <w:r>
        <w:rPr>
          <w:b/>
          <w:bCs/>
        </w:rPr>
        <w:t xml:space="preserve">A2  </w:t>
      </w:r>
      <w:r>
        <w:t>s block: Groups 1–2 (plus helium).  p block: Groups 13–18 (except helium).  d block: Groups 3–12, Periods 4–7.  f block: the two separate rows below the main table.</w:t>
      </w:r>
    </w:p>
    <w:p w14:paraId="262B3FD7" w14:textId="77777777" w:rsidR="00D61CDB" w:rsidRDefault="00000000">
      <w:pPr>
        <w:pStyle w:val="Heading1"/>
      </w:pPr>
      <w:r>
        <w:t>Part B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D61CDB" w14:paraId="771AB2FF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CD0FA" w14:textId="77777777" w:rsidR="00D61CDB" w:rsidRDefault="00000000">
            <w:pPr>
              <w:jc w:val="center"/>
            </w:pPr>
            <w:r>
              <w:rPr>
                <w:b/>
                <w:bCs/>
              </w:rPr>
              <w:t>Block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29F7AA" w14:textId="77777777" w:rsidR="00D61CDB" w:rsidRDefault="00000000">
            <w:pPr>
              <w:jc w:val="center"/>
            </w:pPr>
            <w:r>
              <w:rPr>
                <w:b/>
                <w:bCs/>
              </w:rPr>
              <w:t>Columns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0EFD5D" w14:textId="77777777" w:rsidR="00D61CDB" w:rsidRDefault="00000000">
            <w:pPr>
              <w:jc w:val="center"/>
            </w:pPr>
            <w:r>
              <w:rPr>
                <w:b/>
                <w:bCs/>
              </w:rPr>
              <w:t>Max electrons</w:t>
            </w:r>
          </w:p>
        </w:tc>
      </w:tr>
      <w:tr w:rsidR="00D61CDB" w14:paraId="4E69220F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1D526" w14:textId="77777777" w:rsidR="00D61CDB" w:rsidRDefault="00000000">
            <w:r>
              <w:t>s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6AFE08" w14:textId="77777777" w:rsidR="00D61CDB" w:rsidRDefault="00000000">
            <w:r>
              <w:t>2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A0299C" w14:textId="77777777" w:rsidR="00D61CDB" w:rsidRDefault="00000000">
            <w:r>
              <w:t>2</w:t>
            </w:r>
          </w:p>
        </w:tc>
      </w:tr>
      <w:tr w:rsidR="00D61CDB" w14:paraId="4B115831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4C71DE" w14:textId="77777777" w:rsidR="00D61CDB" w:rsidRDefault="00000000">
            <w:r>
              <w:t>p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91203" w14:textId="77777777" w:rsidR="00D61CDB" w:rsidRDefault="00000000">
            <w:r>
              <w:t>6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F4D80E" w14:textId="77777777" w:rsidR="00D61CDB" w:rsidRDefault="00000000">
            <w:r>
              <w:t>6</w:t>
            </w:r>
          </w:p>
        </w:tc>
      </w:tr>
      <w:tr w:rsidR="00D61CDB" w14:paraId="7EA282CE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13819" w14:textId="77777777" w:rsidR="00D61CDB" w:rsidRDefault="00000000">
            <w:r>
              <w:t>d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82114A" w14:textId="77777777" w:rsidR="00D61CDB" w:rsidRDefault="00000000">
            <w:r>
              <w:t>10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DE279C" w14:textId="77777777" w:rsidR="00D61CDB" w:rsidRDefault="00000000">
            <w:r>
              <w:t>10</w:t>
            </w:r>
          </w:p>
        </w:tc>
      </w:tr>
      <w:tr w:rsidR="00D61CDB" w14:paraId="2828DF39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8111D9" w14:textId="77777777" w:rsidR="00D61CDB" w:rsidRDefault="00000000">
            <w:r>
              <w:t>f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9672CB" w14:textId="77777777" w:rsidR="00D61CDB" w:rsidRDefault="00000000">
            <w:r>
              <w:t>14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BEC217" w14:textId="77777777" w:rsidR="00D61CDB" w:rsidRDefault="00000000">
            <w:r>
              <w:t>14</w:t>
            </w:r>
          </w:p>
        </w:tc>
      </w:tr>
    </w:tbl>
    <w:p w14:paraId="430852A4" w14:textId="77777777" w:rsidR="00D61CDB" w:rsidRDefault="00000000">
      <w:pPr>
        <w:spacing w:after="100"/>
      </w:pPr>
      <w:r>
        <w:rPr>
          <w:b/>
          <w:bCs/>
        </w:rPr>
        <w:t xml:space="preserve">B2  </w:t>
      </w:r>
      <w:r>
        <w:t>The number of columns equals the maximum number of electrons the sublevel can hold.</w:t>
      </w:r>
    </w:p>
    <w:p w14:paraId="31573B9D" w14:textId="77777777" w:rsidR="00D61CDB" w:rsidRDefault="00000000">
      <w:pPr>
        <w:pStyle w:val="Heading1"/>
      </w:pPr>
      <w:r>
        <w:t>Part C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2000"/>
        <w:gridCol w:w="3038"/>
        <w:gridCol w:w="3000"/>
      </w:tblGrid>
      <w:tr w:rsidR="00D61CDB" w14:paraId="322BE3B7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6CE4C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7538C4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Electrons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0F741E" w14:textId="77777777" w:rsidR="00D61CDB" w:rsidRDefault="00000000">
            <w:pPr>
              <w:jc w:val="center"/>
            </w:pPr>
            <w:r>
              <w:rPr>
                <w:b/>
                <w:bCs/>
              </w:rPr>
              <w:t>Shell arrangement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E69697" w14:textId="77777777" w:rsidR="00D61CDB" w:rsidRDefault="00000000">
            <w:pPr>
              <w:jc w:val="center"/>
            </w:pPr>
            <w:r>
              <w:rPr>
                <w:b/>
                <w:bCs/>
              </w:rPr>
              <w:t>Code</w:t>
            </w:r>
          </w:p>
        </w:tc>
      </w:tr>
      <w:tr w:rsidR="00D61CDB" w14:paraId="25D6BBFE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BBA8C" w14:textId="77777777" w:rsidR="00D61CDB" w:rsidRDefault="00000000">
            <w:r>
              <w:t>Na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06940" w14:textId="77777777" w:rsidR="00D61CDB" w:rsidRDefault="00000000">
            <w:r>
              <w:t>11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926E4D" w14:textId="77777777" w:rsidR="00D61CDB" w:rsidRDefault="00000000">
            <w:r>
              <w:t>2.8.1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9E66B4" w14:textId="77777777" w:rsidR="00D61CDB" w:rsidRDefault="00000000">
            <w:r>
              <w:t>3s¹</w:t>
            </w:r>
          </w:p>
        </w:tc>
      </w:tr>
      <w:tr w:rsidR="00D61CDB" w14:paraId="3543E847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6C662" w14:textId="77777777" w:rsidR="00D61CDB" w:rsidRDefault="00000000">
            <w:r>
              <w:t>Mg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255F8A" w14:textId="77777777" w:rsidR="00D61CDB" w:rsidRDefault="00000000">
            <w:r>
              <w:t>12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CF04FA" w14:textId="77777777" w:rsidR="00D61CDB" w:rsidRDefault="00000000">
            <w:r>
              <w:t>2.8.2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ECE79" w14:textId="77777777" w:rsidR="00D61CDB" w:rsidRDefault="00000000">
            <w:r>
              <w:t>3s²</w:t>
            </w:r>
          </w:p>
        </w:tc>
      </w:tr>
      <w:tr w:rsidR="00D61CDB" w14:paraId="37B566CC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32A9FD" w14:textId="77777777" w:rsidR="00D61CDB" w:rsidRDefault="00000000">
            <w:r>
              <w:t>Al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FF93E" w14:textId="77777777" w:rsidR="00D61CDB" w:rsidRDefault="00000000">
            <w:r>
              <w:t>13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9B16A" w14:textId="77777777" w:rsidR="00D61CDB" w:rsidRDefault="00000000">
            <w:r>
              <w:t>2.8.3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180CF1" w14:textId="77777777" w:rsidR="00D61CDB" w:rsidRDefault="00000000">
            <w:r>
              <w:t>3p¹</w:t>
            </w:r>
          </w:p>
        </w:tc>
      </w:tr>
      <w:tr w:rsidR="00D61CDB" w14:paraId="6AE54959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357381" w14:textId="77777777" w:rsidR="00D61CDB" w:rsidRDefault="00000000">
            <w:r>
              <w:t>Si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9CFC13" w14:textId="77777777" w:rsidR="00D61CDB" w:rsidRDefault="00000000">
            <w:r>
              <w:t>14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7F2112" w14:textId="77777777" w:rsidR="00D61CDB" w:rsidRDefault="00000000">
            <w:r>
              <w:t>2.8.4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2483E9" w14:textId="77777777" w:rsidR="00D61CDB" w:rsidRDefault="00000000">
            <w:r>
              <w:t>3p²</w:t>
            </w:r>
          </w:p>
        </w:tc>
      </w:tr>
      <w:tr w:rsidR="00D61CDB" w14:paraId="6AC3E155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BD503" w14:textId="77777777" w:rsidR="00D61CDB" w:rsidRDefault="00000000">
            <w:r>
              <w:t>S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67D3B2" w14:textId="77777777" w:rsidR="00D61CDB" w:rsidRDefault="00000000">
            <w:r>
              <w:t>16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11407" w14:textId="77777777" w:rsidR="00D61CDB" w:rsidRDefault="00000000">
            <w:r>
              <w:t>2.8.6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DA2B82" w14:textId="77777777" w:rsidR="00D61CDB" w:rsidRDefault="00000000">
            <w:r>
              <w:t>3p⁴</w:t>
            </w:r>
          </w:p>
        </w:tc>
      </w:tr>
      <w:tr w:rsidR="00D61CDB" w14:paraId="0AF87807" w14:textId="77777777">
        <w:trPr>
          <w:cantSplit/>
        </w:trPr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8622D" w14:textId="77777777" w:rsidR="00D61CDB" w:rsidRDefault="00000000">
            <w:r>
              <w:t>Ar</w:t>
            </w:r>
          </w:p>
        </w:tc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CB528F" w14:textId="77777777" w:rsidR="00D61CDB" w:rsidRDefault="00000000">
            <w:r>
              <w:t>18</w:t>
            </w:r>
          </w:p>
        </w:tc>
        <w:tc>
          <w:tcPr>
            <w:tcW w:w="3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2AF551" w14:textId="77777777" w:rsidR="00D61CDB" w:rsidRDefault="00000000">
            <w:r>
              <w:t>2.8.8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11F533" w14:textId="77777777" w:rsidR="00D61CDB" w:rsidRDefault="00000000">
            <w:r>
              <w:t>3p⁶</w:t>
            </w:r>
          </w:p>
        </w:tc>
      </w:tr>
    </w:tbl>
    <w:p w14:paraId="7921577E" w14:textId="77777777" w:rsidR="00D61CDB" w:rsidRDefault="00000000">
      <w:pPr>
        <w:spacing w:after="100"/>
      </w:pPr>
      <w:r>
        <w:rPr>
          <w:b/>
          <w:bCs/>
        </w:rPr>
        <w:t xml:space="preserve">C2  </w:t>
      </w:r>
      <w:r>
        <w:t>The 3s sublevel holds only 2 electrons. Mg's 12th electron fills 3s, so Al's 13th electron must go into the next sublevel, 3p (Al is the first element in the p block).</w:t>
      </w:r>
    </w:p>
    <w:p w14:paraId="0F266A66" w14:textId="77777777" w:rsidR="00D61CDB" w:rsidRDefault="00000000">
      <w:pPr>
        <w:pStyle w:val="Heading1"/>
      </w:pPr>
      <w:r>
        <w:t>Part D</w:t>
      </w:r>
    </w:p>
    <w:p w14:paraId="4FCC74A4" w14:textId="77777777" w:rsidR="00D61CDB" w:rsidRDefault="00000000">
      <w:pPr>
        <w:spacing w:after="100"/>
      </w:pPr>
      <w:r>
        <w:rPr>
          <w:b/>
          <w:bCs/>
        </w:rPr>
        <w:t xml:space="preserve">D1  </w:t>
      </w:r>
      <w:r>
        <w:t>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D61CDB" w14:paraId="774426E4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38A25" w14:textId="77777777" w:rsidR="00D61CDB" w:rsidRDefault="00000000">
            <w:pPr>
              <w:jc w:val="center"/>
            </w:pPr>
            <w:r>
              <w:rPr>
                <w:b/>
                <w:bCs/>
              </w:rPr>
              <w:t>Sublevel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7B417" w14:textId="77777777" w:rsidR="00D61CDB" w:rsidRDefault="00000000">
            <w:pPr>
              <w:jc w:val="center"/>
            </w:pPr>
            <w:r>
              <w:rPr>
                <w:b/>
                <w:bCs/>
              </w:rPr>
              <w:t>Orbitals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C49992" w14:textId="77777777" w:rsidR="00D61CDB" w:rsidRDefault="00000000">
            <w:pPr>
              <w:jc w:val="center"/>
            </w:pPr>
            <w:r>
              <w:rPr>
                <w:b/>
                <w:bCs/>
              </w:rPr>
              <w:t>Max electrons</w:t>
            </w:r>
          </w:p>
        </w:tc>
      </w:tr>
      <w:tr w:rsidR="00D61CDB" w14:paraId="44774770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94E328" w14:textId="77777777" w:rsidR="00D61CDB" w:rsidRDefault="00000000">
            <w:r>
              <w:t>s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DB1F6B" w14:textId="77777777" w:rsidR="00D61CDB" w:rsidRDefault="00000000">
            <w:r>
              <w:t>1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5113F3" w14:textId="77777777" w:rsidR="00D61CDB" w:rsidRDefault="00000000">
            <w:r>
              <w:t>2</w:t>
            </w:r>
          </w:p>
        </w:tc>
      </w:tr>
      <w:tr w:rsidR="00D61CDB" w14:paraId="043595AD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FC7EB0" w14:textId="77777777" w:rsidR="00D61CDB" w:rsidRDefault="00000000">
            <w:r>
              <w:t>p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4E81A" w14:textId="77777777" w:rsidR="00D61CDB" w:rsidRDefault="00000000">
            <w:r>
              <w:t>3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8EFD6" w14:textId="77777777" w:rsidR="00D61CDB" w:rsidRDefault="00000000">
            <w:r>
              <w:t>6</w:t>
            </w:r>
          </w:p>
        </w:tc>
      </w:tr>
      <w:tr w:rsidR="00D61CDB" w14:paraId="21F781DF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BBB26A" w14:textId="77777777" w:rsidR="00D61CDB" w:rsidRDefault="00000000">
            <w:r>
              <w:t>d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B85890" w14:textId="77777777" w:rsidR="00D61CDB" w:rsidRDefault="00000000">
            <w:r>
              <w:t>5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2A4DCC" w14:textId="77777777" w:rsidR="00D61CDB" w:rsidRDefault="00000000">
            <w:r>
              <w:t>10</w:t>
            </w:r>
          </w:p>
        </w:tc>
      </w:tr>
      <w:tr w:rsidR="00D61CDB" w14:paraId="469C8ACB" w14:textId="77777777">
        <w:trPr>
          <w:cantSplit/>
        </w:trPr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3E1E1B" w14:textId="77777777" w:rsidR="00D61CDB" w:rsidRDefault="00000000">
            <w:r>
              <w:t>f</w:t>
            </w:r>
          </w:p>
        </w:tc>
        <w:tc>
          <w:tcPr>
            <w:tcW w:w="321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15C054" w14:textId="77777777" w:rsidR="00D61CDB" w:rsidRDefault="00000000">
            <w:r>
              <w:t>7</w:t>
            </w:r>
          </w:p>
        </w:tc>
        <w:tc>
          <w:tcPr>
            <w:tcW w:w="321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06481" w14:textId="77777777" w:rsidR="00D61CDB" w:rsidRDefault="00000000">
            <w:r>
              <w:t>14</w:t>
            </w:r>
          </w:p>
        </w:tc>
      </w:tr>
    </w:tbl>
    <w:p w14:paraId="7E857717" w14:textId="77777777" w:rsidR="00D61CDB" w:rsidRDefault="00000000">
      <w:pPr>
        <w:spacing w:before="200" w:after="100"/>
      </w:pPr>
      <w:r>
        <w:br w:type="page"/>
      </w:r>
    </w:p>
    <w:p w14:paraId="6136BC64" w14:textId="77777777" w:rsidR="00D61CDB" w:rsidRDefault="00000000">
      <w:pPr>
        <w:pStyle w:val="Heading1"/>
      </w:pPr>
      <w:r>
        <w:lastRenderedPageBreak/>
        <w:t>Part E</w:t>
      </w:r>
    </w:p>
    <w:p w14:paraId="0BE63F18" w14:textId="77777777" w:rsidR="00D61CDB" w:rsidRDefault="00000000">
      <w:pPr>
        <w:spacing w:after="100"/>
      </w:pPr>
      <w:r>
        <w:rPr>
          <w:b/>
          <w:bCs/>
        </w:rPr>
        <w:t xml:space="preserve">E1  </w:t>
      </w:r>
      <w:r>
        <w:t>block; period; 1; 2; position (column).</w:t>
      </w:r>
    </w:p>
    <w:p w14:paraId="1B0F2B60" w14:textId="77777777" w:rsidR="00D61CDB" w:rsidRDefault="00000000">
      <w:pPr>
        <w:spacing w:after="100"/>
      </w:pPr>
      <w:r>
        <w:rPr>
          <w:b/>
          <w:bCs/>
        </w:rPr>
        <w:t xml:space="preserve">E2  </w:t>
      </w:r>
      <w:r>
        <w:t>2p⁴: O.  3s¹: Na.  4p⁵: Br.  3d⁶: Fe.  4s²: Ca.</w:t>
      </w:r>
    </w:p>
    <w:p w14:paraId="2FFFC96F" w14:textId="77777777" w:rsidR="00D61CDB" w:rsidRDefault="00000000">
      <w:pPr>
        <w:spacing w:after="100"/>
      </w:pPr>
      <w:r>
        <w:rPr>
          <w:b/>
          <w:bCs/>
        </w:rPr>
        <w:t xml:space="preserve">E3  </w:t>
      </w:r>
      <w:r>
        <w:t>Al: 3p¹.  K: 4s¹.  Cl: 3p⁵.  Ti: 3d².  Zn: 3d¹⁰.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819"/>
        <w:gridCol w:w="3819"/>
      </w:tblGrid>
      <w:tr w:rsidR="00D61CDB" w14:paraId="6AB02111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F6CB6" w14:textId="77777777" w:rsidR="00D61CDB" w:rsidRDefault="00000000">
            <w:pPr>
              <w:jc w:val="center"/>
            </w:pPr>
            <w:r>
              <w:rPr>
                <w:b/>
                <w:bCs/>
              </w:rPr>
              <w:t>Element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A3D3C" w14:textId="77777777" w:rsidR="00D61CDB" w:rsidRDefault="00000000">
            <w:pPr>
              <w:jc w:val="center"/>
            </w:pPr>
            <w:r>
              <w:rPr>
                <w:b/>
                <w:bCs/>
              </w:rPr>
              <w:t>Predicted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C0CB4" w14:textId="77777777" w:rsidR="00D61CDB" w:rsidRDefault="00000000">
            <w:pPr>
              <w:jc w:val="center"/>
            </w:pPr>
            <w:r>
              <w:rPr>
                <w:b/>
                <w:bCs/>
              </w:rPr>
              <w:t>Actual</w:t>
            </w:r>
          </w:p>
        </w:tc>
      </w:tr>
      <w:tr w:rsidR="00D61CDB" w14:paraId="454CB121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F1748D" w14:textId="77777777" w:rsidR="00D61CDB" w:rsidRDefault="00000000">
            <w:r>
              <w:t>Cr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103DD" w14:textId="77777777" w:rsidR="00D61CDB" w:rsidRDefault="00000000">
            <w:r>
              <w:t>4s² 3d⁴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CE096E" w14:textId="77777777" w:rsidR="00D61CDB" w:rsidRDefault="00000000">
            <w:r>
              <w:t>4s¹ 3d⁵</w:t>
            </w:r>
          </w:p>
        </w:tc>
      </w:tr>
      <w:tr w:rsidR="00D61CDB" w14:paraId="3581DF06" w14:textId="77777777">
        <w:trPr>
          <w:cantSplit/>
        </w:trPr>
        <w:tc>
          <w:tcPr>
            <w:tcW w:w="2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34159B" w14:textId="77777777" w:rsidR="00D61CDB" w:rsidRDefault="00000000">
            <w:r>
              <w:t>Cu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DB440" w14:textId="77777777" w:rsidR="00D61CDB" w:rsidRDefault="00000000">
            <w:r>
              <w:t>4s² 3d⁹</w:t>
            </w:r>
          </w:p>
        </w:tc>
        <w:tc>
          <w:tcPr>
            <w:tcW w:w="3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8C608" w14:textId="77777777" w:rsidR="00D61CDB" w:rsidRDefault="00000000">
            <w:r>
              <w:t>4s¹ 3d¹⁰</w:t>
            </w:r>
          </w:p>
        </w:tc>
      </w:tr>
    </w:tbl>
    <w:p w14:paraId="5255B2E9" w14:textId="77777777" w:rsidR="00D61CDB" w:rsidRDefault="00000000">
      <w:pPr>
        <w:spacing w:after="100"/>
      </w:pPr>
      <w:r>
        <w:rPr>
          <w:b/>
          <w:bCs/>
        </w:rPr>
        <w:t xml:space="preserve">E5  </w:t>
      </w:r>
      <w:r>
        <w:t>A half-filled (d⁵) or completely filled (d¹⁰) d sublevel is more stable, so one 4s electron moves into the 3d sublevel.</w:t>
      </w:r>
    </w:p>
    <w:p w14:paraId="3CBD644B" w14:textId="77777777" w:rsidR="00D61CDB" w:rsidRDefault="00000000">
      <w:pPr>
        <w:spacing w:after="100"/>
      </w:pPr>
      <w:r>
        <w:rPr>
          <w:b/>
          <w:bCs/>
        </w:rPr>
        <w:t xml:space="preserve">E6  </w:t>
      </w:r>
      <w:r>
        <w:t>Score from the sim.</w:t>
      </w:r>
    </w:p>
    <w:p w14:paraId="48BD6E4F" w14:textId="77777777" w:rsidR="00D61CDB" w:rsidRDefault="00000000">
      <w:pPr>
        <w:pStyle w:val="Heading1"/>
      </w:pPr>
      <w:r>
        <w:t>Part F</w:t>
      </w:r>
    </w:p>
    <w:p w14:paraId="263D971B" w14:textId="77777777" w:rsidR="00D61CDB" w:rsidRDefault="00000000">
      <w:pPr>
        <w:spacing w:after="100"/>
      </w:pPr>
      <w:r>
        <w:rPr>
          <w:b/>
          <w:bCs/>
        </w:rPr>
        <w:t xml:space="preserve">F1–F2  </w:t>
      </w:r>
      <w:r>
        <w:t>Score from the sim; the student's correction should match the sim's explanation.</w:t>
      </w:r>
    </w:p>
    <w:sectPr w:rsidR="00D61CDB">
      <w:footerReference w:type="default" r:id="rId9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FECE1" w14:textId="77777777" w:rsidR="006469C1" w:rsidRDefault="006469C1">
      <w:r>
        <w:separator/>
      </w:r>
    </w:p>
  </w:endnote>
  <w:endnote w:type="continuationSeparator" w:id="0">
    <w:p w14:paraId="65AFCCED" w14:textId="77777777" w:rsidR="006469C1" w:rsidRDefault="0064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C256" w14:textId="77777777" w:rsidR="00D61CDB" w:rsidRDefault="00000000">
    <w:pPr>
      <w:jc w:val="center"/>
    </w:pPr>
    <w:r>
      <w:rPr>
        <w:color w:val="6B7280"/>
        <w:sz w:val="18"/>
        <w:szCs w:val="18"/>
      </w:rPr>
      <w:t xml:space="preserve">EdTechSims  |  Crack the Electron Code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31660B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6B962" w14:textId="77777777" w:rsidR="006469C1" w:rsidRDefault="006469C1">
      <w:r>
        <w:separator/>
      </w:r>
    </w:p>
  </w:footnote>
  <w:footnote w:type="continuationSeparator" w:id="0">
    <w:p w14:paraId="28EE212B" w14:textId="77777777" w:rsidR="006469C1" w:rsidRDefault="00646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A4C0D"/>
    <w:multiLevelType w:val="hybridMultilevel"/>
    <w:tmpl w:val="6874ABAA"/>
    <w:lvl w:ilvl="0" w:tplc="3E325EAA">
      <w:start w:val="1"/>
      <w:numFmt w:val="bullet"/>
      <w:lvlText w:val="●"/>
      <w:lvlJc w:val="left"/>
      <w:pPr>
        <w:ind w:left="720" w:hanging="360"/>
      </w:pPr>
    </w:lvl>
    <w:lvl w:ilvl="1" w:tplc="19BCA17E">
      <w:start w:val="1"/>
      <w:numFmt w:val="bullet"/>
      <w:lvlText w:val="○"/>
      <w:lvlJc w:val="left"/>
      <w:pPr>
        <w:ind w:left="1440" w:hanging="360"/>
      </w:pPr>
    </w:lvl>
    <w:lvl w:ilvl="2" w:tplc="F25A0DBE">
      <w:start w:val="1"/>
      <w:numFmt w:val="bullet"/>
      <w:lvlText w:val="■"/>
      <w:lvlJc w:val="left"/>
      <w:pPr>
        <w:ind w:left="2160" w:hanging="360"/>
      </w:pPr>
    </w:lvl>
    <w:lvl w:ilvl="3" w:tplc="7E3AE8BA">
      <w:start w:val="1"/>
      <w:numFmt w:val="bullet"/>
      <w:lvlText w:val="●"/>
      <w:lvlJc w:val="left"/>
      <w:pPr>
        <w:ind w:left="2880" w:hanging="360"/>
      </w:pPr>
    </w:lvl>
    <w:lvl w:ilvl="4" w:tplc="A532E7BC">
      <w:start w:val="1"/>
      <w:numFmt w:val="bullet"/>
      <w:lvlText w:val="○"/>
      <w:lvlJc w:val="left"/>
      <w:pPr>
        <w:ind w:left="3600" w:hanging="360"/>
      </w:pPr>
    </w:lvl>
    <w:lvl w:ilvl="5" w:tplc="DDACAD16">
      <w:start w:val="1"/>
      <w:numFmt w:val="bullet"/>
      <w:lvlText w:val="■"/>
      <w:lvlJc w:val="left"/>
      <w:pPr>
        <w:ind w:left="4320" w:hanging="360"/>
      </w:pPr>
    </w:lvl>
    <w:lvl w:ilvl="6" w:tplc="911A0E88">
      <w:start w:val="1"/>
      <w:numFmt w:val="bullet"/>
      <w:lvlText w:val="●"/>
      <w:lvlJc w:val="left"/>
      <w:pPr>
        <w:ind w:left="5040" w:hanging="360"/>
      </w:pPr>
    </w:lvl>
    <w:lvl w:ilvl="7" w:tplc="BF5E185A">
      <w:start w:val="1"/>
      <w:numFmt w:val="bullet"/>
      <w:lvlText w:val="●"/>
      <w:lvlJc w:val="left"/>
      <w:pPr>
        <w:ind w:left="5760" w:hanging="360"/>
      </w:pPr>
    </w:lvl>
    <w:lvl w:ilvl="8" w:tplc="876CE5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C50D7E"/>
    <w:multiLevelType w:val="hybridMultilevel"/>
    <w:tmpl w:val="7DA8043A"/>
    <w:lvl w:ilvl="0" w:tplc="5F862398">
      <w:start w:val="1"/>
      <w:numFmt w:val="bullet"/>
      <w:lvlText w:val="•"/>
      <w:lvlJc w:val="left"/>
      <w:pPr>
        <w:ind w:left="540" w:hanging="270"/>
      </w:pPr>
    </w:lvl>
    <w:lvl w:ilvl="1" w:tplc="C1FA1B76">
      <w:numFmt w:val="decimal"/>
      <w:lvlText w:val=""/>
      <w:lvlJc w:val="left"/>
    </w:lvl>
    <w:lvl w:ilvl="2" w:tplc="FFD07CFE">
      <w:numFmt w:val="decimal"/>
      <w:lvlText w:val=""/>
      <w:lvlJc w:val="left"/>
    </w:lvl>
    <w:lvl w:ilvl="3" w:tplc="9AC02D8E">
      <w:numFmt w:val="decimal"/>
      <w:lvlText w:val=""/>
      <w:lvlJc w:val="left"/>
    </w:lvl>
    <w:lvl w:ilvl="4" w:tplc="27F0B010">
      <w:numFmt w:val="decimal"/>
      <w:lvlText w:val=""/>
      <w:lvlJc w:val="left"/>
    </w:lvl>
    <w:lvl w:ilvl="5" w:tplc="01D46D70">
      <w:numFmt w:val="decimal"/>
      <w:lvlText w:val=""/>
      <w:lvlJc w:val="left"/>
    </w:lvl>
    <w:lvl w:ilvl="6" w:tplc="CC682640">
      <w:numFmt w:val="decimal"/>
      <w:lvlText w:val=""/>
      <w:lvlJc w:val="left"/>
    </w:lvl>
    <w:lvl w:ilvl="7" w:tplc="BC0A7554">
      <w:numFmt w:val="decimal"/>
      <w:lvlText w:val=""/>
      <w:lvlJc w:val="left"/>
    </w:lvl>
    <w:lvl w:ilvl="8" w:tplc="B31CE292">
      <w:numFmt w:val="decimal"/>
      <w:lvlText w:val=""/>
      <w:lvlJc w:val="left"/>
    </w:lvl>
  </w:abstractNum>
  <w:num w:numId="1" w16cid:durableId="1810628624">
    <w:abstractNumId w:val="0"/>
    <w:lvlOverride w:ilvl="0">
      <w:startOverride w:val="1"/>
    </w:lvlOverride>
  </w:num>
  <w:num w:numId="2" w16cid:durableId="21463854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CDB"/>
    <w:rsid w:val="0026553B"/>
    <w:rsid w:val="0031660B"/>
    <w:rsid w:val="005E011B"/>
    <w:rsid w:val="0061570C"/>
    <w:rsid w:val="006469C1"/>
    <w:rsid w:val="008D5AC7"/>
    <w:rsid w:val="00954A26"/>
    <w:rsid w:val="00D61CDB"/>
    <w:rsid w:val="00E60817"/>
    <w:rsid w:val="00FF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B34DF"/>
  <w15:docId w15:val="{E9F9219B-C235-435B-AB29-CAFD9133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694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dcterms:created xsi:type="dcterms:W3CDTF">2026-09-24T11:37:00Z</dcterms:created>
  <dcterms:modified xsi:type="dcterms:W3CDTF">2026-09-27T02:14:00Z</dcterms:modified>
</cp:coreProperties>
</file>