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C3396" w14:textId="7E01306E" w:rsidR="00561726" w:rsidRPr="000F398C" w:rsidRDefault="00DC19F0" w:rsidP="00561726">
      <w:pPr>
        <w:pStyle w:val="Title"/>
        <w:ind w:left="567" w:hanging="567"/>
      </w:pPr>
      <w:r w:rsidRPr="00DC19F0">
        <w:rPr>
          <w:rFonts w:eastAsia="SimSun" w:cs="Arial"/>
          <w:noProof/>
          <w:highlight w:val="cyan"/>
          <w:lang w:val="en-SG" w:eastAsia="en-SG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34637A" wp14:editId="16EA9D47">
                <wp:simplePos x="0" y="0"/>
                <wp:positionH relativeFrom="rightMargin">
                  <wp:align>left</wp:align>
                </wp:positionH>
                <wp:positionV relativeFrom="paragraph">
                  <wp:posOffset>71658</wp:posOffset>
                </wp:positionV>
                <wp:extent cx="553231" cy="295422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31" cy="2954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CD108" w14:textId="2D0235E8" w:rsidR="00DC19F0" w:rsidRPr="00DC19F0" w:rsidRDefault="00DC19F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C19F0">
                              <w:rPr>
                                <w:rFonts w:ascii="Arial" w:hAnsi="Arial" w:cs="Arial"/>
                                <w:sz w:val="22"/>
                                <w:szCs w:val="22"/>
                                <w:highlight w:val="cyan"/>
                              </w:rPr>
                              <w:t>2 or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463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.65pt;width:43.55pt;height:2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NR5+AEAAMwDAAAOAAAAZHJzL2Uyb0RvYy54bWysU8tu2zAQvBfoPxC817IVq40Fy0GaNEWB&#10;9AGk/QCaoiyiJJdd0pbSr8+SchyjvRXVgeBqydmd2eH6arSGHRQGDa7hi9mcM+UktNrtGv7j+92b&#10;S85CFK4VBpxq+KMK/Grz+tV68LUqoQfTKmQE4kI9+Ib3Mfq6KILslRVhBl45SnaAVkQKcVe0KAZC&#10;t6Yo5/O3xQDYegSpQqC/t1OSbzJ+1ykZv3ZdUJGZhlNvMa+Y121ai81a1DsUvtfy2Ib4hy6s0I6K&#10;nqBuRRRsj/ovKKslQoAuziTYArpOS5U5EJvF/A82D73wKnMhcYI/yRT+H6z8cnjw35DF8T2MNMBM&#10;Ivh7kD8Dc3DTC7dT14gw9Eq0VHiRJCsGH+rj1SR1qEMC2Q6foaUhi32EDDR2aJMqxJMROg3g8SS6&#10;GiOT9LOqLsqLBWeSUuWqWpZlriDq58seQ/yowLK0aTjSTDO4ONyHmJoR9fORVMvBnTYmz9U4NjR8&#10;VZVVvnCWsTqS7Yy2Db+cp28yQuL4wbX5chTaTHsqYNyRdOI5MY7jdqSDifwW2keijzDZi54DbXrA&#10;35wNZK2Gh197gYoz88mRhKvFcpm8mINl9a6kAM8z2/OMcJKgGh45m7Y3Mft34npNUnc6y/DSybFX&#10;skxW52jv5MnzOJ96eYSbJwAAAP//AwBQSwMEFAAGAAgAAAAhAL608NLaAAAABQEAAA8AAABkcnMv&#10;ZG93bnJldi54bWxMj81OwzAQhO9IvIO1SNyoHaA0hGwqBOIKavmRuLnxNomI11HsNuHtWU5w3JnR&#10;zLfleva9OtIYu8AI2cKAIq6D67hBeHt9ushBxWTZ2T4wIXxThHV1elLawoWJN3TcpkZJCcfCIrQp&#10;DYXWsW7J27gIA7F4+zB6m+QcG+1GO0m57/WlMTfa245lobUDPbRUf20PHuH9ef/5cW1emke/HKYw&#10;G83+ViOen833d6ASzekvDL/4gg6VMO3CgV1UPYI8kkTNrkCJm68yUDuE5SoHXZX6P331AwAA//8D&#10;AFBLAQItABQABgAIAAAAIQC2gziS/gAAAOEBAAATAAAAAAAAAAAAAAAAAAAAAABbQ29udGVudF9U&#10;eXBlc10ueG1sUEsBAi0AFAAGAAgAAAAhADj9If/WAAAAlAEAAAsAAAAAAAAAAAAAAAAALwEAAF9y&#10;ZWxzLy5yZWxzUEsBAi0AFAAGAAgAAAAhAA+E1Hn4AQAAzAMAAA4AAAAAAAAAAAAAAAAALgIAAGRy&#10;cy9lMm9Eb2MueG1sUEsBAi0AFAAGAAgAAAAhAL608NLaAAAABQEAAA8AAAAAAAAAAAAAAAAAUgQA&#10;AGRycy9kb3ducmV2LnhtbFBLBQYAAAAABAAEAPMAAABZBQAAAAA=&#10;" filled="f" stroked="f">
                <v:textbox>
                  <w:txbxContent>
                    <w:p w14:paraId="0BECD108" w14:textId="2D0235E8" w:rsidR="00DC19F0" w:rsidRPr="00DC19F0" w:rsidRDefault="00DC19F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C19F0">
                        <w:rPr>
                          <w:rFonts w:ascii="Arial" w:hAnsi="Arial" w:cs="Arial"/>
                          <w:sz w:val="22"/>
                          <w:szCs w:val="22"/>
                          <w:highlight w:val="cyan"/>
                        </w:rPr>
                        <w:t>2 or 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1726" w:rsidRPr="000F398C">
        <w:t>The Periodic Table of Elements</w:t>
      </w:r>
    </w:p>
    <w:tbl>
      <w:tblPr>
        <w:tblW w:w="15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" w:type="dxa"/>
          <w:right w:w="8" w:type="dxa"/>
        </w:tblCellMar>
        <w:tblLook w:val="0000" w:firstRow="0" w:lastRow="0" w:firstColumn="0" w:lastColumn="0" w:noHBand="0" w:noVBand="0"/>
      </w:tblPr>
      <w:tblGrid>
        <w:gridCol w:w="874"/>
        <w:gridCol w:w="870"/>
        <w:gridCol w:w="878"/>
        <w:gridCol w:w="874"/>
        <w:gridCol w:w="874"/>
        <w:gridCol w:w="875"/>
        <w:gridCol w:w="875"/>
        <w:gridCol w:w="874"/>
        <w:gridCol w:w="874"/>
        <w:gridCol w:w="874"/>
        <w:gridCol w:w="874"/>
        <w:gridCol w:w="875"/>
        <w:gridCol w:w="874"/>
        <w:gridCol w:w="874"/>
        <w:gridCol w:w="874"/>
        <w:gridCol w:w="874"/>
        <w:gridCol w:w="874"/>
        <w:gridCol w:w="875"/>
      </w:tblGrid>
      <w:tr w:rsidR="00561726" w:rsidRPr="0031566E" w14:paraId="60EB9AF6" w14:textId="77777777" w:rsidTr="000B0709">
        <w:trPr>
          <w:cantSplit/>
          <w:jc w:val="center"/>
        </w:trPr>
        <w:tc>
          <w:tcPr>
            <w:tcW w:w="15736" w:type="dxa"/>
            <w:gridSpan w:val="18"/>
            <w:vAlign w:val="center"/>
          </w:tcPr>
          <w:p w14:paraId="7D73DCD4" w14:textId="5BD5A18D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Group</w:t>
            </w:r>
          </w:p>
        </w:tc>
      </w:tr>
      <w:tr w:rsidR="00561726" w:rsidRPr="0031566E" w14:paraId="6B90302B" w14:textId="77777777" w:rsidTr="000B0709">
        <w:trPr>
          <w:cantSplit/>
          <w:jc w:val="center"/>
        </w:trPr>
        <w:tc>
          <w:tcPr>
            <w:tcW w:w="874" w:type="dxa"/>
            <w:tcBorders>
              <w:bottom w:val="nil"/>
            </w:tcBorders>
            <w:vAlign w:val="center"/>
          </w:tcPr>
          <w:p w14:paraId="49A4C993" w14:textId="77777777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</w:t>
            </w:r>
          </w:p>
        </w:tc>
        <w:tc>
          <w:tcPr>
            <w:tcW w:w="870" w:type="dxa"/>
            <w:tcBorders>
              <w:bottom w:val="nil"/>
            </w:tcBorders>
            <w:vAlign w:val="center"/>
          </w:tcPr>
          <w:p w14:paraId="51D5F00E" w14:textId="77777777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2</w:t>
            </w:r>
          </w:p>
        </w:tc>
        <w:tc>
          <w:tcPr>
            <w:tcW w:w="8747" w:type="dxa"/>
            <w:gridSpan w:val="10"/>
            <w:tcBorders>
              <w:bottom w:val="nil"/>
            </w:tcBorders>
            <w:vAlign w:val="center"/>
          </w:tcPr>
          <w:p w14:paraId="17673942" w14:textId="77777777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</w:p>
        </w:tc>
        <w:tc>
          <w:tcPr>
            <w:tcW w:w="874" w:type="dxa"/>
            <w:tcBorders>
              <w:bottom w:val="nil"/>
            </w:tcBorders>
            <w:vAlign w:val="center"/>
          </w:tcPr>
          <w:p w14:paraId="6E0C493A" w14:textId="77777777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13</w:t>
            </w:r>
          </w:p>
        </w:tc>
        <w:tc>
          <w:tcPr>
            <w:tcW w:w="874" w:type="dxa"/>
            <w:tcBorders>
              <w:bottom w:val="nil"/>
            </w:tcBorders>
            <w:vAlign w:val="center"/>
          </w:tcPr>
          <w:p w14:paraId="6862355F" w14:textId="77777777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14</w:t>
            </w:r>
          </w:p>
        </w:tc>
        <w:tc>
          <w:tcPr>
            <w:tcW w:w="874" w:type="dxa"/>
            <w:tcBorders>
              <w:bottom w:val="nil"/>
            </w:tcBorders>
            <w:vAlign w:val="center"/>
          </w:tcPr>
          <w:p w14:paraId="1AA66EBB" w14:textId="77777777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15</w:t>
            </w:r>
          </w:p>
        </w:tc>
        <w:tc>
          <w:tcPr>
            <w:tcW w:w="874" w:type="dxa"/>
            <w:tcBorders>
              <w:bottom w:val="nil"/>
            </w:tcBorders>
            <w:vAlign w:val="center"/>
          </w:tcPr>
          <w:p w14:paraId="7DF2C104" w14:textId="067589AB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16</w:t>
            </w:r>
          </w:p>
        </w:tc>
        <w:tc>
          <w:tcPr>
            <w:tcW w:w="874" w:type="dxa"/>
            <w:tcBorders>
              <w:bottom w:val="nil"/>
            </w:tcBorders>
            <w:vAlign w:val="center"/>
          </w:tcPr>
          <w:p w14:paraId="64E3A26C" w14:textId="77777777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17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14:paraId="0BDAFFB3" w14:textId="77777777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18</w:t>
            </w:r>
          </w:p>
        </w:tc>
      </w:tr>
      <w:tr w:rsidR="00DC19F0" w:rsidRPr="0031566E" w14:paraId="46605E06" w14:textId="77777777" w:rsidTr="004F7FB4">
        <w:trPr>
          <w:cantSplit/>
          <w:jc w:val="center"/>
        </w:trPr>
        <w:tc>
          <w:tcPr>
            <w:tcW w:w="874" w:type="dxa"/>
            <w:tcBorders>
              <w:left w:val="single" w:sz="4" w:space="0" w:color="auto"/>
              <w:right w:val="nil"/>
            </w:tcBorders>
          </w:tcPr>
          <w:p w14:paraId="1594E007" w14:textId="5E42086D" w:rsidR="00DC19F0" w:rsidRPr="00DC19F0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</w:pPr>
            <w:r w:rsidRPr="00DC19F0"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  <w:t>1</w:t>
            </w:r>
            <w:r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  <w:br/>
            </w:r>
            <w:r w:rsidRPr="00DC19F0">
              <w:rPr>
                <w:rFonts w:ascii="Arial" w:eastAsia="SimSun" w:hAnsi="Arial" w:cs="Arial"/>
                <w:sz w:val="22"/>
                <w:highlight w:val="green"/>
                <w:lang w:val="en-SG" w:eastAsia="en-SG"/>
              </w:rPr>
              <w:t>+1</w:t>
            </w:r>
          </w:p>
        </w:tc>
        <w:tc>
          <w:tcPr>
            <w:tcW w:w="870" w:type="dxa"/>
            <w:tcBorders>
              <w:left w:val="nil"/>
              <w:right w:val="nil"/>
            </w:tcBorders>
          </w:tcPr>
          <w:p w14:paraId="0B633082" w14:textId="6E8A07CB" w:rsidR="00DC19F0" w:rsidRPr="00DC19F0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</w:pPr>
            <w:r w:rsidRPr="00DC19F0"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  <w:t>2</w:t>
            </w:r>
            <w:r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  <w:br/>
            </w:r>
            <w:r w:rsidRPr="00DC19F0">
              <w:rPr>
                <w:rFonts w:ascii="Arial" w:eastAsia="SimSun" w:hAnsi="Arial" w:cs="Arial"/>
                <w:sz w:val="22"/>
                <w:highlight w:val="green"/>
                <w:lang w:val="en-SG" w:eastAsia="en-SG"/>
              </w:rPr>
              <w:t>+2</w:t>
            </w:r>
          </w:p>
        </w:tc>
        <w:tc>
          <w:tcPr>
            <w:tcW w:w="878" w:type="dxa"/>
            <w:tcBorders>
              <w:left w:val="nil"/>
              <w:bottom w:val="nil"/>
              <w:right w:val="nil"/>
            </w:tcBorders>
          </w:tcPr>
          <w:p w14:paraId="77489509" w14:textId="77777777" w:rsidR="00DC19F0" w:rsidRPr="0031566E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2623" w:type="dxa"/>
            <w:gridSpan w:val="3"/>
            <w:tcBorders>
              <w:left w:val="nil"/>
              <w:right w:val="nil"/>
            </w:tcBorders>
            <w:vAlign w:val="bottom"/>
          </w:tcPr>
          <w:p w14:paraId="368A61BF" w14:textId="77777777" w:rsidR="00DC19F0" w:rsidRPr="0031566E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b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b/>
                <w:sz w:val="20"/>
                <w:lang w:val="en-SG" w:eastAsia="en-SG"/>
              </w:rPr>
              <w:t>Key</w:t>
            </w:r>
          </w:p>
        </w:tc>
        <w:tc>
          <w:tcPr>
            <w:tcW w:w="875" w:type="dxa"/>
            <w:tcBorders>
              <w:left w:val="nil"/>
              <w:bottom w:val="nil"/>
              <w:right w:val="nil"/>
            </w:tcBorders>
          </w:tcPr>
          <w:p w14:paraId="75D4B061" w14:textId="77777777" w:rsidR="00DC19F0" w:rsidRPr="0031566E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7F6AD4" w14:textId="77777777" w:rsidR="00DC19F0" w:rsidRPr="0031566E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>1</w:t>
            </w:r>
          </w:p>
          <w:p w14:paraId="62322EF0" w14:textId="77777777" w:rsidR="00DC19F0" w:rsidRPr="0031566E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H</w:t>
            </w:r>
          </w:p>
          <w:p w14:paraId="3A3FAAFE" w14:textId="77777777" w:rsidR="00DC19F0" w:rsidRPr="0031566E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hydrogen</w:t>
            </w:r>
          </w:p>
          <w:p w14:paraId="378FAB24" w14:textId="77777777" w:rsidR="00DC19F0" w:rsidRPr="0031566E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lang w:val="en-SG" w:eastAsia="en-SG"/>
              </w:rPr>
              <w:t>1</w:t>
            </w:r>
          </w:p>
        </w:tc>
        <w:tc>
          <w:tcPr>
            <w:tcW w:w="874" w:type="dxa"/>
            <w:tcBorders>
              <w:left w:val="nil"/>
              <w:bottom w:val="nil"/>
              <w:right w:val="nil"/>
            </w:tcBorders>
          </w:tcPr>
          <w:p w14:paraId="1DA547E4" w14:textId="77777777" w:rsidR="00DC19F0" w:rsidRPr="0031566E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nil"/>
              <w:right w:val="nil"/>
            </w:tcBorders>
          </w:tcPr>
          <w:p w14:paraId="59D72ECE" w14:textId="77777777" w:rsidR="00DC19F0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DC19F0"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  <w:t>Number of valence electrons</w:t>
            </w:r>
          </w:p>
          <w:p w14:paraId="3ED48D94" w14:textId="187B31EB" w:rsidR="00354D94" w:rsidRPr="0031566E" w:rsidRDefault="00354D94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54D94">
              <w:rPr>
                <w:rFonts w:ascii="Arial" w:eastAsia="SimSun" w:hAnsi="Arial" w:cs="Arial"/>
                <w:sz w:val="22"/>
                <w:highlight w:val="green"/>
                <w:lang w:val="en-SG" w:eastAsia="en-SG"/>
              </w:rPr>
              <w:t>Ionic charge</w:t>
            </w: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7B483211" w14:textId="19834F32" w:rsidR="00DC19F0" w:rsidRPr="00DC19F0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</w:pPr>
            <w:r w:rsidRPr="00DC19F0"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  <w:t>3</w:t>
            </w:r>
            <w:r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  <w:br/>
            </w:r>
            <w:r w:rsidRPr="00DC19F0">
              <w:rPr>
                <w:rFonts w:ascii="Arial" w:eastAsia="SimSun" w:hAnsi="Arial" w:cs="Arial"/>
                <w:sz w:val="22"/>
                <w:highlight w:val="green"/>
                <w:lang w:val="en-SG" w:eastAsia="en-SG"/>
              </w:rPr>
              <w:t>+3</w:t>
            </w: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1BB5A512" w14:textId="6BEB6617" w:rsidR="00DC19F0" w:rsidRPr="00DC19F0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</w:pPr>
            <w:r w:rsidRPr="00DC19F0"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  <w:t>4</w:t>
            </w:r>
          </w:p>
        </w:tc>
        <w:tc>
          <w:tcPr>
            <w:tcW w:w="874" w:type="dxa"/>
            <w:tcBorders>
              <w:left w:val="nil"/>
              <w:bottom w:val="single" w:sz="4" w:space="0" w:color="auto"/>
              <w:right w:val="nil"/>
            </w:tcBorders>
          </w:tcPr>
          <w:p w14:paraId="228A76C9" w14:textId="1E6C3A9C" w:rsidR="00DC19F0" w:rsidRPr="00DC19F0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</w:pPr>
            <w:r w:rsidRPr="00DC19F0"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  <w:t>5</w:t>
            </w:r>
            <w:r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  <w:br/>
            </w:r>
            <w:r w:rsidRPr="00DC19F0">
              <w:rPr>
                <w:rFonts w:ascii="Arial" w:eastAsia="SimSun" w:hAnsi="Arial" w:cs="Arial"/>
                <w:sz w:val="22"/>
                <w:highlight w:val="green"/>
                <w:lang w:val="en-SG" w:eastAsia="en-SG"/>
              </w:rPr>
              <w:t>-3</w:t>
            </w:r>
          </w:p>
        </w:tc>
        <w:tc>
          <w:tcPr>
            <w:tcW w:w="874" w:type="dxa"/>
            <w:tcBorders>
              <w:left w:val="nil"/>
              <w:bottom w:val="single" w:sz="4" w:space="0" w:color="auto"/>
              <w:right w:val="nil"/>
            </w:tcBorders>
          </w:tcPr>
          <w:p w14:paraId="34FBCF4B" w14:textId="2D3BA282" w:rsidR="00DC19F0" w:rsidRPr="00DC19F0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</w:pPr>
            <w:r w:rsidRPr="00DC19F0"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  <w:t>6</w:t>
            </w:r>
            <w:r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  <w:br/>
            </w:r>
            <w:r w:rsidRPr="00DC19F0">
              <w:rPr>
                <w:rFonts w:ascii="Arial" w:eastAsia="SimSun" w:hAnsi="Arial" w:cs="Arial"/>
                <w:sz w:val="22"/>
                <w:highlight w:val="green"/>
                <w:lang w:val="en-SG" w:eastAsia="en-SG"/>
              </w:rPr>
              <w:t>-2</w:t>
            </w:r>
          </w:p>
        </w:tc>
        <w:tc>
          <w:tcPr>
            <w:tcW w:w="874" w:type="dxa"/>
            <w:tcBorders>
              <w:left w:val="nil"/>
              <w:bottom w:val="single" w:sz="4" w:space="0" w:color="auto"/>
              <w:right w:val="nil"/>
            </w:tcBorders>
          </w:tcPr>
          <w:p w14:paraId="3B4C34A8" w14:textId="60E85424" w:rsidR="00DC19F0" w:rsidRPr="00DC19F0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</w:pPr>
            <w:r w:rsidRPr="00DC19F0"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  <w:t>7</w:t>
            </w:r>
            <w:r>
              <w:rPr>
                <w:rFonts w:ascii="Arial" w:eastAsia="SimSun" w:hAnsi="Arial" w:cs="Arial"/>
                <w:sz w:val="22"/>
                <w:highlight w:val="cyan"/>
                <w:lang w:val="en-SG" w:eastAsia="en-SG"/>
              </w:rPr>
              <w:br/>
            </w:r>
            <w:r w:rsidRPr="00DC19F0">
              <w:rPr>
                <w:rFonts w:ascii="Arial" w:eastAsia="SimSun" w:hAnsi="Arial" w:cs="Arial"/>
                <w:sz w:val="22"/>
                <w:highlight w:val="green"/>
                <w:lang w:val="en-SG" w:eastAsia="en-SG"/>
              </w:rPr>
              <w:t>-1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14:paraId="758CE4A6" w14:textId="77777777" w:rsidR="00DC19F0" w:rsidRPr="0031566E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</w:t>
            </w:r>
          </w:p>
          <w:p w14:paraId="392CA96B" w14:textId="77777777" w:rsidR="00DC19F0" w:rsidRPr="0031566E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He</w:t>
            </w:r>
          </w:p>
          <w:p w14:paraId="016C441E" w14:textId="77777777" w:rsidR="00DC19F0" w:rsidRPr="0031566E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helium</w:t>
            </w:r>
          </w:p>
          <w:p w14:paraId="317DE8FF" w14:textId="77777777" w:rsidR="00DC19F0" w:rsidRPr="0031566E" w:rsidRDefault="00DC19F0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lang w:val="en-SG" w:eastAsia="en-SG"/>
              </w:rPr>
              <w:t>4</w:t>
            </w:r>
          </w:p>
        </w:tc>
      </w:tr>
      <w:tr w:rsidR="00561726" w:rsidRPr="0031566E" w14:paraId="5598059E" w14:textId="77777777" w:rsidTr="00DC19F0">
        <w:trPr>
          <w:cantSplit/>
          <w:jc w:val="center"/>
        </w:trPr>
        <w:tc>
          <w:tcPr>
            <w:tcW w:w="874" w:type="dxa"/>
            <w:tcBorders>
              <w:top w:val="single" w:sz="4" w:space="0" w:color="auto"/>
            </w:tcBorders>
          </w:tcPr>
          <w:p w14:paraId="7A03D3E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</w:t>
            </w:r>
          </w:p>
          <w:p w14:paraId="7FE5EEA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Li</w:t>
            </w:r>
          </w:p>
          <w:p w14:paraId="3302836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lithium</w:t>
            </w:r>
          </w:p>
          <w:p w14:paraId="0278839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14:paraId="645D7BB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</w:t>
            </w:r>
          </w:p>
          <w:p w14:paraId="7160145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Be</w:t>
            </w:r>
          </w:p>
          <w:p w14:paraId="0DF93DE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beryllium</w:t>
            </w:r>
          </w:p>
          <w:p w14:paraId="2DC96B5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lang w:val="en-SG" w:eastAsia="en-SG"/>
              </w:rPr>
              <w:t>9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 w14:paraId="2328A67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</w:tcBorders>
          </w:tcPr>
          <w:p w14:paraId="6986778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lang w:val="en-SG" w:eastAsia="en-SG"/>
              </w:rPr>
              <w:t>proton (</w:t>
            </w: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>atomic</w:t>
            </w:r>
            <w:r>
              <w:rPr>
                <w:rFonts w:ascii="Arial" w:eastAsia="SimSun" w:hAnsi="Arial" w:cs="Arial"/>
                <w:sz w:val="18"/>
                <w:lang w:val="en-SG" w:eastAsia="en-SG"/>
              </w:rPr>
              <w:t>)</w:t>
            </w: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 xml:space="preserve"> number</w:t>
            </w:r>
          </w:p>
          <w:p w14:paraId="66A513A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atomic symbol</w:t>
            </w:r>
          </w:p>
          <w:p w14:paraId="65F070D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name</w:t>
            </w:r>
          </w:p>
          <w:p w14:paraId="5425F39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 xml:space="preserve">relative atomic </w:t>
            </w: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mass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4EFFFCD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93BB6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3788CBC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15FDC8E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4411810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</w:tcBorders>
          </w:tcPr>
          <w:p w14:paraId="6E8F3F4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bottom w:val="nil"/>
            </w:tcBorders>
          </w:tcPr>
          <w:p w14:paraId="087B9C47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5</w:t>
            </w:r>
          </w:p>
          <w:p w14:paraId="092711A9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  <w:t>B</w:t>
            </w:r>
          </w:p>
          <w:p w14:paraId="3ADD26E9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4"/>
                <w:szCs w:val="14"/>
                <w:highlight w:val="magenta"/>
                <w:lang w:val="en-SG" w:eastAsia="en-SG"/>
              </w:rPr>
              <w:t>boron</w:t>
            </w:r>
          </w:p>
          <w:p w14:paraId="512A7A0E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highlight w:val="magenta"/>
                <w:lang w:val="en-SG" w:eastAsia="en-SG"/>
              </w:rPr>
              <w:t>11</w:t>
            </w:r>
          </w:p>
        </w:tc>
        <w:tc>
          <w:tcPr>
            <w:tcW w:w="874" w:type="dxa"/>
          </w:tcPr>
          <w:p w14:paraId="65995AE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</w:t>
            </w:r>
          </w:p>
          <w:p w14:paraId="474043E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</w:t>
            </w:r>
          </w:p>
          <w:p w14:paraId="0778D5E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carbon</w:t>
            </w:r>
          </w:p>
          <w:p w14:paraId="41B387A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lang w:val="en-SG" w:eastAsia="en-SG"/>
              </w:rPr>
              <w:t>12</w:t>
            </w:r>
          </w:p>
        </w:tc>
        <w:tc>
          <w:tcPr>
            <w:tcW w:w="874" w:type="dxa"/>
            <w:shd w:val="clear" w:color="auto" w:fill="FFFF00"/>
          </w:tcPr>
          <w:p w14:paraId="1F676E4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</w:t>
            </w:r>
          </w:p>
          <w:p w14:paraId="5DFF640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</w:t>
            </w:r>
          </w:p>
          <w:p w14:paraId="29AC40A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nitrogen</w:t>
            </w:r>
          </w:p>
          <w:p w14:paraId="5038E25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14</w:t>
            </w:r>
          </w:p>
        </w:tc>
        <w:tc>
          <w:tcPr>
            <w:tcW w:w="874" w:type="dxa"/>
            <w:shd w:val="clear" w:color="auto" w:fill="FFFF00"/>
          </w:tcPr>
          <w:p w14:paraId="314F183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</w:t>
            </w:r>
          </w:p>
          <w:p w14:paraId="4261BBB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O</w:t>
            </w:r>
          </w:p>
          <w:p w14:paraId="3A6A65D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oxygen</w:t>
            </w:r>
          </w:p>
          <w:p w14:paraId="1ED1E29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16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FFFF00"/>
          </w:tcPr>
          <w:p w14:paraId="74ED990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</w:t>
            </w:r>
          </w:p>
          <w:p w14:paraId="5A13D4B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F</w:t>
            </w:r>
          </w:p>
          <w:p w14:paraId="45D54FF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fluorine</w:t>
            </w:r>
          </w:p>
          <w:p w14:paraId="2369B9D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19</w:t>
            </w:r>
          </w:p>
        </w:tc>
        <w:tc>
          <w:tcPr>
            <w:tcW w:w="875" w:type="dxa"/>
          </w:tcPr>
          <w:p w14:paraId="2A0BDB7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</w:t>
            </w:r>
          </w:p>
          <w:p w14:paraId="23EEC34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Ne</w:t>
            </w:r>
          </w:p>
          <w:p w14:paraId="19C5BE2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neon</w:t>
            </w:r>
          </w:p>
          <w:p w14:paraId="521DA03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20</w:t>
            </w:r>
          </w:p>
        </w:tc>
      </w:tr>
      <w:tr w:rsidR="00561726" w:rsidRPr="0031566E" w14:paraId="64518763" w14:textId="77777777" w:rsidTr="00DC19F0">
        <w:trPr>
          <w:jc w:val="center"/>
        </w:trPr>
        <w:tc>
          <w:tcPr>
            <w:tcW w:w="874" w:type="dxa"/>
          </w:tcPr>
          <w:p w14:paraId="441C5B9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</w:t>
            </w:r>
          </w:p>
          <w:p w14:paraId="0EF3480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Na</w:t>
            </w:r>
          </w:p>
          <w:p w14:paraId="261E7AD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sodium</w:t>
            </w:r>
          </w:p>
          <w:p w14:paraId="7A5BB5E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23</w:t>
            </w:r>
          </w:p>
        </w:tc>
        <w:tc>
          <w:tcPr>
            <w:tcW w:w="870" w:type="dxa"/>
          </w:tcPr>
          <w:p w14:paraId="2B5EBF1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12</w:t>
            </w:r>
          </w:p>
          <w:p w14:paraId="6CD6344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Mg</w:t>
            </w:r>
          </w:p>
          <w:p w14:paraId="709FFD2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magnesium</w:t>
            </w:r>
          </w:p>
          <w:p w14:paraId="44BFA31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24</w:t>
            </w:r>
          </w:p>
        </w:tc>
        <w:tc>
          <w:tcPr>
            <w:tcW w:w="878" w:type="dxa"/>
            <w:tcBorders>
              <w:top w:val="nil"/>
              <w:right w:val="nil"/>
            </w:tcBorders>
            <w:vAlign w:val="bottom"/>
          </w:tcPr>
          <w:p w14:paraId="06E0DF83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3</w:t>
            </w:r>
          </w:p>
        </w:tc>
        <w:tc>
          <w:tcPr>
            <w:tcW w:w="874" w:type="dxa"/>
            <w:tcBorders>
              <w:left w:val="nil"/>
              <w:right w:val="nil"/>
            </w:tcBorders>
            <w:vAlign w:val="bottom"/>
          </w:tcPr>
          <w:p w14:paraId="7BEB4781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vAlign w:val="bottom"/>
          </w:tcPr>
          <w:p w14:paraId="0C23126F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vAlign w:val="bottom"/>
          </w:tcPr>
          <w:p w14:paraId="3886D576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vAlign w:val="bottom"/>
          </w:tcPr>
          <w:p w14:paraId="27B7DEFE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vAlign w:val="bottom"/>
          </w:tcPr>
          <w:p w14:paraId="53F288EB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vAlign w:val="bottom"/>
          </w:tcPr>
          <w:p w14:paraId="1A7B86A0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vAlign w:val="bottom"/>
          </w:tcPr>
          <w:p w14:paraId="0FE86725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vAlign w:val="bottom"/>
          </w:tcPr>
          <w:p w14:paraId="61C9A0B3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vAlign w:val="bottom"/>
          </w:tcPr>
          <w:p w14:paraId="0F26DDF4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12</w:t>
            </w:r>
          </w:p>
        </w:tc>
        <w:tc>
          <w:tcPr>
            <w:tcW w:w="874" w:type="dxa"/>
            <w:tcBorders>
              <w:left w:val="single" w:sz="4" w:space="0" w:color="auto"/>
            </w:tcBorders>
          </w:tcPr>
          <w:p w14:paraId="611D94D5" w14:textId="707CF661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13</w:t>
            </w:r>
          </w:p>
          <w:p w14:paraId="46E39C40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  <w:t>A</w:t>
            </w:r>
            <w:r w:rsidRPr="00E14007">
              <w:rPr>
                <w:rFonts w:ascii="Bookman Old Style" w:eastAsia="SimSun" w:hAnsi="Bookman Old Style" w:cs="Arial"/>
                <w:i/>
                <w:sz w:val="20"/>
                <w:szCs w:val="18"/>
                <w:highlight w:val="magenta"/>
                <w:lang w:val="en-SG" w:eastAsia="en-SG"/>
              </w:rPr>
              <w:t>l</w:t>
            </w:r>
          </w:p>
          <w:p w14:paraId="24EE1A2B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4"/>
                <w:szCs w:val="14"/>
                <w:highlight w:val="magenta"/>
                <w:lang w:val="en-SG" w:eastAsia="en-SG"/>
              </w:rPr>
              <w:t>aluminium</w:t>
            </w:r>
          </w:p>
          <w:p w14:paraId="5D6EB212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27</w:t>
            </w:r>
          </w:p>
        </w:tc>
        <w:tc>
          <w:tcPr>
            <w:tcW w:w="874" w:type="dxa"/>
          </w:tcPr>
          <w:p w14:paraId="7AB23D31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14</w:t>
            </w:r>
          </w:p>
          <w:p w14:paraId="22E28D25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  <w:t>Si</w:t>
            </w:r>
          </w:p>
          <w:p w14:paraId="684D8028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4"/>
                <w:szCs w:val="14"/>
                <w:highlight w:val="magenta"/>
                <w:lang w:val="en-SG" w:eastAsia="en-SG"/>
              </w:rPr>
              <w:t>silicon</w:t>
            </w:r>
          </w:p>
          <w:p w14:paraId="003A75D2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28</w:t>
            </w:r>
          </w:p>
        </w:tc>
        <w:tc>
          <w:tcPr>
            <w:tcW w:w="874" w:type="dxa"/>
          </w:tcPr>
          <w:p w14:paraId="5DC6B35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15</w:t>
            </w:r>
          </w:p>
          <w:p w14:paraId="2ADBA17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P</w:t>
            </w:r>
          </w:p>
          <w:p w14:paraId="46CF5B8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phosphorus</w:t>
            </w:r>
          </w:p>
          <w:p w14:paraId="1BF7347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31</w:t>
            </w:r>
          </w:p>
        </w:tc>
        <w:tc>
          <w:tcPr>
            <w:tcW w:w="874" w:type="dxa"/>
          </w:tcPr>
          <w:p w14:paraId="75A3AA3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16</w:t>
            </w:r>
          </w:p>
          <w:p w14:paraId="22C4FD2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S</w:t>
            </w:r>
          </w:p>
          <w:p w14:paraId="7A30BBF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sulfur</w:t>
            </w:r>
            <w:proofErr w:type="spellEnd"/>
          </w:p>
          <w:p w14:paraId="3AA8347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32</w:t>
            </w:r>
          </w:p>
        </w:tc>
        <w:tc>
          <w:tcPr>
            <w:tcW w:w="874" w:type="dxa"/>
            <w:shd w:val="clear" w:color="auto" w:fill="FFFF00"/>
          </w:tcPr>
          <w:p w14:paraId="61F2BB7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17</w:t>
            </w:r>
          </w:p>
          <w:p w14:paraId="380F6B9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</w:t>
            </w:r>
            <w:r w:rsidRPr="0031566E">
              <w:rPr>
                <w:rFonts w:ascii="Bookman Old Style" w:eastAsia="SimSun" w:hAnsi="Bookman Old Style" w:cs="Arial"/>
                <w:i/>
                <w:sz w:val="20"/>
                <w:lang w:val="en-SG" w:eastAsia="en-SG"/>
              </w:rPr>
              <w:t>l</w:t>
            </w:r>
          </w:p>
          <w:p w14:paraId="429FA77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chlorine</w:t>
            </w:r>
          </w:p>
          <w:p w14:paraId="01E88D1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35.5</w:t>
            </w:r>
          </w:p>
        </w:tc>
        <w:tc>
          <w:tcPr>
            <w:tcW w:w="875" w:type="dxa"/>
          </w:tcPr>
          <w:p w14:paraId="5179BE2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18</w:t>
            </w:r>
          </w:p>
          <w:p w14:paraId="46803E8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Ar</w:t>
            </w:r>
            <w:proofErr w:type="spellEnd"/>
          </w:p>
          <w:p w14:paraId="40EC7F0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argon</w:t>
            </w:r>
          </w:p>
          <w:p w14:paraId="4BD277F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40</w:t>
            </w:r>
          </w:p>
        </w:tc>
      </w:tr>
      <w:tr w:rsidR="00561726" w:rsidRPr="0031566E" w14:paraId="4A45DC81" w14:textId="77777777" w:rsidTr="00DC19F0">
        <w:trPr>
          <w:jc w:val="center"/>
        </w:trPr>
        <w:tc>
          <w:tcPr>
            <w:tcW w:w="874" w:type="dxa"/>
          </w:tcPr>
          <w:p w14:paraId="26C3CB7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19</w:t>
            </w:r>
          </w:p>
          <w:p w14:paraId="406065C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K</w:t>
            </w:r>
          </w:p>
          <w:p w14:paraId="4D2E225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potassium</w:t>
            </w:r>
          </w:p>
          <w:p w14:paraId="7DE85EA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39</w:t>
            </w:r>
          </w:p>
        </w:tc>
        <w:tc>
          <w:tcPr>
            <w:tcW w:w="870" w:type="dxa"/>
          </w:tcPr>
          <w:p w14:paraId="568376C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20</w:t>
            </w:r>
          </w:p>
          <w:p w14:paraId="0C71330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Ca</w:t>
            </w:r>
          </w:p>
          <w:p w14:paraId="6DBF288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calcium</w:t>
            </w:r>
          </w:p>
          <w:p w14:paraId="5982711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40</w:t>
            </w:r>
          </w:p>
        </w:tc>
        <w:tc>
          <w:tcPr>
            <w:tcW w:w="878" w:type="dxa"/>
          </w:tcPr>
          <w:p w14:paraId="7C3AA75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21</w:t>
            </w:r>
          </w:p>
          <w:p w14:paraId="7133E40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Sc</w:t>
            </w:r>
          </w:p>
          <w:p w14:paraId="6EC04FA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scandium</w:t>
            </w:r>
          </w:p>
          <w:p w14:paraId="62BC11B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45</w:t>
            </w:r>
          </w:p>
        </w:tc>
        <w:tc>
          <w:tcPr>
            <w:tcW w:w="874" w:type="dxa"/>
          </w:tcPr>
          <w:p w14:paraId="640113F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22</w:t>
            </w:r>
          </w:p>
          <w:p w14:paraId="1867CD3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Ti</w:t>
            </w:r>
          </w:p>
          <w:p w14:paraId="613777D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titanium</w:t>
            </w:r>
          </w:p>
          <w:p w14:paraId="27FD3EE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48</w:t>
            </w:r>
          </w:p>
        </w:tc>
        <w:tc>
          <w:tcPr>
            <w:tcW w:w="874" w:type="dxa"/>
          </w:tcPr>
          <w:p w14:paraId="396429C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23</w:t>
            </w:r>
          </w:p>
          <w:p w14:paraId="52A3475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V</w:t>
            </w:r>
          </w:p>
          <w:p w14:paraId="5CF4366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vanadium</w:t>
            </w:r>
          </w:p>
          <w:p w14:paraId="1FD82C4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51</w:t>
            </w:r>
          </w:p>
        </w:tc>
        <w:tc>
          <w:tcPr>
            <w:tcW w:w="875" w:type="dxa"/>
          </w:tcPr>
          <w:p w14:paraId="4327098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24</w:t>
            </w:r>
          </w:p>
          <w:p w14:paraId="4BA5CEF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Cr</w:t>
            </w:r>
          </w:p>
          <w:p w14:paraId="3302DAA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chromium</w:t>
            </w:r>
          </w:p>
          <w:p w14:paraId="0F8A7C6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52</w:t>
            </w:r>
          </w:p>
        </w:tc>
        <w:tc>
          <w:tcPr>
            <w:tcW w:w="875" w:type="dxa"/>
          </w:tcPr>
          <w:p w14:paraId="4ED439F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25</w:t>
            </w:r>
          </w:p>
          <w:p w14:paraId="3EBF8BF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Mn</w:t>
            </w:r>
          </w:p>
          <w:p w14:paraId="5568A1F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manganese</w:t>
            </w:r>
          </w:p>
          <w:p w14:paraId="2A1BA0B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55</w:t>
            </w:r>
          </w:p>
        </w:tc>
        <w:tc>
          <w:tcPr>
            <w:tcW w:w="874" w:type="dxa"/>
          </w:tcPr>
          <w:p w14:paraId="00F211C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26</w:t>
            </w:r>
          </w:p>
          <w:p w14:paraId="61A0019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Fe</w:t>
            </w:r>
          </w:p>
          <w:p w14:paraId="5268D31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iron</w:t>
            </w:r>
          </w:p>
          <w:p w14:paraId="1A77269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56</w:t>
            </w:r>
          </w:p>
        </w:tc>
        <w:tc>
          <w:tcPr>
            <w:tcW w:w="874" w:type="dxa"/>
          </w:tcPr>
          <w:p w14:paraId="68107E1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27</w:t>
            </w:r>
          </w:p>
          <w:p w14:paraId="5BC32A2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Co</w:t>
            </w:r>
          </w:p>
          <w:p w14:paraId="6933F6A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cobalt</w:t>
            </w:r>
          </w:p>
          <w:p w14:paraId="098B17A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</w:t>
            </w: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</w:t>
            </w:r>
          </w:p>
        </w:tc>
        <w:tc>
          <w:tcPr>
            <w:tcW w:w="874" w:type="dxa"/>
          </w:tcPr>
          <w:p w14:paraId="38171C1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28</w:t>
            </w:r>
          </w:p>
          <w:p w14:paraId="699E521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Ni</w:t>
            </w:r>
          </w:p>
          <w:p w14:paraId="79BFEFC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nickel</w:t>
            </w:r>
          </w:p>
          <w:p w14:paraId="535DB02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59</w:t>
            </w:r>
          </w:p>
        </w:tc>
        <w:tc>
          <w:tcPr>
            <w:tcW w:w="874" w:type="dxa"/>
          </w:tcPr>
          <w:p w14:paraId="4C3CB24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29</w:t>
            </w:r>
          </w:p>
          <w:p w14:paraId="4F90E26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Cu</w:t>
            </w:r>
          </w:p>
          <w:p w14:paraId="044B611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copper</w:t>
            </w:r>
          </w:p>
          <w:p w14:paraId="5AD9767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64</w:t>
            </w:r>
          </w:p>
        </w:tc>
        <w:tc>
          <w:tcPr>
            <w:tcW w:w="875" w:type="dxa"/>
          </w:tcPr>
          <w:p w14:paraId="63A39B4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30</w:t>
            </w:r>
          </w:p>
          <w:p w14:paraId="16882AD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Zn</w:t>
            </w:r>
          </w:p>
          <w:p w14:paraId="00E12BB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zinc</w:t>
            </w:r>
          </w:p>
          <w:p w14:paraId="5957C82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65</w:t>
            </w:r>
          </w:p>
        </w:tc>
        <w:tc>
          <w:tcPr>
            <w:tcW w:w="874" w:type="dxa"/>
          </w:tcPr>
          <w:p w14:paraId="17A564F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31</w:t>
            </w:r>
          </w:p>
          <w:p w14:paraId="3F2042C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Ga</w:t>
            </w:r>
          </w:p>
          <w:p w14:paraId="53ADE83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gallium</w:t>
            </w:r>
          </w:p>
          <w:p w14:paraId="51B15FD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70</w:t>
            </w:r>
          </w:p>
        </w:tc>
        <w:tc>
          <w:tcPr>
            <w:tcW w:w="874" w:type="dxa"/>
          </w:tcPr>
          <w:p w14:paraId="1CB786BE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32</w:t>
            </w:r>
          </w:p>
          <w:p w14:paraId="47B8D840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  <w:t>Ge</w:t>
            </w:r>
          </w:p>
          <w:p w14:paraId="194CF60E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4"/>
                <w:highlight w:val="magenta"/>
                <w:lang w:val="en-SG" w:eastAsia="en-SG"/>
              </w:rPr>
              <w:t>germanium</w:t>
            </w:r>
          </w:p>
          <w:p w14:paraId="388832A8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73</w:t>
            </w:r>
          </w:p>
        </w:tc>
        <w:tc>
          <w:tcPr>
            <w:tcW w:w="874" w:type="dxa"/>
          </w:tcPr>
          <w:p w14:paraId="5C0C1A04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33</w:t>
            </w:r>
          </w:p>
          <w:p w14:paraId="574EF420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  <w:t>As</w:t>
            </w:r>
          </w:p>
          <w:p w14:paraId="0AF86651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4"/>
                <w:highlight w:val="magenta"/>
                <w:lang w:val="en-SG" w:eastAsia="en-SG"/>
              </w:rPr>
              <w:t>arsenic</w:t>
            </w:r>
          </w:p>
          <w:p w14:paraId="7679DA1C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75</w:t>
            </w:r>
          </w:p>
        </w:tc>
        <w:tc>
          <w:tcPr>
            <w:tcW w:w="874" w:type="dxa"/>
          </w:tcPr>
          <w:p w14:paraId="3BB1563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34</w:t>
            </w:r>
          </w:p>
          <w:p w14:paraId="1D45412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Se</w:t>
            </w:r>
          </w:p>
          <w:p w14:paraId="04E0CEA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selenium</w:t>
            </w:r>
          </w:p>
          <w:p w14:paraId="3F64CEE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79</w:t>
            </w:r>
          </w:p>
        </w:tc>
        <w:tc>
          <w:tcPr>
            <w:tcW w:w="874" w:type="dxa"/>
            <w:shd w:val="clear" w:color="auto" w:fill="FFFF00"/>
          </w:tcPr>
          <w:p w14:paraId="196380B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35</w:t>
            </w:r>
          </w:p>
          <w:p w14:paraId="194EAB4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Br</w:t>
            </w:r>
          </w:p>
          <w:p w14:paraId="7A0E7E3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bromine</w:t>
            </w:r>
          </w:p>
          <w:p w14:paraId="190DDF2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80</w:t>
            </w:r>
          </w:p>
        </w:tc>
        <w:tc>
          <w:tcPr>
            <w:tcW w:w="875" w:type="dxa"/>
          </w:tcPr>
          <w:p w14:paraId="443596E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36</w:t>
            </w:r>
          </w:p>
          <w:p w14:paraId="56EC0D2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Kr</w:t>
            </w:r>
          </w:p>
          <w:p w14:paraId="38C1E2E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krypton</w:t>
            </w:r>
          </w:p>
          <w:p w14:paraId="012A2E7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84</w:t>
            </w:r>
          </w:p>
        </w:tc>
      </w:tr>
      <w:tr w:rsidR="00561726" w:rsidRPr="0031566E" w14:paraId="46819A51" w14:textId="77777777" w:rsidTr="00DC19F0">
        <w:trPr>
          <w:jc w:val="center"/>
        </w:trPr>
        <w:tc>
          <w:tcPr>
            <w:tcW w:w="874" w:type="dxa"/>
          </w:tcPr>
          <w:p w14:paraId="7529271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37</w:t>
            </w:r>
          </w:p>
          <w:p w14:paraId="46CC933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Rb</w:t>
            </w:r>
          </w:p>
          <w:p w14:paraId="3137746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rubidium</w:t>
            </w:r>
          </w:p>
          <w:p w14:paraId="37785BD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85</w:t>
            </w:r>
          </w:p>
        </w:tc>
        <w:tc>
          <w:tcPr>
            <w:tcW w:w="870" w:type="dxa"/>
          </w:tcPr>
          <w:p w14:paraId="1F68469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38</w:t>
            </w:r>
          </w:p>
          <w:p w14:paraId="7E67B4A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Sr</w:t>
            </w:r>
          </w:p>
          <w:p w14:paraId="6B8AB9F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strontium</w:t>
            </w:r>
          </w:p>
          <w:p w14:paraId="440E363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88</w:t>
            </w:r>
          </w:p>
        </w:tc>
        <w:tc>
          <w:tcPr>
            <w:tcW w:w="878" w:type="dxa"/>
          </w:tcPr>
          <w:p w14:paraId="7041C57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39</w:t>
            </w:r>
          </w:p>
          <w:p w14:paraId="2640A9D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Y</w:t>
            </w:r>
          </w:p>
          <w:p w14:paraId="19C067A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yttrium</w:t>
            </w:r>
          </w:p>
          <w:p w14:paraId="05558DF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89</w:t>
            </w:r>
          </w:p>
        </w:tc>
        <w:tc>
          <w:tcPr>
            <w:tcW w:w="874" w:type="dxa"/>
          </w:tcPr>
          <w:p w14:paraId="3E34393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40</w:t>
            </w:r>
          </w:p>
          <w:p w14:paraId="7482B4F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Zr</w:t>
            </w:r>
          </w:p>
          <w:p w14:paraId="556528F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zirconium</w:t>
            </w:r>
          </w:p>
          <w:p w14:paraId="24E27A3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91</w:t>
            </w:r>
          </w:p>
        </w:tc>
        <w:tc>
          <w:tcPr>
            <w:tcW w:w="874" w:type="dxa"/>
          </w:tcPr>
          <w:p w14:paraId="1F77063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41</w:t>
            </w:r>
          </w:p>
          <w:p w14:paraId="34373AD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Nb</w:t>
            </w:r>
          </w:p>
          <w:p w14:paraId="45D8F41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niobium</w:t>
            </w:r>
          </w:p>
          <w:p w14:paraId="2F17FF3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93</w:t>
            </w:r>
          </w:p>
        </w:tc>
        <w:tc>
          <w:tcPr>
            <w:tcW w:w="875" w:type="dxa"/>
          </w:tcPr>
          <w:p w14:paraId="46A71FB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42</w:t>
            </w:r>
          </w:p>
          <w:p w14:paraId="1479CDC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Mo</w:t>
            </w:r>
          </w:p>
          <w:p w14:paraId="1FD7707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molybdenum</w:t>
            </w:r>
          </w:p>
          <w:p w14:paraId="2702F2D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96</w:t>
            </w:r>
          </w:p>
        </w:tc>
        <w:tc>
          <w:tcPr>
            <w:tcW w:w="875" w:type="dxa"/>
          </w:tcPr>
          <w:p w14:paraId="372A882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43</w:t>
            </w:r>
          </w:p>
          <w:p w14:paraId="75B72C6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Tc</w:t>
            </w:r>
          </w:p>
          <w:p w14:paraId="0F2EF6C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technetium</w:t>
            </w:r>
          </w:p>
          <w:p w14:paraId="17BF2E0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1C56942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44</w:t>
            </w:r>
          </w:p>
          <w:p w14:paraId="407F219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Ru</w:t>
            </w:r>
          </w:p>
          <w:p w14:paraId="6838943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ruthenium</w:t>
            </w:r>
          </w:p>
          <w:p w14:paraId="5D9BE81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101</w:t>
            </w:r>
          </w:p>
        </w:tc>
        <w:tc>
          <w:tcPr>
            <w:tcW w:w="874" w:type="dxa"/>
          </w:tcPr>
          <w:p w14:paraId="412289F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45</w:t>
            </w:r>
          </w:p>
          <w:p w14:paraId="6513FF5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Rh</w:t>
            </w:r>
          </w:p>
          <w:p w14:paraId="4B372C9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rhodium</w:t>
            </w:r>
          </w:p>
          <w:p w14:paraId="1EB7102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103</w:t>
            </w:r>
          </w:p>
        </w:tc>
        <w:tc>
          <w:tcPr>
            <w:tcW w:w="874" w:type="dxa"/>
          </w:tcPr>
          <w:p w14:paraId="6FF3537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46</w:t>
            </w:r>
          </w:p>
          <w:p w14:paraId="64D648B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Pd</w:t>
            </w:r>
          </w:p>
          <w:p w14:paraId="0BB03C6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palladium</w:t>
            </w:r>
          </w:p>
          <w:p w14:paraId="030AA79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106</w:t>
            </w:r>
          </w:p>
        </w:tc>
        <w:tc>
          <w:tcPr>
            <w:tcW w:w="874" w:type="dxa"/>
          </w:tcPr>
          <w:p w14:paraId="4ACC3A1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47</w:t>
            </w:r>
          </w:p>
          <w:p w14:paraId="17DCCC2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Ag</w:t>
            </w:r>
          </w:p>
          <w:p w14:paraId="0C9128E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silver</w:t>
            </w:r>
          </w:p>
          <w:p w14:paraId="37DAB78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108</w:t>
            </w:r>
          </w:p>
        </w:tc>
        <w:tc>
          <w:tcPr>
            <w:tcW w:w="875" w:type="dxa"/>
          </w:tcPr>
          <w:p w14:paraId="5CBF83D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48</w:t>
            </w:r>
          </w:p>
          <w:p w14:paraId="3A30D79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Cd</w:t>
            </w:r>
          </w:p>
          <w:p w14:paraId="7ECBC6E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cadmium</w:t>
            </w:r>
          </w:p>
          <w:p w14:paraId="6A9B2A5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112</w:t>
            </w:r>
          </w:p>
        </w:tc>
        <w:tc>
          <w:tcPr>
            <w:tcW w:w="874" w:type="dxa"/>
          </w:tcPr>
          <w:p w14:paraId="5DB541D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49</w:t>
            </w:r>
          </w:p>
          <w:p w14:paraId="0DACED2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Bookman Old Style" w:eastAsia="SimSun" w:hAnsi="Bookman Old Style" w:cs="Latha"/>
                <w:sz w:val="20"/>
                <w:lang w:val="en-SG" w:eastAsia="en-SG"/>
              </w:rPr>
              <w:t>I</w:t>
            </w: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</w:t>
            </w:r>
          </w:p>
          <w:p w14:paraId="3E13465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indium</w:t>
            </w:r>
          </w:p>
          <w:p w14:paraId="047E488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115</w:t>
            </w:r>
          </w:p>
        </w:tc>
        <w:tc>
          <w:tcPr>
            <w:tcW w:w="874" w:type="dxa"/>
          </w:tcPr>
          <w:p w14:paraId="7BB1437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50</w:t>
            </w:r>
          </w:p>
          <w:p w14:paraId="5A76706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Sn</w:t>
            </w:r>
          </w:p>
          <w:p w14:paraId="0CC29AD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tin</w:t>
            </w:r>
          </w:p>
          <w:p w14:paraId="20BB4D9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119</w:t>
            </w:r>
          </w:p>
        </w:tc>
        <w:tc>
          <w:tcPr>
            <w:tcW w:w="874" w:type="dxa"/>
          </w:tcPr>
          <w:p w14:paraId="4C9CCD75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51</w:t>
            </w:r>
          </w:p>
          <w:p w14:paraId="3682EA68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  <w:t>Sb</w:t>
            </w:r>
          </w:p>
          <w:p w14:paraId="576756A5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4"/>
                <w:highlight w:val="magenta"/>
                <w:lang w:val="en-SG" w:eastAsia="en-SG"/>
              </w:rPr>
              <w:t>antimony</w:t>
            </w:r>
          </w:p>
          <w:p w14:paraId="3273E0FE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122</w:t>
            </w:r>
          </w:p>
        </w:tc>
        <w:tc>
          <w:tcPr>
            <w:tcW w:w="874" w:type="dxa"/>
          </w:tcPr>
          <w:p w14:paraId="228B3D14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52</w:t>
            </w:r>
          </w:p>
          <w:p w14:paraId="52B2E2B5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</w:pPr>
            <w:proofErr w:type="spellStart"/>
            <w:r w:rsidRPr="00E14007"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  <w:t>Te</w:t>
            </w:r>
            <w:proofErr w:type="spellEnd"/>
          </w:p>
          <w:p w14:paraId="33B02DAB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4"/>
                <w:highlight w:val="magenta"/>
                <w:lang w:val="en-SG" w:eastAsia="en-SG"/>
              </w:rPr>
              <w:t>tellurium</w:t>
            </w:r>
          </w:p>
          <w:p w14:paraId="08D4D2E4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128</w:t>
            </w:r>
          </w:p>
        </w:tc>
        <w:tc>
          <w:tcPr>
            <w:tcW w:w="874" w:type="dxa"/>
            <w:shd w:val="clear" w:color="auto" w:fill="FFFF00"/>
          </w:tcPr>
          <w:p w14:paraId="67AB192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53</w:t>
            </w:r>
          </w:p>
          <w:p w14:paraId="29F1642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Bookman Old Style" w:eastAsia="SimSun" w:hAnsi="Bookman Old Style" w:cs="Latha"/>
                <w:sz w:val="20"/>
                <w:lang w:val="en-SG" w:eastAsia="en-SG"/>
              </w:rPr>
            </w:pPr>
            <w:r w:rsidRPr="0031566E">
              <w:rPr>
                <w:rFonts w:ascii="Bookman Old Style" w:eastAsia="SimSun" w:hAnsi="Bookman Old Style" w:cs="Latha"/>
                <w:sz w:val="20"/>
                <w:lang w:val="en-SG" w:eastAsia="en-SG"/>
              </w:rPr>
              <w:t>I</w:t>
            </w:r>
          </w:p>
          <w:p w14:paraId="2C9B3A3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iodine</w:t>
            </w:r>
          </w:p>
          <w:p w14:paraId="5A14AC2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127</w:t>
            </w:r>
          </w:p>
        </w:tc>
        <w:tc>
          <w:tcPr>
            <w:tcW w:w="875" w:type="dxa"/>
          </w:tcPr>
          <w:p w14:paraId="661DA7D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54</w:t>
            </w:r>
          </w:p>
          <w:p w14:paraId="1ABCC21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Xe</w:t>
            </w:r>
          </w:p>
          <w:p w14:paraId="566FB8A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xenon</w:t>
            </w:r>
          </w:p>
          <w:p w14:paraId="170C1B5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131</w:t>
            </w:r>
          </w:p>
        </w:tc>
      </w:tr>
      <w:tr w:rsidR="00561726" w:rsidRPr="0031566E" w14:paraId="21C5D777" w14:textId="77777777" w:rsidTr="000B0709">
        <w:trPr>
          <w:cantSplit/>
          <w:jc w:val="center"/>
        </w:trPr>
        <w:tc>
          <w:tcPr>
            <w:tcW w:w="874" w:type="dxa"/>
          </w:tcPr>
          <w:p w14:paraId="7509FAB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55</w:t>
            </w:r>
          </w:p>
          <w:p w14:paraId="1AE4A19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Cs</w:t>
            </w:r>
          </w:p>
          <w:p w14:paraId="5017E69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caesium</w:t>
            </w:r>
          </w:p>
          <w:p w14:paraId="3FF6D6D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133</w:t>
            </w:r>
          </w:p>
        </w:tc>
        <w:tc>
          <w:tcPr>
            <w:tcW w:w="870" w:type="dxa"/>
          </w:tcPr>
          <w:p w14:paraId="7B9C228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56</w:t>
            </w:r>
          </w:p>
          <w:p w14:paraId="2FE6B3D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Ba</w:t>
            </w:r>
          </w:p>
          <w:p w14:paraId="408E54E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barium</w:t>
            </w:r>
          </w:p>
          <w:p w14:paraId="2F5B662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137</w:t>
            </w:r>
          </w:p>
        </w:tc>
        <w:tc>
          <w:tcPr>
            <w:tcW w:w="878" w:type="dxa"/>
          </w:tcPr>
          <w:p w14:paraId="6069B56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>57–71</w:t>
            </w:r>
          </w:p>
          <w:p w14:paraId="52616A8A" w14:textId="77777777" w:rsidR="00561726" w:rsidRPr="0031566E" w:rsidRDefault="00561726" w:rsidP="000B0709">
            <w:pPr>
              <w:widowControl/>
              <w:spacing w:after="40" w:line="264" w:lineRule="auto"/>
              <w:jc w:val="center"/>
              <w:rPr>
                <w:rFonts w:ascii="Arial" w:eastAsia="SimSun" w:hAnsi="Arial" w:cs="Arial"/>
                <w:sz w:val="16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6"/>
                <w:lang w:val="en-SG" w:eastAsia="en-SG"/>
              </w:rPr>
              <w:t>lanthanoids</w:t>
            </w:r>
          </w:p>
          <w:p w14:paraId="7E41117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</w:p>
          <w:p w14:paraId="2147DA33" w14:textId="77777777" w:rsidR="00561726" w:rsidRPr="0031566E" w:rsidRDefault="00561726" w:rsidP="000B0709">
            <w:pPr>
              <w:widowControl/>
              <w:spacing w:line="264" w:lineRule="auto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 xml:space="preserve"> </w:t>
            </w:r>
          </w:p>
        </w:tc>
        <w:tc>
          <w:tcPr>
            <w:tcW w:w="874" w:type="dxa"/>
          </w:tcPr>
          <w:p w14:paraId="5C8A939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72</w:t>
            </w:r>
          </w:p>
          <w:p w14:paraId="4B4D097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Hf</w:t>
            </w:r>
          </w:p>
          <w:p w14:paraId="657196A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hafnium</w:t>
            </w:r>
          </w:p>
          <w:p w14:paraId="51ADCF9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178</w:t>
            </w:r>
          </w:p>
        </w:tc>
        <w:tc>
          <w:tcPr>
            <w:tcW w:w="874" w:type="dxa"/>
          </w:tcPr>
          <w:p w14:paraId="14010FC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73</w:t>
            </w:r>
          </w:p>
          <w:p w14:paraId="07C5E7F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Ta</w:t>
            </w:r>
          </w:p>
          <w:p w14:paraId="4E60661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tantalum</w:t>
            </w:r>
          </w:p>
          <w:p w14:paraId="633A44A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181</w:t>
            </w:r>
          </w:p>
        </w:tc>
        <w:tc>
          <w:tcPr>
            <w:tcW w:w="875" w:type="dxa"/>
          </w:tcPr>
          <w:p w14:paraId="4D684D2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74</w:t>
            </w:r>
          </w:p>
          <w:p w14:paraId="35658C0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W</w:t>
            </w:r>
          </w:p>
          <w:p w14:paraId="13B9590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tungsten</w:t>
            </w:r>
          </w:p>
          <w:p w14:paraId="4899711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184</w:t>
            </w:r>
          </w:p>
        </w:tc>
        <w:tc>
          <w:tcPr>
            <w:tcW w:w="875" w:type="dxa"/>
          </w:tcPr>
          <w:p w14:paraId="4194F38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75</w:t>
            </w:r>
          </w:p>
          <w:p w14:paraId="0A501A6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Re</w:t>
            </w:r>
          </w:p>
          <w:p w14:paraId="3E1295E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rhenium</w:t>
            </w:r>
          </w:p>
          <w:p w14:paraId="6A0D6B4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186</w:t>
            </w:r>
          </w:p>
        </w:tc>
        <w:tc>
          <w:tcPr>
            <w:tcW w:w="874" w:type="dxa"/>
          </w:tcPr>
          <w:p w14:paraId="1FD94AA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76</w:t>
            </w:r>
          </w:p>
          <w:p w14:paraId="6E11A38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Os</w:t>
            </w:r>
            <w:proofErr w:type="spellEnd"/>
          </w:p>
          <w:p w14:paraId="35BC9C5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osmium</w:t>
            </w:r>
          </w:p>
          <w:p w14:paraId="1FC56A2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190</w:t>
            </w:r>
          </w:p>
        </w:tc>
        <w:tc>
          <w:tcPr>
            <w:tcW w:w="874" w:type="dxa"/>
          </w:tcPr>
          <w:p w14:paraId="7387144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77</w:t>
            </w:r>
          </w:p>
          <w:p w14:paraId="20215F5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proofErr w:type="spellStart"/>
            <w:r w:rsidRPr="0031566E">
              <w:rPr>
                <w:rFonts w:ascii="Bookman Old Style" w:eastAsia="SimSun" w:hAnsi="Bookman Old Style" w:cs="Latha"/>
                <w:sz w:val="20"/>
                <w:lang w:val="en-SG" w:eastAsia="en-SG"/>
              </w:rPr>
              <w:t>I</w:t>
            </w: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</w:t>
            </w:r>
            <w:proofErr w:type="spellEnd"/>
          </w:p>
          <w:p w14:paraId="3B52DF4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iridium</w:t>
            </w:r>
          </w:p>
          <w:p w14:paraId="754C5E6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192</w:t>
            </w:r>
          </w:p>
        </w:tc>
        <w:tc>
          <w:tcPr>
            <w:tcW w:w="874" w:type="dxa"/>
          </w:tcPr>
          <w:p w14:paraId="0DCDF3A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78</w:t>
            </w:r>
          </w:p>
          <w:p w14:paraId="31081E1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Pt</w:t>
            </w:r>
          </w:p>
          <w:p w14:paraId="1F7801F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platinum</w:t>
            </w:r>
          </w:p>
          <w:p w14:paraId="59F0733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195</w:t>
            </w:r>
          </w:p>
        </w:tc>
        <w:tc>
          <w:tcPr>
            <w:tcW w:w="874" w:type="dxa"/>
          </w:tcPr>
          <w:p w14:paraId="7880E2F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79</w:t>
            </w:r>
          </w:p>
          <w:p w14:paraId="038F08D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Au</w:t>
            </w:r>
          </w:p>
          <w:p w14:paraId="215349D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gold</w:t>
            </w:r>
          </w:p>
          <w:p w14:paraId="1343C0B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197</w:t>
            </w:r>
          </w:p>
        </w:tc>
        <w:tc>
          <w:tcPr>
            <w:tcW w:w="875" w:type="dxa"/>
          </w:tcPr>
          <w:p w14:paraId="2945655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80</w:t>
            </w:r>
          </w:p>
          <w:p w14:paraId="664D257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Hg</w:t>
            </w:r>
          </w:p>
          <w:p w14:paraId="38A38A9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mercury</w:t>
            </w:r>
          </w:p>
          <w:p w14:paraId="7509AC4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201</w:t>
            </w:r>
          </w:p>
        </w:tc>
        <w:tc>
          <w:tcPr>
            <w:tcW w:w="874" w:type="dxa"/>
          </w:tcPr>
          <w:p w14:paraId="0F24358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81</w:t>
            </w:r>
          </w:p>
          <w:p w14:paraId="7B266C5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T</w:t>
            </w:r>
            <w:r w:rsidRPr="0031566E">
              <w:rPr>
                <w:rFonts w:ascii="Bookman Old Style" w:eastAsia="SimSun" w:hAnsi="Bookman Old Style" w:cs="Latha"/>
                <w:i/>
                <w:sz w:val="20"/>
                <w:szCs w:val="18"/>
                <w:lang w:val="en-SG" w:eastAsia="en-SG"/>
              </w:rPr>
              <w:t>l</w:t>
            </w:r>
          </w:p>
          <w:p w14:paraId="0C17E9F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thallium</w:t>
            </w:r>
          </w:p>
          <w:p w14:paraId="0C77ECA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204</w:t>
            </w:r>
          </w:p>
        </w:tc>
        <w:tc>
          <w:tcPr>
            <w:tcW w:w="874" w:type="dxa"/>
          </w:tcPr>
          <w:p w14:paraId="6FBF359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82</w:t>
            </w:r>
          </w:p>
          <w:p w14:paraId="157790B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Pb</w:t>
            </w:r>
          </w:p>
          <w:p w14:paraId="26F677A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lead</w:t>
            </w:r>
          </w:p>
          <w:p w14:paraId="5858C84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207</w:t>
            </w:r>
          </w:p>
        </w:tc>
        <w:tc>
          <w:tcPr>
            <w:tcW w:w="874" w:type="dxa"/>
          </w:tcPr>
          <w:p w14:paraId="61078B9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83</w:t>
            </w:r>
          </w:p>
          <w:p w14:paraId="7982936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Bi</w:t>
            </w:r>
          </w:p>
          <w:p w14:paraId="215E43D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bismuth</w:t>
            </w:r>
          </w:p>
          <w:p w14:paraId="385E66F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209</w:t>
            </w:r>
          </w:p>
        </w:tc>
        <w:tc>
          <w:tcPr>
            <w:tcW w:w="874" w:type="dxa"/>
          </w:tcPr>
          <w:p w14:paraId="18A0672D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84</w:t>
            </w:r>
          </w:p>
          <w:p w14:paraId="5CA2D63A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  <w:t>Po</w:t>
            </w:r>
          </w:p>
          <w:p w14:paraId="6E0167B4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4"/>
                <w:highlight w:val="magenta"/>
                <w:lang w:val="en-SG" w:eastAsia="en-SG"/>
              </w:rPr>
              <w:t>polonium</w:t>
            </w:r>
          </w:p>
          <w:p w14:paraId="46F44F2A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258DD1F4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85</w:t>
            </w:r>
          </w:p>
          <w:p w14:paraId="4CBC535C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  <w:t>At</w:t>
            </w:r>
          </w:p>
          <w:p w14:paraId="6FD6C277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4"/>
                <w:highlight w:val="magenta"/>
                <w:lang w:val="en-SG" w:eastAsia="en-SG"/>
              </w:rPr>
              <w:t>astatine</w:t>
            </w:r>
          </w:p>
          <w:p w14:paraId="1CEF4B77" w14:textId="77777777" w:rsidR="00561726" w:rsidRPr="00E14007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–</w:t>
            </w:r>
          </w:p>
        </w:tc>
        <w:tc>
          <w:tcPr>
            <w:tcW w:w="875" w:type="dxa"/>
          </w:tcPr>
          <w:p w14:paraId="232ECE0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86</w:t>
            </w:r>
          </w:p>
          <w:p w14:paraId="55A1B19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Rn</w:t>
            </w:r>
          </w:p>
          <w:p w14:paraId="3725B9C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radon</w:t>
            </w:r>
          </w:p>
          <w:p w14:paraId="3D55DB2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</w:tr>
      <w:tr w:rsidR="00561726" w:rsidRPr="0031566E" w14:paraId="54D7746C" w14:textId="77777777" w:rsidTr="000B0709">
        <w:trPr>
          <w:cantSplit/>
          <w:jc w:val="center"/>
        </w:trPr>
        <w:tc>
          <w:tcPr>
            <w:tcW w:w="874" w:type="dxa"/>
            <w:tcBorders>
              <w:bottom w:val="nil"/>
            </w:tcBorders>
          </w:tcPr>
          <w:p w14:paraId="3DE7B7B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87</w:t>
            </w:r>
          </w:p>
          <w:p w14:paraId="7D7FA5E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Fr</w:t>
            </w:r>
          </w:p>
          <w:p w14:paraId="250C27C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francium</w:t>
            </w:r>
          </w:p>
          <w:p w14:paraId="5E5F7C4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0" w:type="dxa"/>
            <w:tcBorders>
              <w:bottom w:val="nil"/>
            </w:tcBorders>
          </w:tcPr>
          <w:p w14:paraId="102F67F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88</w:t>
            </w:r>
          </w:p>
          <w:p w14:paraId="05B5379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Ra</w:t>
            </w:r>
          </w:p>
          <w:p w14:paraId="14227E2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radium</w:t>
            </w:r>
          </w:p>
          <w:p w14:paraId="0A4ED0B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0CAA1D4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>89–103</w:t>
            </w:r>
          </w:p>
          <w:p w14:paraId="7531FEFD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16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6"/>
                <w:lang w:val="en-SG" w:eastAsia="en-SG"/>
              </w:rPr>
              <w:t>actinoids</w:t>
            </w:r>
          </w:p>
          <w:p w14:paraId="1A1013B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</w:p>
          <w:p w14:paraId="75D12B38" w14:textId="77777777" w:rsidR="00561726" w:rsidRPr="0031566E" w:rsidRDefault="00561726" w:rsidP="000B0709">
            <w:pPr>
              <w:widowControl/>
              <w:spacing w:line="264" w:lineRule="auto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 xml:space="preserve"> </w:t>
            </w:r>
          </w:p>
        </w:tc>
        <w:tc>
          <w:tcPr>
            <w:tcW w:w="874" w:type="dxa"/>
            <w:tcBorders>
              <w:bottom w:val="nil"/>
            </w:tcBorders>
          </w:tcPr>
          <w:p w14:paraId="7473F81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104</w:t>
            </w:r>
          </w:p>
          <w:p w14:paraId="2001177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Rf</w:t>
            </w:r>
          </w:p>
          <w:p w14:paraId="64EE285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rutherfordium</w:t>
            </w:r>
          </w:p>
          <w:p w14:paraId="1F8E71F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36B6DAD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105</w:t>
            </w:r>
          </w:p>
          <w:p w14:paraId="1FF60FD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Db</w:t>
            </w:r>
          </w:p>
          <w:p w14:paraId="3DCBA67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dubnium</w:t>
            </w:r>
          </w:p>
          <w:p w14:paraId="48BE15D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5" w:type="dxa"/>
            <w:tcBorders>
              <w:bottom w:val="nil"/>
            </w:tcBorders>
          </w:tcPr>
          <w:p w14:paraId="3F59E26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106</w:t>
            </w:r>
          </w:p>
          <w:p w14:paraId="764F73D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Sg</w:t>
            </w:r>
          </w:p>
          <w:p w14:paraId="611AF01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seaborgium</w:t>
            </w:r>
          </w:p>
          <w:p w14:paraId="61789F9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5" w:type="dxa"/>
            <w:tcBorders>
              <w:bottom w:val="nil"/>
            </w:tcBorders>
          </w:tcPr>
          <w:p w14:paraId="6B8FD89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107</w:t>
            </w:r>
          </w:p>
          <w:p w14:paraId="08743C0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Bh</w:t>
            </w:r>
            <w:proofErr w:type="spellEnd"/>
          </w:p>
          <w:p w14:paraId="6E2F63B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bohrium</w:t>
            </w:r>
          </w:p>
          <w:p w14:paraId="2B10F31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4449A49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108</w:t>
            </w:r>
          </w:p>
          <w:p w14:paraId="583D529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Hs</w:t>
            </w:r>
          </w:p>
          <w:p w14:paraId="4397054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hassium</w:t>
            </w:r>
          </w:p>
          <w:p w14:paraId="13B1A5F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2138F1A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109</w:t>
            </w:r>
          </w:p>
          <w:p w14:paraId="209ACC3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Mt</w:t>
            </w:r>
          </w:p>
          <w:p w14:paraId="6D981C5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meitnerium</w:t>
            </w:r>
          </w:p>
          <w:p w14:paraId="7F83F35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041B6A9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110</w:t>
            </w:r>
          </w:p>
          <w:p w14:paraId="2AD4BA7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Ds</w:t>
            </w:r>
          </w:p>
          <w:p w14:paraId="3E01FCA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darmstadtium</w:t>
            </w:r>
            <w:proofErr w:type="spellEnd"/>
          </w:p>
          <w:p w14:paraId="6D46B74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4CF247D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111</w:t>
            </w:r>
          </w:p>
          <w:p w14:paraId="05BA87D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Rg</w:t>
            </w:r>
            <w:proofErr w:type="spellEnd"/>
          </w:p>
          <w:p w14:paraId="5FF9948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roentgenium</w:t>
            </w:r>
          </w:p>
          <w:p w14:paraId="04C2CD1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5" w:type="dxa"/>
            <w:tcBorders>
              <w:bottom w:val="nil"/>
            </w:tcBorders>
          </w:tcPr>
          <w:p w14:paraId="4042B5F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112</w:t>
            </w:r>
          </w:p>
          <w:p w14:paraId="5A4C5B1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Cn</w:t>
            </w:r>
          </w:p>
          <w:p w14:paraId="3E4F535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copernicium</w:t>
            </w:r>
          </w:p>
          <w:p w14:paraId="043C8C6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4BC125B3" w14:textId="15F114E6" w:rsidR="005E5ACC" w:rsidRPr="0031566E" w:rsidRDefault="005E5ACC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</w:t>
            </w: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</w:t>
            </w:r>
          </w:p>
          <w:p w14:paraId="4BD01FF7" w14:textId="7E8C6899" w:rsidR="005E5ACC" w:rsidRPr="0031566E" w:rsidRDefault="001D7760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>
              <w:rPr>
                <w:rFonts w:ascii="Arial" w:eastAsia="SimSun" w:hAnsi="Arial" w:cs="Arial"/>
                <w:sz w:val="20"/>
                <w:lang w:val="en-SG" w:eastAsia="en-SG"/>
              </w:rPr>
              <w:t>Nh</w:t>
            </w:r>
          </w:p>
          <w:p w14:paraId="0A671BB4" w14:textId="5330114E" w:rsidR="005E5ACC" w:rsidRPr="0031566E" w:rsidRDefault="001D7760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>
              <w:rPr>
                <w:rFonts w:ascii="Arial" w:eastAsia="SimSun" w:hAnsi="Arial" w:cs="Arial"/>
                <w:sz w:val="14"/>
                <w:lang w:val="en-SG" w:eastAsia="en-SG"/>
              </w:rPr>
              <w:t>nihon</w:t>
            </w:r>
            <w:r w:rsidR="005E5ACC" w:rsidRPr="0031566E">
              <w:rPr>
                <w:rFonts w:ascii="Arial" w:eastAsia="SimSun" w:hAnsi="Arial" w:cs="Arial"/>
                <w:sz w:val="14"/>
                <w:lang w:val="en-SG" w:eastAsia="en-SG"/>
              </w:rPr>
              <w:t>ium</w:t>
            </w:r>
          </w:p>
          <w:p w14:paraId="4FD6A91E" w14:textId="309E7B1E" w:rsidR="00561726" w:rsidRPr="0031566E" w:rsidRDefault="005E5ACC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7922BFE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114</w:t>
            </w:r>
          </w:p>
          <w:p w14:paraId="4529299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F</w:t>
            </w:r>
            <w:r w:rsidRPr="0031566E">
              <w:rPr>
                <w:rFonts w:ascii="Bookman Old Style" w:eastAsia="SimSun" w:hAnsi="Bookman Old Style" w:cs="Arial"/>
                <w:i/>
                <w:sz w:val="20"/>
                <w:lang w:val="en-SG" w:eastAsia="en-SG"/>
              </w:rPr>
              <w:t>l</w:t>
            </w:r>
          </w:p>
          <w:p w14:paraId="572D0E2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flerovium</w:t>
            </w:r>
          </w:p>
          <w:p w14:paraId="76858E0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426C21D5" w14:textId="202BDA39" w:rsidR="005E5ACC" w:rsidRPr="0031566E" w:rsidRDefault="005E5ACC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</w:t>
            </w: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</w:t>
            </w:r>
          </w:p>
          <w:p w14:paraId="495ABFBF" w14:textId="5334036B" w:rsidR="005E5ACC" w:rsidRPr="0031566E" w:rsidRDefault="001D7760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>
              <w:rPr>
                <w:rFonts w:ascii="Arial" w:eastAsia="SimSun" w:hAnsi="Arial" w:cs="Arial"/>
                <w:sz w:val="20"/>
                <w:lang w:val="en-SG" w:eastAsia="en-SG"/>
              </w:rPr>
              <w:t>Mc</w:t>
            </w:r>
          </w:p>
          <w:p w14:paraId="397AE1EC" w14:textId="29259118" w:rsidR="005E5ACC" w:rsidRPr="0031566E" w:rsidRDefault="001D7760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proofErr w:type="spellStart"/>
            <w:r>
              <w:rPr>
                <w:rFonts w:ascii="Arial" w:eastAsia="SimSun" w:hAnsi="Arial" w:cs="Arial"/>
                <w:sz w:val="14"/>
                <w:lang w:val="en-SG" w:eastAsia="en-SG"/>
              </w:rPr>
              <w:t>mosco</w:t>
            </w:r>
            <w:r w:rsidR="005E5ACC" w:rsidRPr="0031566E">
              <w:rPr>
                <w:rFonts w:ascii="Arial" w:eastAsia="SimSun" w:hAnsi="Arial" w:cs="Arial"/>
                <w:sz w:val="14"/>
                <w:lang w:val="en-SG" w:eastAsia="en-SG"/>
              </w:rPr>
              <w:t>vium</w:t>
            </w:r>
            <w:proofErr w:type="spellEnd"/>
          </w:p>
          <w:p w14:paraId="5D4D3459" w14:textId="3A39E4EA" w:rsidR="00561726" w:rsidRPr="0031566E" w:rsidRDefault="005E5ACC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75DE12A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116</w:t>
            </w:r>
          </w:p>
          <w:p w14:paraId="637F303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Lv</w:t>
            </w:r>
            <w:proofErr w:type="spellEnd"/>
          </w:p>
          <w:p w14:paraId="216A99C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livermorium</w:t>
            </w:r>
          </w:p>
          <w:p w14:paraId="11997C2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0FDE6D8A" w14:textId="64D7C4C8" w:rsidR="005E5ACC" w:rsidRPr="00E14007" w:rsidRDefault="005E5ACC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117</w:t>
            </w:r>
          </w:p>
          <w:p w14:paraId="631D0120" w14:textId="00A6D5B4" w:rsidR="005E5ACC" w:rsidRPr="00E14007" w:rsidRDefault="001D7760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20"/>
                <w:highlight w:val="magenta"/>
                <w:lang w:val="en-SG" w:eastAsia="en-SG"/>
              </w:rPr>
              <w:t>Ts</w:t>
            </w:r>
          </w:p>
          <w:p w14:paraId="6AC11917" w14:textId="5663F27F" w:rsidR="005E5ACC" w:rsidRPr="00E14007" w:rsidRDefault="001D7760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4"/>
                <w:highlight w:val="magenta"/>
                <w:lang w:val="en-SG" w:eastAsia="en-SG"/>
              </w:rPr>
              <w:t>tennessine</w:t>
            </w:r>
          </w:p>
          <w:p w14:paraId="62F46C5D" w14:textId="0CEC79D9" w:rsidR="00561726" w:rsidRPr="00E14007" w:rsidRDefault="005E5ACC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highlight w:val="magenta"/>
                <w:lang w:val="en-SG" w:eastAsia="en-SG"/>
              </w:rPr>
            </w:pPr>
            <w:r w:rsidRPr="00E14007">
              <w:rPr>
                <w:rFonts w:ascii="Arial" w:eastAsia="SimSun" w:hAnsi="Arial" w:cs="Arial"/>
                <w:sz w:val="18"/>
                <w:szCs w:val="18"/>
                <w:highlight w:val="magenta"/>
                <w:lang w:val="en-SG" w:eastAsia="en-SG"/>
              </w:rPr>
              <w:t>–</w:t>
            </w:r>
          </w:p>
        </w:tc>
        <w:tc>
          <w:tcPr>
            <w:tcW w:w="875" w:type="dxa"/>
            <w:tcBorders>
              <w:bottom w:val="nil"/>
            </w:tcBorders>
          </w:tcPr>
          <w:p w14:paraId="6D77D035" w14:textId="0E88F32D" w:rsidR="005E5ACC" w:rsidRPr="0031566E" w:rsidRDefault="005E5ACC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</w:t>
            </w: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</w:t>
            </w:r>
          </w:p>
          <w:p w14:paraId="287B685C" w14:textId="3060D789" w:rsidR="005E5ACC" w:rsidRPr="0031566E" w:rsidRDefault="001D7760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>
              <w:rPr>
                <w:rFonts w:ascii="Arial" w:eastAsia="SimSun" w:hAnsi="Arial" w:cs="Arial"/>
                <w:sz w:val="20"/>
                <w:lang w:val="en-SG" w:eastAsia="en-SG"/>
              </w:rPr>
              <w:t>Og</w:t>
            </w:r>
          </w:p>
          <w:p w14:paraId="215F5994" w14:textId="16BCA5A6" w:rsidR="005E5ACC" w:rsidRPr="0031566E" w:rsidRDefault="001D7760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proofErr w:type="spellStart"/>
            <w:r>
              <w:rPr>
                <w:rFonts w:ascii="Arial" w:eastAsia="SimSun" w:hAnsi="Arial" w:cs="Arial"/>
                <w:sz w:val="14"/>
                <w:lang w:val="en-SG" w:eastAsia="en-SG"/>
              </w:rPr>
              <w:t>oganesson</w:t>
            </w:r>
            <w:proofErr w:type="spellEnd"/>
          </w:p>
          <w:p w14:paraId="37D08051" w14:textId="61FC5988" w:rsidR="00561726" w:rsidRPr="0031566E" w:rsidRDefault="005E5ACC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</w:tr>
      <w:tr w:rsidR="00561726" w:rsidRPr="0031566E" w14:paraId="2F0DB53B" w14:textId="77777777" w:rsidTr="000B0709">
        <w:trPr>
          <w:trHeight w:val="169"/>
          <w:jc w:val="center"/>
        </w:trPr>
        <w:tc>
          <w:tcPr>
            <w:tcW w:w="874" w:type="dxa"/>
            <w:tcBorders>
              <w:left w:val="nil"/>
              <w:bottom w:val="nil"/>
              <w:right w:val="nil"/>
            </w:tcBorders>
          </w:tcPr>
          <w:p w14:paraId="360D9BA6" w14:textId="77777777" w:rsidR="00561726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  <w:p w14:paraId="689A3AA2" w14:textId="22F898E0" w:rsidR="000B0709" w:rsidRPr="000B0709" w:rsidRDefault="000B0709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</w:p>
        </w:tc>
        <w:tc>
          <w:tcPr>
            <w:tcW w:w="870" w:type="dxa"/>
            <w:tcBorders>
              <w:left w:val="nil"/>
              <w:bottom w:val="nil"/>
              <w:right w:val="nil"/>
            </w:tcBorders>
          </w:tcPr>
          <w:p w14:paraId="7FC84C2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8" w:type="dxa"/>
            <w:tcBorders>
              <w:left w:val="nil"/>
              <w:bottom w:val="single" w:sz="4" w:space="0" w:color="auto"/>
              <w:right w:val="nil"/>
            </w:tcBorders>
          </w:tcPr>
          <w:p w14:paraId="421ED60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3404A9D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31F3C5B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5" w:type="dxa"/>
            <w:tcBorders>
              <w:left w:val="nil"/>
              <w:right w:val="nil"/>
            </w:tcBorders>
          </w:tcPr>
          <w:p w14:paraId="6FF5C57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5" w:type="dxa"/>
            <w:tcBorders>
              <w:left w:val="nil"/>
              <w:right w:val="nil"/>
            </w:tcBorders>
          </w:tcPr>
          <w:p w14:paraId="42A45B7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3655AEC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101F249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6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15CBB15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425E189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5" w:type="dxa"/>
            <w:tcBorders>
              <w:left w:val="nil"/>
              <w:right w:val="nil"/>
            </w:tcBorders>
          </w:tcPr>
          <w:p w14:paraId="2EE21A1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3310D2C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2772187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5F22869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4A915EF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45F5E27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5" w:type="dxa"/>
            <w:tcBorders>
              <w:left w:val="nil"/>
              <w:bottom w:val="nil"/>
              <w:right w:val="nil"/>
            </w:tcBorders>
          </w:tcPr>
          <w:p w14:paraId="04FE68F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</w:tr>
      <w:tr w:rsidR="00561726" w:rsidRPr="0031566E" w14:paraId="55871163" w14:textId="77777777" w:rsidTr="000B0709">
        <w:trPr>
          <w:cantSplit/>
          <w:jc w:val="center"/>
        </w:trPr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EE68A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lanthanoids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2C9A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57</w:t>
            </w:r>
          </w:p>
          <w:p w14:paraId="6B6F01D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La</w:t>
            </w:r>
          </w:p>
          <w:p w14:paraId="1CA60D0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lanthanum</w:t>
            </w:r>
          </w:p>
          <w:p w14:paraId="294E149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lang w:val="en-SG" w:eastAsia="en-SG"/>
              </w:rPr>
              <w:t>13</w:t>
            </w: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>9</w:t>
            </w:r>
          </w:p>
        </w:tc>
        <w:tc>
          <w:tcPr>
            <w:tcW w:w="874" w:type="dxa"/>
          </w:tcPr>
          <w:p w14:paraId="3379B3C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58</w:t>
            </w:r>
          </w:p>
          <w:p w14:paraId="5EF2FD4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Ce</w:t>
            </w:r>
          </w:p>
          <w:p w14:paraId="2AECB0F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cerium</w:t>
            </w:r>
          </w:p>
          <w:p w14:paraId="554ECC5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140</w:t>
            </w:r>
          </w:p>
        </w:tc>
        <w:tc>
          <w:tcPr>
            <w:tcW w:w="874" w:type="dxa"/>
          </w:tcPr>
          <w:p w14:paraId="4B01740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59</w:t>
            </w:r>
          </w:p>
          <w:p w14:paraId="11CC1AC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Pr</w:t>
            </w:r>
            <w:proofErr w:type="spellEnd"/>
          </w:p>
          <w:p w14:paraId="5E2B80DB" w14:textId="77777777" w:rsidR="00561726" w:rsidRPr="0031566E" w:rsidRDefault="00561726" w:rsidP="000B0709">
            <w:pPr>
              <w:widowControl/>
              <w:spacing w:line="264" w:lineRule="auto"/>
              <w:ind w:left="-10"/>
              <w:jc w:val="center"/>
              <w:rPr>
                <w:rFonts w:ascii="Arial" w:eastAsia="SimSun" w:hAnsi="Arial" w:cs="Arial"/>
                <w:spacing w:val="-6"/>
                <w:sz w:val="16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pacing w:val="-6"/>
                <w:sz w:val="14"/>
                <w:lang w:val="en-SG" w:eastAsia="en-SG"/>
              </w:rPr>
              <w:t>praseodymium</w:t>
            </w:r>
          </w:p>
          <w:p w14:paraId="45FB3F7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141</w:t>
            </w:r>
          </w:p>
        </w:tc>
        <w:tc>
          <w:tcPr>
            <w:tcW w:w="875" w:type="dxa"/>
          </w:tcPr>
          <w:p w14:paraId="52BF171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60</w:t>
            </w:r>
          </w:p>
          <w:p w14:paraId="07E4C8A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Nd</w:t>
            </w:r>
          </w:p>
          <w:p w14:paraId="6EF2BAE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neodymium</w:t>
            </w:r>
          </w:p>
          <w:p w14:paraId="70FA3DD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144</w:t>
            </w:r>
          </w:p>
        </w:tc>
        <w:tc>
          <w:tcPr>
            <w:tcW w:w="875" w:type="dxa"/>
          </w:tcPr>
          <w:p w14:paraId="4B24156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61</w:t>
            </w:r>
          </w:p>
          <w:p w14:paraId="42572E8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Pm</w:t>
            </w:r>
          </w:p>
          <w:p w14:paraId="25A187E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promethium</w:t>
            </w:r>
          </w:p>
          <w:p w14:paraId="40E86B7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2F704C7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62</w:t>
            </w:r>
          </w:p>
          <w:p w14:paraId="0232319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Sm</w:t>
            </w:r>
            <w:proofErr w:type="spellEnd"/>
          </w:p>
          <w:p w14:paraId="5AA56F2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samarium</w:t>
            </w:r>
          </w:p>
          <w:p w14:paraId="17A7253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150</w:t>
            </w:r>
          </w:p>
        </w:tc>
        <w:tc>
          <w:tcPr>
            <w:tcW w:w="874" w:type="dxa"/>
          </w:tcPr>
          <w:p w14:paraId="024A550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63</w:t>
            </w:r>
          </w:p>
          <w:p w14:paraId="78AC453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Eu</w:t>
            </w:r>
          </w:p>
          <w:p w14:paraId="03E8CCE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europium</w:t>
            </w:r>
          </w:p>
          <w:p w14:paraId="150A0DB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152</w:t>
            </w:r>
          </w:p>
        </w:tc>
        <w:tc>
          <w:tcPr>
            <w:tcW w:w="874" w:type="dxa"/>
          </w:tcPr>
          <w:p w14:paraId="3DBDF89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64</w:t>
            </w:r>
          </w:p>
          <w:p w14:paraId="3BF7303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Gd</w:t>
            </w:r>
          </w:p>
          <w:p w14:paraId="1500B87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gadolinium</w:t>
            </w:r>
          </w:p>
          <w:p w14:paraId="57B29AC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157</w:t>
            </w:r>
          </w:p>
        </w:tc>
        <w:tc>
          <w:tcPr>
            <w:tcW w:w="874" w:type="dxa"/>
          </w:tcPr>
          <w:p w14:paraId="79E9B34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65</w:t>
            </w:r>
          </w:p>
          <w:p w14:paraId="159011A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Tb</w:t>
            </w:r>
          </w:p>
          <w:p w14:paraId="5301D93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terbium</w:t>
            </w:r>
          </w:p>
          <w:p w14:paraId="08F6A02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159</w:t>
            </w:r>
          </w:p>
        </w:tc>
        <w:tc>
          <w:tcPr>
            <w:tcW w:w="875" w:type="dxa"/>
          </w:tcPr>
          <w:p w14:paraId="786B6A4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66</w:t>
            </w:r>
          </w:p>
          <w:p w14:paraId="4BD8619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Dy</w:t>
            </w:r>
          </w:p>
          <w:p w14:paraId="47256C6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dysprosium</w:t>
            </w:r>
          </w:p>
          <w:p w14:paraId="01BD416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163</w:t>
            </w:r>
          </w:p>
        </w:tc>
        <w:tc>
          <w:tcPr>
            <w:tcW w:w="874" w:type="dxa"/>
          </w:tcPr>
          <w:p w14:paraId="5482E1E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67</w:t>
            </w:r>
          </w:p>
          <w:p w14:paraId="3C218B2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Ho</w:t>
            </w:r>
          </w:p>
          <w:p w14:paraId="6DE42A0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holmium</w:t>
            </w:r>
          </w:p>
          <w:p w14:paraId="652D976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165</w:t>
            </w:r>
          </w:p>
        </w:tc>
        <w:tc>
          <w:tcPr>
            <w:tcW w:w="874" w:type="dxa"/>
          </w:tcPr>
          <w:p w14:paraId="211709B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68</w:t>
            </w:r>
          </w:p>
          <w:p w14:paraId="0BDB7DA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Er</w:t>
            </w:r>
          </w:p>
          <w:p w14:paraId="7E704BE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erbium</w:t>
            </w:r>
          </w:p>
          <w:p w14:paraId="351CCDC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167</w:t>
            </w:r>
          </w:p>
        </w:tc>
        <w:tc>
          <w:tcPr>
            <w:tcW w:w="874" w:type="dxa"/>
          </w:tcPr>
          <w:p w14:paraId="2D0E7A9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69</w:t>
            </w:r>
          </w:p>
          <w:p w14:paraId="1F82015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Tm</w:t>
            </w:r>
          </w:p>
          <w:p w14:paraId="597B5F6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thulium</w:t>
            </w:r>
          </w:p>
          <w:p w14:paraId="6D0877C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169</w:t>
            </w:r>
          </w:p>
        </w:tc>
        <w:tc>
          <w:tcPr>
            <w:tcW w:w="874" w:type="dxa"/>
          </w:tcPr>
          <w:p w14:paraId="78E7899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70</w:t>
            </w:r>
          </w:p>
          <w:p w14:paraId="6597767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Yb</w:t>
            </w:r>
          </w:p>
          <w:p w14:paraId="7EA9C8F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ytterbium</w:t>
            </w:r>
          </w:p>
          <w:p w14:paraId="528F9BF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173</w:t>
            </w:r>
          </w:p>
        </w:tc>
        <w:tc>
          <w:tcPr>
            <w:tcW w:w="874" w:type="dxa"/>
          </w:tcPr>
          <w:p w14:paraId="6A5F7D3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71</w:t>
            </w:r>
          </w:p>
          <w:p w14:paraId="6C52A38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Lu</w:t>
            </w:r>
          </w:p>
          <w:p w14:paraId="395967D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lutetium</w:t>
            </w:r>
          </w:p>
          <w:p w14:paraId="35F244B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175</w:t>
            </w:r>
          </w:p>
        </w:tc>
        <w:tc>
          <w:tcPr>
            <w:tcW w:w="875" w:type="dxa"/>
            <w:tcBorders>
              <w:top w:val="nil"/>
              <w:bottom w:val="nil"/>
              <w:right w:val="nil"/>
            </w:tcBorders>
          </w:tcPr>
          <w:p w14:paraId="2A4288C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</w:tr>
      <w:tr w:rsidR="00561726" w:rsidRPr="0031566E" w14:paraId="13B0002A" w14:textId="77777777" w:rsidTr="000B0709">
        <w:trPr>
          <w:cantSplit/>
          <w:jc w:val="center"/>
        </w:trPr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B2F8E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actinoids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38C0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89</w:t>
            </w:r>
          </w:p>
          <w:p w14:paraId="7D1F1D9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Ac</w:t>
            </w:r>
          </w:p>
          <w:p w14:paraId="2DBFF7A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actinium</w:t>
            </w:r>
          </w:p>
          <w:p w14:paraId="388CF05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11EC898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90</w:t>
            </w:r>
          </w:p>
          <w:p w14:paraId="3A63DC2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Th</w:t>
            </w:r>
          </w:p>
          <w:p w14:paraId="24027AA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thorium</w:t>
            </w:r>
          </w:p>
          <w:p w14:paraId="0E28E78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232</w:t>
            </w:r>
          </w:p>
        </w:tc>
        <w:tc>
          <w:tcPr>
            <w:tcW w:w="874" w:type="dxa"/>
          </w:tcPr>
          <w:p w14:paraId="52473E7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91</w:t>
            </w:r>
          </w:p>
          <w:p w14:paraId="123386C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Pa</w:t>
            </w:r>
          </w:p>
          <w:p w14:paraId="5DC6B20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6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protactinium</w:t>
            </w:r>
          </w:p>
          <w:p w14:paraId="2AA8645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231</w:t>
            </w:r>
          </w:p>
        </w:tc>
        <w:tc>
          <w:tcPr>
            <w:tcW w:w="875" w:type="dxa"/>
          </w:tcPr>
          <w:p w14:paraId="191D9D5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92</w:t>
            </w:r>
          </w:p>
          <w:p w14:paraId="20290C1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U</w:t>
            </w:r>
          </w:p>
          <w:p w14:paraId="61C2664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uranium</w:t>
            </w:r>
          </w:p>
          <w:p w14:paraId="79DAEFB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238</w:t>
            </w:r>
          </w:p>
        </w:tc>
        <w:tc>
          <w:tcPr>
            <w:tcW w:w="875" w:type="dxa"/>
          </w:tcPr>
          <w:p w14:paraId="5F2BEAB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93</w:t>
            </w:r>
          </w:p>
          <w:p w14:paraId="32D9672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Np</w:t>
            </w:r>
          </w:p>
          <w:p w14:paraId="5956D46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neptunium</w:t>
            </w:r>
          </w:p>
          <w:p w14:paraId="731F44B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119BFD6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94</w:t>
            </w:r>
          </w:p>
          <w:p w14:paraId="2854C82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Pu</w:t>
            </w:r>
          </w:p>
          <w:p w14:paraId="578F96C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plutonium</w:t>
            </w:r>
          </w:p>
          <w:p w14:paraId="3A98078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756527C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95</w:t>
            </w:r>
          </w:p>
          <w:p w14:paraId="44B3A21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Am</w:t>
            </w:r>
          </w:p>
          <w:p w14:paraId="3A5DE0A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americium</w:t>
            </w:r>
          </w:p>
          <w:p w14:paraId="3E8095D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6601999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96</w:t>
            </w:r>
          </w:p>
          <w:p w14:paraId="666E4E6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Cm</w:t>
            </w:r>
          </w:p>
          <w:p w14:paraId="30C2E51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curium</w:t>
            </w:r>
          </w:p>
          <w:p w14:paraId="3FDB801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62CED3C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97</w:t>
            </w:r>
          </w:p>
          <w:p w14:paraId="339FE4D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Bk</w:t>
            </w:r>
          </w:p>
          <w:p w14:paraId="181BF57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berkelium</w:t>
            </w:r>
          </w:p>
          <w:p w14:paraId="03A571E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5" w:type="dxa"/>
          </w:tcPr>
          <w:p w14:paraId="7D0FC5A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98</w:t>
            </w:r>
          </w:p>
          <w:p w14:paraId="611E282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Cf</w:t>
            </w:r>
          </w:p>
          <w:p w14:paraId="5CF7388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californium</w:t>
            </w:r>
          </w:p>
          <w:p w14:paraId="133FB2F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0DC24CA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99</w:t>
            </w:r>
          </w:p>
          <w:p w14:paraId="7202A99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Es</w:t>
            </w:r>
          </w:p>
          <w:p w14:paraId="6B30A4F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einsteinium</w:t>
            </w:r>
          </w:p>
          <w:p w14:paraId="4434E6C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3C872F4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100</w:t>
            </w:r>
          </w:p>
          <w:p w14:paraId="292E54D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Fm</w:t>
            </w:r>
          </w:p>
          <w:p w14:paraId="717AB5D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fermium</w:t>
            </w:r>
          </w:p>
          <w:p w14:paraId="0B9E05B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484E21C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101</w:t>
            </w:r>
          </w:p>
          <w:p w14:paraId="7873E45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Md</w:t>
            </w:r>
          </w:p>
          <w:p w14:paraId="110C4EF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mendelevium</w:t>
            </w:r>
          </w:p>
          <w:p w14:paraId="203D9CA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76AFFE2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102</w:t>
            </w:r>
          </w:p>
          <w:p w14:paraId="58B6C4B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No</w:t>
            </w:r>
          </w:p>
          <w:p w14:paraId="76A5552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nobelium</w:t>
            </w:r>
          </w:p>
          <w:p w14:paraId="3FC0AD9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5DD0F7A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103</w:t>
            </w:r>
          </w:p>
          <w:p w14:paraId="34B90A5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Lr</w:t>
            </w:r>
          </w:p>
          <w:p w14:paraId="39CFB66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lawrencium</w:t>
            </w:r>
          </w:p>
          <w:p w14:paraId="709569B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5" w:type="dxa"/>
            <w:tcBorders>
              <w:top w:val="nil"/>
              <w:bottom w:val="nil"/>
              <w:right w:val="nil"/>
            </w:tcBorders>
          </w:tcPr>
          <w:p w14:paraId="2F05FC6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</w:tr>
    </w:tbl>
    <w:p w14:paraId="3EE8BAA7" w14:textId="20762AC8" w:rsidR="00ED4F49" w:rsidRDefault="001E46F2" w:rsidP="001E46F2">
      <w:pPr>
        <w:numPr>
          <w:ilvl w:val="12"/>
          <w:numId w:val="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  <w:r w:rsidR="00CC0151">
        <w:rPr>
          <w:rFonts w:ascii="Arial" w:hAnsi="Arial" w:cs="Arial"/>
          <w:sz w:val="20"/>
        </w:rPr>
        <w:t>The volume of one mole of any gas is 24 dm</w:t>
      </w:r>
      <w:r w:rsidR="00CC0151" w:rsidRPr="00CC0151">
        <w:rPr>
          <w:rFonts w:ascii="Arial" w:hAnsi="Arial" w:cs="Arial"/>
          <w:sz w:val="20"/>
          <w:vertAlign w:val="superscript"/>
        </w:rPr>
        <w:t>3</w:t>
      </w:r>
      <w:r w:rsidR="00CC0151">
        <w:rPr>
          <w:rFonts w:ascii="Arial" w:hAnsi="Arial" w:cs="Arial"/>
          <w:sz w:val="20"/>
        </w:rPr>
        <w:t xml:space="preserve"> at room temperature and pressure (</w:t>
      </w:r>
      <w:proofErr w:type="spellStart"/>
      <w:r w:rsidR="00CC0151">
        <w:rPr>
          <w:rFonts w:ascii="Arial" w:hAnsi="Arial" w:cs="Arial"/>
          <w:sz w:val="20"/>
        </w:rPr>
        <w:t>r.t.p</w:t>
      </w:r>
      <w:proofErr w:type="spellEnd"/>
      <w:r w:rsidR="00CC0151">
        <w:rPr>
          <w:rFonts w:ascii="Arial" w:hAnsi="Arial" w:cs="Arial"/>
          <w:sz w:val="20"/>
        </w:rPr>
        <w:t>.).</w:t>
      </w:r>
    </w:p>
    <w:p w14:paraId="23882495" w14:textId="3EE2C2E7" w:rsidR="00CC0151" w:rsidRDefault="00CC0151" w:rsidP="001E46F2">
      <w:pPr>
        <w:numPr>
          <w:ilvl w:val="12"/>
          <w:numId w:val="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Avogadro constant, </w:t>
      </w:r>
      <w:r w:rsidRPr="00CC0151">
        <w:rPr>
          <w:rFonts w:ascii="Arial" w:hAnsi="Arial" w:cs="Arial"/>
          <w:i/>
          <w:iCs/>
          <w:sz w:val="20"/>
        </w:rPr>
        <w:t>L</w:t>
      </w:r>
      <w:r>
        <w:rPr>
          <w:rFonts w:ascii="Arial" w:hAnsi="Arial" w:cs="Arial"/>
          <w:sz w:val="20"/>
        </w:rPr>
        <w:t xml:space="preserve"> = 6.02 </w:t>
      </w:r>
      <w:r w:rsidR="00896256">
        <w:rPr>
          <w:rFonts w:ascii="Arial" w:hAnsi="Arial" w:cs="Arial"/>
          <w:sz w:val="20"/>
        </w:rPr>
        <w:t xml:space="preserve">Χ </w:t>
      </w:r>
      <w:r>
        <w:rPr>
          <w:rFonts w:ascii="Arial" w:hAnsi="Arial" w:cs="Arial"/>
          <w:sz w:val="20"/>
        </w:rPr>
        <w:t>10</w:t>
      </w:r>
      <w:r w:rsidRPr="00CC0151">
        <w:rPr>
          <w:rFonts w:ascii="Arial" w:hAnsi="Arial" w:cs="Arial"/>
          <w:sz w:val="20"/>
          <w:vertAlign w:val="superscript"/>
        </w:rPr>
        <w:t>23</w:t>
      </w:r>
      <w:r>
        <w:rPr>
          <w:rFonts w:ascii="Arial" w:hAnsi="Arial" w:cs="Arial"/>
          <w:sz w:val="20"/>
        </w:rPr>
        <w:t xml:space="preserve"> mol</w:t>
      </w:r>
      <w:r w:rsidRPr="00CC0151">
        <w:rPr>
          <w:rFonts w:ascii="Arial" w:hAnsi="Arial" w:cs="Arial"/>
          <w:sz w:val="20"/>
          <w:vertAlign w:val="superscript"/>
        </w:rPr>
        <w:t>-1</w:t>
      </w:r>
      <w:r>
        <w:rPr>
          <w:rFonts w:ascii="Arial" w:hAnsi="Arial" w:cs="Arial"/>
          <w:sz w:val="20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0E77AF" w:rsidRPr="000E77AF" w14:paraId="43D7060D" w14:textId="77777777" w:rsidTr="000E77AF">
        <w:tc>
          <w:tcPr>
            <w:tcW w:w="6974" w:type="dxa"/>
          </w:tcPr>
          <w:p w14:paraId="56097597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DC19F0">
              <w:rPr>
                <w:rFonts w:ascii="Arial" w:hAnsi="Arial" w:cs="Arial"/>
                <w:szCs w:val="24"/>
                <w:highlight w:val="magenta"/>
              </w:rPr>
              <w:lastRenderedPageBreak/>
              <w:t>Activity 1: Draw the metal-non-metal line</w:t>
            </w:r>
            <w:r w:rsidRPr="000E77AF">
              <w:rPr>
                <w:rFonts w:ascii="Arial" w:hAnsi="Arial" w:cs="Arial"/>
                <w:szCs w:val="24"/>
              </w:rPr>
              <w:t xml:space="preserve"> </w:t>
            </w:r>
          </w:p>
          <w:p w14:paraId="0F36CA5D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</w:p>
          <w:p w14:paraId="39AA7AD7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Identify the following as being metals or non-metals:</w:t>
            </w:r>
          </w:p>
          <w:p w14:paraId="08831FA5" w14:textId="2E9F83B2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br/>
              <w:t>Li:</w:t>
            </w:r>
            <w:r w:rsidR="00354D94">
              <w:rPr>
                <w:rFonts w:ascii="Arial" w:hAnsi="Arial" w:cs="Arial"/>
                <w:szCs w:val="24"/>
              </w:rPr>
              <w:t xml:space="preserve"> metal</w:t>
            </w:r>
          </w:p>
          <w:p w14:paraId="5548CCF8" w14:textId="3385B23E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Na:</w:t>
            </w:r>
            <w:r w:rsidR="00354D94">
              <w:rPr>
                <w:rFonts w:ascii="Arial" w:hAnsi="Arial" w:cs="Arial"/>
                <w:szCs w:val="24"/>
              </w:rPr>
              <w:t xml:space="preserve"> metal</w:t>
            </w:r>
          </w:p>
          <w:p w14:paraId="42EF4A1D" w14:textId="1D8601FA" w:rsidR="000E77AF" w:rsidRPr="000E77AF" w:rsidRDefault="000E77AF" w:rsidP="00354D94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Ne:</w:t>
            </w:r>
            <w:r w:rsidR="00354D94">
              <w:rPr>
                <w:rFonts w:ascii="Arial" w:hAnsi="Arial" w:cs="Arial"/>
                <w:szCs w:val="24"/>
              </w:rPr>
              <w:t xml:space="preserve"> non-metal</w:t>
            </w:r>
            <w:r w:rsidRPr="000E77AF">
              <w:rPr>
                <w:rFonts w:ascii="Arial" w:hAnsi="Arial" w:cs="Arial"/>
                <w:szCs w:val="24"/>
              </w:rPr>
              <w:br/>
              <w:t>Mg:</w:t>
            </w:r>
            <w:r w:rsidR="00354D94">
              <w:rPr>
                <w:rFonts w:ascii="Arial" w:hAnsi="Arial" w:cs="Arial"/>
                <w:szCs w:val="24"/>
              </w:rPr>
              <w:t xml:space="preserve"> metal</w:t>
            </w:r>
            <w:r w:rsidRPr="000E77AF">
              <w:rPr>
                <w:rFonts w:ascii="Arial" w:hAnsi="Arial" w:cs="Arial"/>
                <w:szCs w:val="24"/>
              </w:rPr>
              <w:br/>
              <w:t>C:</w:t>
            </w:r>
            <w:r w:rsidR="00354D94">
              <w:rPr>
                <w:rFonts w:ascii="Arial" w:hAnsi="Arial" w:cs="Arial"/>
                <w:szCs w:val="24"/>
              </w:rPr>
              <w:t xml:space="preserve"> non-metal</w:t>
            </w:r>
            <w:r w:rsidRPr="000E77AF">
              <w:rPr>
                <w:rFonts w:ascii="Arial" w:hAnsi="Arial" w:cs="Arial"/>
                <w:szCs w:val="24"/>
              </w:rPr>
              <w:br/>
              <w:t>N:</w:t>
            </w:r>
            <w:r w:rsidR="00354D94">
              <w:rPr>
                <w:rFonts w:ascii="Arial" w:hAnsi="Arial" w:cs="Arial"/>
                <w:szCs w:val="24"/>
              </w:rPr>
              <w:t xml:space="preserve"> non-metal</w:t>
            </w:r>
          </w:p>
          <w:p w14:paraId="67B9246C" w14:textId="3F7493E6" w:rsidR="000E77AF" w:rsidRPr="000E77AF" w:rsidRDefault="000E77AF" w:rsidP="00354D94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A</w:t>
            </w:r>
            <w:r w:rsidRPr="00354D94">
              <w:rPr>
                <w:i/>
                <w:iCs/>
                <w:szCs w:val="24"/>
              </w:rPr>
              <w:t>l</w:t>
            </w:r>
            <w:r w:rsidRPr="000E77AF">
              <w:rPr>
                <w:rFonts w:ascii="Arial" w:hAnsi="Arial" w:cs="Arial"/>
                <w:szCs w:val="24"/>
              </w:rPr>
              <w:t>:</w:t>
            </w:r>
            <w:r w:rsidR="00354D94">
              <w:rPr>
                <w:rFonts w:ascii="Arial" w:hAnsi="Arial" w:cs="Arial"/>
                <w:szCs w:val="24"/>
              </w:rPr>
              <w:t xml:space="preserve"> metal</w:t>
            </w:r>
            <w:r w:rsidRPr="000E77AF">
              <w:rPr>
                <w:rFonts w:ascii="Arial" w:hAnsi="Arial" w:cs="Arial"/>
                <w:szCs w:val="24"/>
              </w:rPr>
              <w:br/>
            </w:r>
            <w:proofErr w:type="spellStart"/>
            <w:r w:rsidRPr="000E77AF">
              <w:rPr>
                <w:rFonts w:ascii="Arial" w:hAnsi="Arial" w:cs="Arial"/>
                <w:szCs w:val="24"/>
              </w:rPr>
              <w:t>Ar</w:t>
            </w:r>
            <w:proofErr w:type="spellEnd"/>
            <w:r w:rsidRPr="000E77AF">
              <w:rPr>
                <w:rFonts w:ascii="Arial" w:hAnsi="Arial" w:cs="Arial"/>
                <w:szCs w:val="24"/>
              </w:rPr>
              <w:t>:</w:t>
            </w:r>
            <w:r w:rsidR="00354D94">
              <w:rPr>
                <w:rFonts w:ascii="Arial" w:hAnsi="Arial" w:cs="Arial"/>
                <w:szCs w:val="24"/>
              </w:rPr>
              <w:t xml:space="preserve"> non-metal</w:t>
            </w:r>
            <w:r w:rsidRPr="000E77AF">
              <w:rPr>
                <w:rFonts w:ascii="Arial" w:hAnsi="Arial" w:cs="Arial"/>
                <w:szCs w:val="24"/>
              </w:rPr>
              <w:br/>
            </w:r>
          </w:p>
        </w:tc>
        <w:tc>
          <w:tcPr>
            <w:tcW w:w="6974" w:type="dxa"/>
          </w:tcPr>
          <w:p w14:paraId="7A25209B" w14:textId="77777777" w:rsidR="000E77AF" w:rsidRPr="000E77AF" w:rsidRDefault="000E77AF" w:rsidP="000E77AF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DC19F0">
              <w:rPr>
                <w:rFonts w:ascii="Arial" w:hAnsi="Arial" w:cs="Arial"/>
                <w:szCs w:val="24"/>
                <w:highlight w:val="green"/>
              </w:rPr>
              <w:t>Activity 3: Give the charge if the substance is ionic</w:t>
            </w:r>
            <w:r w:rsidRPr="000E77AF">
              <w:rPr>
                <w:rFonts w:ascii="Arial" w:hAnsi="Arial" w:cs="Arial"/>
                <w:szCs w:val="24"/>
              </w:rPr>
              <w:t xml:space="preserve"> </w:t>
            </w:r>
          </w:p>
          <w:p w14:paraId="077227ED" w14:textId="77777777" w:rsidR="000E77AF" w:rsidRPr="000E77AF" w:rsidRDefault="000E77AF" w:rsidP="000E77AF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47C501B8" w14:textId="449E79B9" w:rsidR="000E77AF" w:rsidRPr="000E77AF" w:rsidRDefault="000E77AF" w:rsidP="000E77AF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Sodium ion:</w:t>
            </w:r>
            <w:r w:rsidR="00E14007">
              <w:rPr>
                <w:rFonts w:ascii="Arial" w:hAnsi="Arial" w:cs="Arial"/>
                <w:szCs w:val="24"/>
              </w:rPr>
              <w:t xml:space="preserve"> Na</w:t>
            </w:r>
            <w:r w:rsidR="00E14007" w:rsidRPr="00E14007">
              <w:rPr>
                <w:rFonts w:ascii="Arial" w:hAnsi="Arial" w:cs="Arial"/>
                <w:szCs w:val="24"/>
                <w:vertAlign w:val="superscript"/>
              </w:rPr>
              <w:t>+</w:t>
            </w:r>
          </w:p>
          <w:p w14:paraId="58C40ECB" w14:textId="1EFE5437" w:rsidR="000E77AF" w:rsidRPr="000E77AF" w:rsidRDefault="000E77AF" w:rsidP="000E77AF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Magnesium ion:</w:t>
            </w:r>
            <w:r w:rsidR="00E14007">
              <w:rPr>
                <w:rFonts w:ascii="Arial" w:hAnsi="Arial" w:cs="Arial"/>
                <w:szCs w:val="24"/>
              </w:rPr>
              <w:t xml:space="preserve"> Mg</w:t>
            </w:r>
            <w:r w:rsidR="00E14007" w:rsidRPr="00E14007">
              <w:rPr>
                <w:rFonts w:ascii="Arial" w:hAnsi="Arial" w:cs="Arial"/>
                <w:szCs w:val="24"/>
                <w:vertAlign w:val="superscript"/>
              </w:rPr>
              <w:t>2+</w:t>
            </w:r>
            <w:r w:rsidRPr="000E77AF">
              <w:rPr>
                <w:rFonts w:ascii="Arial" w:hAnsi="Arial" w:cs="Arial"/>
                <w:szCs w:val="24"/>
              </w:rPr>
              <w:br/>
              <w:t>Aluminium ion:</w:t>
            </w:r>
            <w:r w:rsidR="00E14007">
              <w:rPr>
                <w:rFonts w:ascii="Arial" w:hAnsi="Arial" w:cs="Arial"/>
                <w:szCs w:val="24"/>
              </w:rPr>
              <w:t xml:space="preserve"> A</w:t>
            </w:r>
            <w:r w:rsidR="00E14007" w:rsidRPr="00354D94">
              <w:rPr>
                <w:i/>
                <w:iCs/>
                <w:szCs w:val="24"/>
              </w:rPr>
              <w:t>l</w:t>
            </w:r>
            <w:r w:rsidR="00E14007" w:rsidRPr="00E14007">
              <w:rPr>
                <w:rFonts w:ascii="Arial" w:hAnsi="Arial" w:cs="Arial"/>
                <w:szCs w:val="24"/>
                <w:vertAlign w:val="superscript"/>
              </w:rPr>
              <w:t>3+</w:t>
            </w:r>
          </w:p>
          <w:p w14:paraId="4052105F" w14:textId="1898583E" w:rsidR="000E77AF" w:rsidRPr="000E77AF" w:rsidRDefault="000E77AF" w:rsidP="000E77AF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 xml:space="preserve">Nitride ion: </w:t>
            </w:r>
            <w:r w:rsidR="00E14007">
              <w:rPr>
                <w:rFonts w:ascii="Arial" w:hAnsi="Arial" w:cs="Arial"/>
                <w:szCs w:val="24"/>
              </w:rPr>
              <w:t>N</w:t>
            </w:r>
            <w:r w:rsidR="00E14007" w:rsidRPr="00E14007">
              <w:rPr>
                <w:rFonts w:ascii="Arial" w:hAnsi="Arial" w:cs="Arial"/>
                <w:szCs w:val="24"/>
                <w:vertAlign w:val="superscript"/>
              </w:rPr>
              <w:t>3-</w:t>
            </w:r>
            <w:r w:rsidRPr="000E77AF">
              <w:rPr>
                <w:rFonts w:ascii="Arial" w:hAnsi="Arial" w:cs="Arial"/>
                <w:szCs w:val="24"/>
              </w:rPr>
              <w:br/>
              <w:t>Phosphide ion:</w:t>
            </w:r>
            <w:r w:rsidR="00E14007">
              <w:rPr>
                <w:rFonts w:ascii="Arial" w:hAnsi="Arial" w:cs="Arial"/>
                <w:szCs w:val="24"/>
              </w:rPr>
              <w:t xml:space="preserve"> P</w:t>
            </w:r>
            <w:r w:rsidR="00E14007" w:rsidRPr="00E14007">
              <w:rPr>
                <w:rFonts w:ascii="Arial" w:hAnsi="Arial" w:cs="Arial"/>
                <w:szCs w:val="24"/>
                <w:vertAlign w:val="superscript"/>
              </w:rPr>
              <w:t>3-</w:t>
            </w:r>
          </w:p>
          <w:p w14:paraId="06E9A6C5" w14:textId="38769020" w:rsidR="000E77AF" w:rsidRPr="000E77AF" w:rsidRDefault="000E77AF" w:rsidP="000E77AF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Oxide ion:</w:t>
            </w:r>
            <w:r w:rsidR="00E14007">
              <w:rPr>
                <w:rFonts w:ascii="Arial" w:hAnsi="Arial" w:cs="Arial"/>
                <w:szCs w:val="24"/>
              </w:rPr>
              <w:t xml:space="preserve"> O</w:t>
            </w:r>
            <w:r w:rsidR="00E14007" w:rsidRPr="00E14007">
              <w:rPr>
                <w:rFonts w:ascii="Arial" w:hAnsi="Arial" w:cs="Arial"/>
                <w:szCs w:val="24"/>
                <w:vertAlign w:val="superscript"/>
              </w:rPr>
              <w:t>2-</w:t>
            </w:r>
          </w:p>
          <w:p w14:paraId="44B73773" w14:textId="6FD13500" w:rsidR="000E77AF" w:rsidRPr="000E77AF" w:rsidRDefault="000E77AF" w:rsidP="000E77AF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Potassium ion:</w:t>
            </w:r>
            <w:r w:rsidR="00E14007">
              <w:rPr>
                <w:rFonts w:ascii="Arial" w:hAnsi="Arial" w:cs="Arial"/>
                <w:szCs w:val="24"/>
              </w:rPr>
              <w:t xml:space="preserve"> K</w:t>
            </w:r>
            <w:r w:rsidR="00E14007" w:rsidRPr="00E14007">
              <w:rPr>
                <w:rFonts w:ascii="Arial" w:hAnsi="Arial" w:cs="Arial"/>
                <w:szCs w:val="24"/>
                <w:vertAlign w:val="superscript"/>
              </w:rPr>
              <w:t>+</w:t>
            </w:r>
            <w:r w:rsidRPr="000E77AF">
              <w:rPr>
                <w:rFonts w:ascii="Arial" w:hAnsi="Arial" w:cs="Arial"/>
                <w:szCs w:val="24"/>
              </w:rPr>
              <w:br/>
              <w:t>Fluoride ion:</w:t>
            </w:r>
            <w:r w:rsidR="00E14007">
              <w:rPr>
                <w:rFonts w:ascii="Arial" w:hAnsi="Arial" w:cs="Arial"/>
                <w:szCs w:val="24"/>
              </w:rPr>
              <w:t xml:space="preserve"> F</w:t>
            </w:r>
            <w:r w:rsidR="00E14007" w:rsidRPr="00E14007">
              <w:rPr>
                <w:rFonts w:ascii="Arial" w:hAnsi="Arial" w:cs="Arial"/>
                <w:szCs w:val="24"/>
                <w:vertAlign w:val="superscript"/>
              </w:rPr>
              <w:t>-</w:t>
            </w:r>
            <w:r w:rsidRPr="000E77AF">
              <w:rPr>
                <w:rFonts w:ascii="Arial" w:hAnsi="Arial" w:cs="Arial"/>
                <w:szCs w:val="24"/>
              </w:rPr>
              <w:br/>
            </w:r>
            <w:r w:rsidRPr="000E77AF">
              <w:rPr>
                <w:rFonts w:ascii="Arial" w:hAnsi="Arial" w:cs="Arial"/>
                <w:szCs w:val="24"/>
              </w:rPr>
              <w:br/>
            </w:r>
          </w:p>
        </w:tc>
      </w:tr>
      <w:tr w:rsidR="000E77AF" w:rsidRPr="000E77AF" w14:paraId="778DD218" w14:textId="77777777" w:rsidTr="000E77AF">
        <w:tc>
          <w:tcPr>
            <w:tcW w:w="6974" w:type="dxa"/>
          </w:tcPr>
          <w:p w14:paraId="231251C1" w14:textId="38123FB3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DC19F0">
              <w:rPr>
                <w:rFonts w:ascii="Arial" w:hAnsi="Arial" w:cs="Arial"/>
                <w:szCs w:val="24"/>
                <w:highlight w:val="cyan"/>
              </w:rPr>
              <w:t>Activity 2: List the number of valence electrons</w:t>
            </w:r>
          </w:p>
          <w:p w14:paraId="76E9A91B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(Hint: look at group number)</w:t>
            </w:r>
          </w:p>
          <w:p w14:paraId="6B3654CF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</w:p>
          <w:p w14:paraId="51961BC1" w14:textId="6C4C5E3C" w:rsidR="000E77AF" w:rsidRPr="000E77AF" w:rsidRDefault="000E77AF" w:rsidP="000E77AF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Li:</w:t>
            </w:r>
            <w:r w:rsidR="00E14007">
              <w:rPr>
                <w:rFonts w:ascii="Arial" w:hAnsi="Arial" w:cs="Arial"/>
                <w:szCs w:val="24"/>
              </w:rPr>
              <w:t xml:space="preserve"> 1</w:t>
            </w:r>
          </w:p>
          <w:p w14:paraId="06B38CDD" w14:textId="54A55FA3" w:rsidR="000E77AF" w:rsidRPr="000E77AF" w:rsidRDefault="000E77AF" w:rsidP="00E14007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Na:</w:t>
            </w:r>
            <w:r w:rsidR="00E14007">
              <w:rPr>
                <w:rFonts w:ascii="Arial" w:hAnsi="Arial" w:cs="Arial"/>
                <w:szCs w:val="24"/>
              </w:rPr>
              <w:t xml:space="preserve"> 1</w:t>
            </w:r>
            <w:r w:rsidRPr="000E77AF">
              <w:rPr>
                <w:rFonts w:ascii="Arial" w:hAnsi="Arial" w:cs="Arial"/>
                <w:szCs w:val="24"/>
              </w:rPr>
              <w:br/>
              <w:t>He:</w:t>
            </w:r>
            <w:r w:rsidR="00E14007">
              <w:rPr>
                <w:rFonts w:ascii="Arial" w:hAnsi="Arial" w:cs="Arial"/>
                <w:szCs w:val="24"/>
              </w:rPr>
              <w:t xml:space="preserve"> 2</w:t>
            </w:r>
          </w:p>
          <w:p w14:paraId="312FB448" w14:textId="1F2A51F4" w:rsidR="000E77AF" w:rsidRPr="000E77AF" w:rsidRDefault="000E77AF" w:rsidP="00E14007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Ne:</w:t>
            </w:r>
            <w:r w:rsidR="00E14007">
              <w:rPr>
                <w:rFonts w:ascii="Arial" w:hAnsi="Arial" w:cs="Arial"/>
                <w:szCs w:val="24"/>
              </w:rPr>
              <w:t xml:space="preserve"> 8</w:t>
            </w:r>
            <w:r w:rsidRPr="000E77AF">
              <w:rPr>
                <w:rFonts w:ascii="Arial" w:hAnsi="Arial" w:cs="Arial"/>
                <w:szCs w:val="24"/>
              </w:rPr>
              <w:br/>
              <w:t>Mg:</w:t>
            </w:r>
            <w:r w:rsidR="00E14007">
              <w:rPr>
                <w:rFonts w:ascii="Arial" w:hAnsi="Arial" w:cs="Arial"/>
                <w:szCs w:val="24"/>
              </w:rPr>
              <w:t xml:space="preserve"> 2</w:t>
            </w:r>
            <w:r w:rsidRPr="000E77AF">
              <w:rPr>
                <w:rFonts w:ascii="Arial" w:hAnsi="Arial" w:cs="Arial"/>
                <w:szCs w:val="24"/>
              </w:rPr>
              <w:br/>
              <w:t>C:</w:t>
            </w:r>
            <w:r w:rsidR="00E14007">
              <w:rPr>
                <w:rFonts w:ascii="Arial" w:hAnsi="Arial" w:cs="Arial"/>
                <w:szCs w:val="24"/>
              </w:rPr>
              <w:t xml:space="preserve"> 4</w:t>
            </w:r>
            <w:r w:rsidRPr="000E77AF">
              <w:rPr>
                <w:rFonts w:ascii="Arial" w:hAnsi="Arial" w:cs="Arial"/>
                <w:szCs w:val="24"/>
              </w:rPr>
              <w:br/>
              <w:t>N:</w:t>
            </w:r>
            <w:r w:rsidR="00E14007">
              <w:rPr>
                <w:rFonts w:ascii="Arial" w:hAnsi="Arial" w:cs="Arial"/>
                <w:szCs w:val="24"/>
              </w:rPr>
              <w:t xml:space="preserve"> 5</w:t>
            </w:r>
          </w:p>
          <w:p w14:paraId="2B10014F" w14:textId="24292218" w:rsidR="000E77AF" w:rsidRPr="000E77AF" w:rsidRDefault="000E77AF" w:rsidP="00E14007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A</w:t>
            </w:r>
            <w:r w:rsidR="00354D94" w:rsidRPr="00354D94">
              <w:rPr>
                <w:i/>
                <w:iCs/>
                <w:szCs w:val="24"/>
              </w:rPr>
              <w:t>l</w:t>
            </w:r>
            <w:r w:rsidRPr="000E77AF">
              <w:rPr>
                <w:rFonts w:ascii="Arial" w:hAnsi="Arial" w:cs="Arial"/>
                <w:szCs w:val="24"/>
              </w:rPr>
              <w:t>:</w:t>
            </w:r>
            <w:r w:rsidR="00E14007">
              <w:rPr>
                <w:rFonts w:ascii="Arial" w:hAnsi="Arial" w:cs="Arial"/>
                <w:szCs w:val="24"/>
              </w:rPr>
              <w:t xml:space="preserve"> 3</w:t>
            </w:r>
            <w:r w:rsidRPr="000E77AF">
              <w:rPr>
                <w:rFonts w:ascii="Arial" w:hAnsi="Arial" w:cs="Arial"/>
                <w:szCs w:val="24"/>
              </w:rPr>
              <w:br/>
            </w:r>
            <w:r w:rsidRPr="000E77AF">
              <w:rPr>
                <w:rFonts w:ascii="Arial" w:hAnsi="Arial" w:cs="Arial"/>
                <w:szCs w:val="24"/>
              </w:rPr>
              <w:t>I</w:t>
            </w:r>
            <w:r w:rsidRPr="000E77AF">
              <w:rPr>
                <w:rFonts w:ascii="Arial" w:hAnsi="Arial" w:cs="Arial"/>
                <w:szCs w:val="24"/>
              </w:rPr>
              <w:t>:</w:t>
            </w:r>
            <w:r w:rsidR="00E14007">
              <w:rPr>
                <w:rFonts w:ascii="Arial" w:hAnsi="Arial" w:cs="Arial"/>
                <w:szCs w:val="24"/>
              </w:rPr>
              <w:t xml:space="preserve"> 7</w:t>
            </w:r>
          </w:p>
        </w:tc>
        <w:tc>
          <w:tcPr>
            <w:tcW w:w="6974" w:type="dxa"/>
          </w:tcPr>
          <w:p w14:paraId="1FBD60C1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DC19F0">
              <w:rPr>
                <w:rFonts w:ascii="Arial" w:hAnsi="Arial" w:cs="Arial"/>
                <w:szCs w:val="24"/>
                <w:highlight w:val="yellow"/>
              </w:rPr>
              <w:t xml:space="preserve">Activity 4: </w:t>
            </w:r>
            <w:r w:rsidRPr="00DC19F0">
              <w:rPr>
                <w:rFonts w:ascii="Arial" w:hAnsi="Arial" w:cs="Arial"/>
                <w:szCs w:val="24"/>
                <w:highlight w:val="yellow"/>
              </w:rPr>
              <w:t>Highlight the diatomic molecules</w:t>
            </w:r>
          </w:p>
          <w:p w14:paraId="06FE80E5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</w:p>
          <w:p w14:paraId="67E72A59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State the formula of the following gases:</w:t>
            </w:r>
          </w:p>
          <w:p w14:paraId="255A5025" w14:textId="634EC6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br/>
              <w:t>Oxygen:</w:t>
            </w:r>
            <w:r w:rsidR="00E14007">
              <w:rPr>
                <w:rFonts w:ascii="Arial" w:hAnsi="Arial" w:cs="Arial"/>
                <w:szCs w:val="24"/>
              </w:rPr>
              <w:t xml:space="preserve"> O</w:t>
            </w:r>
            <w:r w:rsidR="00E14007" w:rsidRPr="00E14007">
              <w:rPr>
                <w:rFonts w:ascii="Arial" w:hAnsi="Arial" w:cs="Arial"/>
                <w:szCs w:val="24"/>
                <w:vertAlign w:val="subscript"/>
              </w:rPr>
              <w:t>2</w:t>
            </w:r>
          </w:p>
          <w:p w14:paraId="0922ECF6" w14:textId="0C80A53F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Hydrogen:</w:t>
            </w:r>
            <w:r w:rsidR="00E14007">
              <w:rPr>
                <w:rFonts w:ascii="Arial" w:hAnsi="Arial" w:cs="Arial"/>
                <w:szCs w:val="24"/>
              </w:rPr>
              <w:t xml:space="preserve"> H</w:t>
            </w:r>
            <w:r w:rsidR="00E14007" w:rsidRPr="00E14007">
              <w:rPr>
                <w:rFonts w:ascii="Arial" w:hAnsi="Arial" w:cs="Arial"/>
                <w:szCs w:val="24"/>
                <w:vertAlign w:val="subscript"/>
              </w:rPr>
              <w:t>2</w:t>
            </w:r>
          </w:p>
          <w:p w14:paraId="50421605" w14:textId="454B26F1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Nitrogen:</w:t>
            </w:r>
            <w:r w:rsidR="00E14007">
              <w:rPr>
                <w:rFonts w:ascii="Arial" w:hAnsi="Arial" w:cs="Arial"/>
                <w:szCs w:val="24"/>
              </w:rPr>
              <w:t xml:space="preserve"> N</w:t>
            </w:r>
            <w:r w:rsidR="00E14007" w:rsidRPr="00E14007">
              <w:rPr>
                <w:rFonts w:ascii="Arial" w:hAnsi="Arial" w:cs="Arial"/>
                <w:szCs w:val="24"/>
                <w:vertAlign w:val="subscript"/>
              </w:rPr>
              <w:t>2</w:t>
            </w:r>
          </w:p>
          <w:p w14:paraId="0B554F40" w14:textId="362F2192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Chlorine:</w:t>
            </w:r>
            <w:r w:rsidR="00E14007">
              <w:rPr>
                <w:rFonts w:ascii="Arial" w:hAnsi="Arial" w:cs="Arial"/>
                <w:szCs w:val="24"/>
              </w:rPr>
              <w:t xml:space="preserve"> C</w:t>
            </w:r>
            <w:r w:rsidR="00E14007" w:rsidRPr="00354D94">
              <w:rPr>
                <w:i/>
                <w:iCs/>
                <w:szCs w:val="24"/>
              </w:rPr>
              <w:t>l</w:t>
            </w:r>
            <w:r w:rsidR="00E14007" w:rsidRPr="00E14007">
              <w:rPr>
                <w:rFonts w:ascii="Arial" w:hAnsi="Arial" w:cs="Arial"/>
                <w:szCs w:val="24"/>
                <w:vertAlign w:val="subscript"/>
              </w:rPr>
              <w:t>2</w:t>
            </w:r>
          </w:p>
          <w:p w14:paraId="6EA7139F" w14:textId="26638ADD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Fluorine:</w:t>
            </w:r>
            <w:r w:rsidR="00E14007">
              <w:rPr>
                <w:rFonts w:ascii="Arial" w:hAnsi="Arial" w:cs="Arial"/>
                <w:szCs w:val="24"/>
              </w:rPr>
              <w:t xml:space="preserve"> F</w:t>
            </w:r>
            <w:r w:rsidR="00E14007" w:rsidRPr="00E14007">
              <w:rPr>
                <w:rFonts w:ascii="Arial" w:hAnsi="Arial" w:cs="Arial"/>
                <w:szCs w:val="24"/>
                <w:vertAlign w:val="subscript"/>
              </w:rPr>
              <w:t>2</w:t>
            </w:r>
          </w:p>
          <w:p w14:paraId="200EEC59" w14:textId="21BFBF7E" w:rsidR="000E77AF" w:rsidRPr="000E77AF" w:rsidRDefault="000E77AF" w:rsidP="00E14007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Bromine:</w:t>
            </w:r>
            <w:r w:rsidR="00E14007">
              <w:rPr>
                <w:rFonts w:ascii="Arial" w:hAnsi="Arial" w:cs="Arial"/>
                <w:szCs w:val="24"/>
              </w:rPr>
              <w:t xml:space="preserve"> Br</w:t>
            </w:r>
            <w:r w:rsidR="00E14007" w:rsidRPr="00E14007">
              <w:rPr>
                <w:rFonts w:ascii="Arial" w:hAnsi="Arial" w:cs="Arial"/>
                <w:szCs w:val="24"/>
                <w:vertAlign w:val="subscript"/>
              </w:rPr>
              <w:t>2</w:t>
            </w:r>
            <w:r w:rsidRPr="000E77AF">
              <w:rPr>
                <w:rFonts w:ascii="Arial" w:hAnsi="Arial" w:cs="Arial"/>
                <w:szCs w:val="24"/>
              </w:rPr>
              <w:br/>
              <w:t>Iodine:</w:t>
            </w:r>
            <w:r w:rsidR="00E14007">
              <w:rPr>
                <w:rFonts w:ascii="Arial" w:hAnsi="Arial" w:cs="Arial"/>
                <w:szCs w:val="24"/>
              </w:rPr>
              <w:t xml:space="preserve"> I</w:t>
            </w:r>
            <w:r w:rsidR="00E14007" w:rsidRPr="00E14007">
              <w:rPr>
                <w:rFonts w:ascii="Arial" w:hAnsi="Arial" w:cs="Arial"/>
                <w:szCs w:val="24"/>
                <w:vertAlign w:val="subscript"/>
              </w:rPr>
              <w:t>2</w:t>
            </w:r>
          </w:p>
        </w:tc>
      </w:tr>
    </w:tbl>
    <w:p w14:paraId="14CC138E" w14:textId="77777777" w:rsidR="000E77AF" w:rsidRPr="00561726" w:rsidRDefault="000E77AF" w:rsidP="001E46F2">
      <w:pPr>
        <w:numPr>
          <w:ilvl w:val="12"/>
          <w:numId w:val="0"/>
        </w:numPr>
        <w:jc w:val="both"/>
        <w:rPr>
          <w:rFonts w:ascii="Arial" w:hAnsi="Arial" w:cs="Arial"/>
          <w:sz w:val="20"/>
        </w:rPr>
      </w:pPr>
    </w:p>
    <w:sectPr w:rsidR="000E77AF" w:rsidRPr="00561726" w:rsidSect="00DC19F0">
      <w:pgSz w:w="16838" w:h="11906" w:orient="landscape"/>
      <w:pgMar w:top="630" w:right="1440" w:bottom="9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FFF0E" w14:textId="77777777" w:rsidR="008248FA" w:rsidRDefault="008248FA" w:rsidP="00561726">
      <w:r>
        <w:separator/>
      </w:r>
    </w:p>
  </w:endnote>
  <w:endnote w:type="continuationSeparator" w:id="0">
    <w:p w14:paraId="6AD36F95" w14:textId="77777777" w:rsidR="008248FA" w:rsidRDefault="008248FA" w:rsidP="00561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1B5CD" w14:textId="77777777" w:rsidR="008248FA" w:rsidRDefault="008248FA" w:rsidP="00561726">
      <w:r>
        <w:separator/>
      </w:r>
    </w:p>
  </w:footnote>
  <w:footnote w:type="continuationSeparator" w:id="0">
    <w:p w14:paraId="06327547" w14:textId="77777777" w:rsidR="008248FA" w:rsidRDefault="008248FA" w:rsidP="00561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726"/>
    <w:rsid w:val="000B0709"/>
    <w:rsid w:val="000E77AF"/>
    <w:rsid w:val="00126608"/>
    <w:rsid w:val="00182C00"/>
    <w:rsid w:val="001D7760"/>
    <w:rsid w:val="001E46F2"/>
    <w:rsid w:val="00354D94"/>
    <w:rsid w:val="00370C35"/>
    <w:rsid w:val="00504ACC"/>
    <w:rsid w:val="00561726"/>
    <w:rsid w:val="005E5ACC"/>
    <w:rsid w:val="007B7D19"/>
    <w:rsid w:val="008124B7"/>
    <w:rsid w:val="008248FA"/>
    <w:rsid w:val="00896256"/>
    <w:rsid w:val="008A0577"/>
    <w:rsid w:val="00B17E08"/>
    <w:rsid w:val="00C2166F"/>
    <w:rsid w:val="00C36FC0"/>
    <w:rsid w:val="00CC0151"/>
    <w:rsid w:val="00DC19F0"/>
    <w:rsid w:val="00E14007"/>
    <w:rsid w:val="00E925FD"/>
    <w:rsid w:val="00ED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A51421"/>
  <w15:chartTrackingRefBased/>
  <w15:docId w15:val="{66CD9E90-FE00-402C-B080-43D79FA5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7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61726"/>
    <w:pPr>
      <w:widowControl/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rsid w:val="00561726"/>
    <w:rPr>
      <w:rFonts w:ascii="Arial" w:eastAsia="Times New Roman" w:hAnsi="Arial" w:cs="Times New Roman"/>
      <w:b/>
      <w:szCs w:val="20"/>
      <w:lang w:val="en-GB" w:eastAsia="en-US"/>
    </w:rPr>
  </w:style>
  <w:style w:type="table" w:styleId="TableGrid">
    <w:name w:val="Table Grid"/>
    <w:basedOn w:val="TableNormal"/>
    <w:uiPriority w:val="39"/>
    <w:rsid w:val="000E7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43c697-91ab-429c-9268-0c9fd526cdbd" xsi:nil="true"/>
    <lcf76f155ced4ddcb4097134ff3c332f xmlns="62be91b4-630f-45db-a321-e311abbc29e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FF73557CEC5C40A97A1FCACF20965F" ma:contentTypeVersion="18" ma:contentTypeDescription="Create a new document." ma:contentTypeScope="" ma:versionID="3dfae63ea7ceefa02c342baf208aee2b">
  <xsd:schema xmlns:xsd="http://www.w3.org/2001/XMLSchema" xmlns:xs="http://www.w3.org/2001/XMLSchema" xmlns:p="http://schemas.microsoft.com/office/2006/metadata/properties" xmlns:ns2="62be91b4-630f-45db-a321-e311abbc29e9" xmlns:ns3="8343c697-91ab-429c-9268-0c9fd526cdbd" targetNamespace="http://schemas.microsoft.com/office/2006/metadata/properties" ma:root="true" ma:fieldsID="bc095a41f6c2942f5384ec30f8c52a1c" ns2:_="" ns3:_="">
    <xsd:import namespace="62be91b4-630f-45db-a321-e311abbc29e9"/>
    <xsd:import namespace="8343c697-91ab-429c-9268-0c9fd526c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1b4-630f-45db-a321-e311abbc2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0001c6-4a2f-4269-9a1a-56aa15c4c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3c697-91ab-429c-9268-0c9fd526c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4b18b1-1662-4514-ba68-619516dbf86b}" ma:internalName="TaxCatchAll" ma:showField="CatchAllData" ma:web="8343c697-91ab-429c-9268-0c9fd526c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D4637A-5AC0-4FC0-9D48-0245BF3051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FB48F-16C5-4EDF-B43D-0465717FF546}">
  <ds:schemaRefs>
    <ds:schemaRef ds:uri="http://schemas.microsoft.com/office/2006/metadata/properties"/>
    <ds:schemaRef ds:uri="http://schemas.microsoft.com/office/infopath/2007/PartnerControls"/>
    <ds:schemaRef ds:uri="8343c697-91ab-429c-9268-0c9fd526cdbd"/>
    <ds:schemaRef ds:uri="62be91b4-630f-45db-a321-e311abbc29e9"/>
  </ds:schemaRefs>
</ds:datastoreItem>
</file>

<file path=customXml/itemProps3.xml><?xml version="1.0" encoding="utf-8"?>
<ds:datastoreItem xmlns:ds="http://schemas.openxmlformats.org/officeDocument/2006/customXml" ds:itemID="{3FBDC3EC-2160-4C4E-B12C-93695B539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e91b4-630f-45db-a321-e311abbc29e9"/>
    <ds:schemaRef ds:uri="8343c697-91ab-429c-9268-0c9fd526cd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LIU (MOE)</dc:creator>
  <cp:keywords/>
  <dc:description/>
  <cp:lastModifiedBy>Edusprouts</cp:lastModifiedBy>
  <cp:revision>4</cp:revision>
  <cp:lastPrinted>2020-11-13T05:39:00Z</cp:lastPrinted>
  <dcterms:created xsi:type="dcterms:W3CDTF">2026-08-31T09:53:00Z</dcterms:created>
  <dcterms:modified xsi:type="dcterms:W3CDTF">2026-08-31T10:05:00Z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f9331f7-95a2-472a-92bc-d73219eb516b_Enabled">
    <vt:lpwstr>True</vt:lpwstr>
  </property>
  <property fmtid="{D5CDD505-2E9C-101B-9397-08002B2CF9AE}" pid="3" name="MSIP_Label_3f9331f7-95a2-472a-92bc-d73219eb516b_SiteId">
    <vt:lpwstr>0b11c524-9a1c-4e1b-84cb-6336aefc2243</vt:lpwstr>
  </property>
  <property fmtid="{D5CDD505-2E9C-101B-9397-08002B2CF9AE}" pid="4" name="MSIP_Label_3f9331f7-95a2-472a-92bc-d73219eb516b_Owner">
    <vt:lpwstr>Nicholas_LIU@moe.gov.sg</vt:lpwstr>
  </property>
  <property fmtid="{D5CDD505-2E9C-101B-9397-08002B2CF9AE}" pid="5" name="MSIP_Label_3f9331f7-95a2-472a-92bc-d73219eb516b_SetDate">
    <vt:lpwstr>2020-11-13T04:38:13.4310122Z</vt:lpwstr>
  </property>
  <property fmtid="{D5CDD505-2E9C-101B-9397-08002B2CF9AE}" pid="6" name="MSIP_Label_3f9331f7-95a2-472a-92bc-d73219eb516b_Name">
    <vt:lpwstr>CONFIDENTIAL</vt:lpwstr>
  </property>
  <property fmtid="{D5CDD505-2E9C-101B-9397-08002B2CF9AE}" pid="7" name="MSIP_Label_3f9331f7-95a2-472a-92bc-d73219eb516b_Application">
    <vt:lpwstr>Microsoft Azure Information Protection</vt:lpwstr>
  </property>
  <property fmtid="{D5CDD505-2E9C-101B-9397-08002B2CF9AE}" pid="8" name="MSIP_Label_3f9331f7-95a2-472a-92bc-d73219eb516b_ActionId">
    <vt:lpwstr>8348febb-2497-4e66-b8df-947e6edde0d3</vt:lpwstr>
  </property>
  <property fmtid="{D5CDD505-2E9C-101B-9397-08002B2CF9AE}" pid="9" name="MSIP_Label_3f9331f7-95a2-472a-92bc-d73219eb516b_Extended_MSFT_Method">
    <vt:lpwstr>Automatic</vt:lpwstr>
  </property>
  <property fmtid="{D5CDD505-2E9C-101B-9397-08002B2CF9AE}" pid="10" name="MSIP_Label_4f288355-fb4c-44cd-b9ca-40cfc2aee5f8_Enabled">
    <vt:lpwstr>True</vt:lpwstr>
  </property>
  <property fmtid="{D5CDD505-2E9C-101B-9397-08002B2CF9AE}" pid="11" name="MSIP_Label_4f288355-fb4c-44cd-b9ca-40cfc2aee5f8_SiteId">
    <vt:lpwstr>0b11c524-9a1c-4e1b-84cb-6336aefc2243</vt:lpwstr>
  </property>
  <property fmtid="{D5CDD505-2E9C-101B-9397-08002B2CF9AE}" pid="12" name="MSIP_Label_4f288355-fb4c-44cd-b9ca-40cfc2aee5f8_Owner">
    <vt:lpwstr>Nicholas_LIU@moe.gov.sg</vt:lpwstr>
  </property>
  <property fmtid="{D5CDD505-2E9C-101B-9397-08002B2CF9AE}" pid="13" name="MSIP_Label_4f288355-fb4c-44cd-b9ca-40cfc2aee5f8_SetDate">
    <vt:lpwstr>2020-11-13T04:38:13.4310122Z</vt:lpwstr>
  </property>
  <property fmtid="{D5CDD505-2E9C-101B-9397-08002B2CF9AE}" pid="14" name="MSIP_Label_4f288355-fb4c-44cd-b9ca-40cfc2aee5f8_Name">
    <vt:lpwstr>NON-SENSITIVE</vt:lpwstr>
  </property>
  <property fmtid="{D5CDD505-2E9C-101B-9397-08002B2CF9AE}" pid="15" name="MSIP_Label_4f288355-fb4c-44cd-b9ca-40cfc2aee5f8_Application">
    <vt:lpwstr>Microsoft Azure Information Protection</vt:lpwstr>
  </property>
  <property fmtid="{D5CDD505-2E9C-101B-9397-08002B2CF9AE}" pid="16" name="MSIP_Label_4f288355-fb4c-44cd-b9ca-40cfc2aee5f8_ActionId">
    <vt:lpwstr>8348febb-2497-4e66-b8df-947e6edde0d3</vt:lpwstr>
  </property>
  <property fmtid="{D5CDD505-2E9C-101B-9397-08002B2CF9AE}" pid="17" name="MSIP_Label_4f288355-fb4c-44cd-b9ca-40cfc2aee5f8_Parent">
    <vt:lpwstr>3f9331f7-95a2-472a-92bc-d73219eb516b</vt:lpwstr>
  </property>
  <property fmtid="{D5CDD505-2E9C-101B-9397-08002B2CF9AE}" pid="18" name="MSIP_Label_4f288355-fb4c-44cd-b9ca-40cfc2aee5f8_Extended_MSFT_Method">
    <vt:lpwstr>Automatic</vt:lpwstr>
  </property>
  <property fmtid="{D5CDD505-2E9C-101B-9397-08002B2CF9AE}" pid="19" name="ContentTypeId">
    <vt:lpwstr>0x0101003FFF73557CEC5C40A97A1FCACF20965F</vt:lpwstr>
  </property>
  <property fmtid="{D5CDD505-2E9C-101B-9397-08002B2CF9AE}" pid="20" name="_dlc_DocIdItemGuid">
    <vt:lpwstr>86274793-9864-48f0-ac54-8ac9ee637dad</vt:lpwstr>
  </property>
  <property fmtid="{D5CDD505-2E9C-101B-9397-08002B2CF9AE}" pid="21" name="Taxonomy">
    <vt:lpwstr/>
  </property>
  <property fmtid="{D5CDD505-2E9C-101B-9397-08002B2CF9AE}" pid="22" name="MediaServiceImageTags">
    <vt:lpwstr/>
  </property>
  <property fmtid="{D5CDD505-2E9C-101B-9397-08002B2CF9AE}" pid="23" name="MSIP_Label_5fb06199-574a-4a73-a110-6e35d3b9f147_Enabled">
    <vt:lpwstr>true</vt:lpwstr>
  </property>
  <property fmtid="{D5CDD505-2E9C-101B-9397-08002B2CF9AE}" pid="24" name="MSIP_Label_5fb06199-574a-4a73-a110-6e35d3b9f147_SetDate">
    <vt:lpwstr>2026-08-31T06:41:00Z</vt:lpwstr>
  </property>
  <property fmtid="{D5CDD505-2E9C-101B-9397-08002B2CF9AE}" pid="25" name="MSIP_Label_5fb06199-574a-4a73-a110-6e35d3b9f147_Method">
    <vt:lpwstr>Privileged</vt:lpwstr>
  </property>
  <property fmtid="{D5CDD505-2E9C-101B-9397-08002B2CF9AE}" pid="26" name="MSIP_Label_5fb06199-574a-4a73-a110-6e35d3b9f147_Name">
    <vt:lpwstr>OFFICIAL (OPEN)</vt:lpwstr>
  </property>
  <property fmtid="{D5CDD505-2E9C-101B-9397-08002B2CF9AE}" pid="27" name="MSIP_Label_5fb06199-574a-4a73-a110-6e35d3b9f147_SiteId">
    <vt:lpwstr>6590cdd4-8337-4198-bacc-47645c4a4d4d</vt:lpwstr>
  </property>
  <property fmtid="{D5CDD505-2E9C-101B-9397-08002B2CF9AE}" pid="28" name="MSIP_Label_5fb06199-574a-4a73-a110-6e35d3b9f147_ActionId">
    <vt:lpwstr>d6b0b4be-2a70-471e-a1dd-da6cbbcafc6f</vt:lpwstr>
  </property>
  <property fmtid="{D5CDD505-2E9C-101B-9397-08002B2CF9AE}" pid="29" name="MSIP_Label_5fb06199-574a-4a73-a110-6e35d3b9f147_ContentBits">
    <vt:lpwstr>0</vt:lpwstr>
  </property>
  <property fmtid="{D5CDD505-2E9C-101B-9397-08002B2CF9AE}" pid="30" name="MSIP_Label_5fb06199-574a-4a73-a110-6e35d3b9f147_Tag">
    <vt:lpwstr>10, 0, 1, 1</vt:lpwstr>
  </property>
</Properties>
</file>