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38"/>
        <w:gridCol w:w="2200"/>
      </w:tblGrid>
      <w:tr w:rsidR="00DA24C5" w14:paraId="39B72239" w14:textId="77777777" w:rsidTr="00122EFB">
        <w:tc>
          <w:tcPr>
            <w:tcW w:w="7438" w:type="dxa"/>
          </w:tcPr>
          <w:p w14:paraId="76CFF318" w14:textId="77777777" w:rsidR="00DA24C5" w:rsidRDefault="00000000">
            <w:r>
              <w:rPr>
                <w:b/>
                <w:bCs/>
                <w:color w:val="4F46E5"/>
                <w:sz w:val="20"/>
                <w:szCs w:val="20"/>
              </w:rPr>
              <w:t>Homeostasis</w:t>
            </w:r>
          </w:p>
          <w:p w14:paraId="22ADC6AC" w14:textId="77777777" w:rsidR="00DA24C5" w:rsidRDefault="00000000">
            <w:pPr>
              <w:spacing w:after="60"/>
            </w:pPr>
            <w:r>
              <w:rPr>
                <w:b/>
                <w:bCs/>
                <w:sz w:val="40"/>
                <w:szCs w:val="40"/>
              </w:rPr>
              <w:t>Ben's Bad Day</w:t>
            </w:r>
          </w:p>
          <w:p w14:paraId="7FAB7E23" w14:textId="77777777" w:rsidR="00DA24C5" w:rsidRDefault="00000000">
            <w:pPr>
              <w:spacing w:after="100"/>
            </w:pPr>
            <w:r>
              <w:rPr>
                <w:color w:val="374151"/>
                <w:sz w:val="24"/>
                <w:szCs w:val="24"/>
              </w:rPr>
              <w:t>Tab 2: Blood Pressure, Temperature, Blood pH, Water Balance &amp; Blood Glucose</w:t>
            </w:r>
          </w:p>
          <w:p w14:paraId="7112F3C2" w14:textId="77777777" w:rsidR="00DA24C5" w:rsidRDefault="00000000">
            <w:pPr>
              <w:spacing w:after="60"/>
            </w:pPr>
            <w:r>
              <w:t xml:space="preserve">Simulation: </w:t>
            </w:r>
            <w:r>
              <w:rPr>
                <w:color w:val="1D4ED8"/>
              </w:rPr>
              <w:t>edtechsims.com/homeostasis-bens-bad-day</w:t>
            </w:r>
          </w:p>
          <w:p w14:paraId="7F1E3ACE" w14:textId="77777777" w:rsidR="00DA24C5" w:rsidRDefault="00000000">
            <w:pPr>
              <w:spacing w:before="200"/>
            </w:pPr>
            <w:r>
              <w:t>Name: ___________________</w:t>
            </w:r>
            <w:proofErr w:type="gramStart"/>
            <w:r>
              <w:t>_  Class</w:t>
            </w:r>
            <w:proofErr w:type="gramEnd"/>
            <w:r>
              <w:t>: _____</w:t>
            </w:r>
            <w:proofErr w:type="gramStart"/>
            <w:r>
              <w:t>_  Date</w:t>
            </w:r>
            <w:proofErr w:type="gramEnd"/>
            <w:r>
              <w:t>: _______</w:t>
            </w:r>
          </w:p>
        </w:tc>
        <w:tc>
          <w:tcPr>
            <w:tcW w:w="2200" w:type="dxa"/>
          </w:tcPr>
          <w:p w14:paraId="45C2EF3D" w14:textId="77777777" w:rsidR="00DA24C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3ECFA60" wp14:editId="654E3BF8">
                  <wp:extent cx="1000125" cy="1000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60E17B" w14:textId="77777777" w:rsidR="00DA24C5" w:rsidRDefault="00000000">
            <w:pPr>
              <w:jc w:val="center"/>
            </w:pPr>
            <w:r>
              <w:rPr>
                <w:sz w:val="18"/>
                <w:szCs w:val="18"/>
              </w:rPr>
              <w:t>Scan to open</w:t>
            </w:r>
          </w:p>
        </w:tc>
      </w:tr>
    </w:tbl>
    <w:p w14:paraId="41A8A5D2" w14:textId="77777777" w:rsidR="00DA24C5" w:rsidRDefault="00000000">
      <w:pPr>
        <w:spacing w:before="200" w:after="80"/>
      </w:pPr>
      <w:r>
        <w:rPr>
          <w:b/>
          <w:bCs/>
        </w:rPr>
        <w:t>By the end of this activity, you should be able to:</w:t>
      </w:r>
    </w:p>
    <w:p w14:paraId="7DEE3D35" w14:textId="77777777" w:rsidR="00DA24C5" w:rsidRDefault="00000000">
      <w:pPr>
        <w:pStyle w:val="ListParagraph"/>
        <w:numPr>
          <w:ilvl w:val="0"/>
          <w:numId w:val="2"/>
        </w:numPr>
      </w:pPr>
      <w:r>
        <w:t>state the five components of a negative feedback loop and describe the role of each</w:t>
      </w:r>
    </w:p>
    <w:p w14:paraId="37AF04E1" w14:textId="77777777" w:rsidR="00DA24C5" w:rsidRDefault="00000000">
      <w:pPr>
        <w:pStyle w:val="ListParagraph"/>
        <w:numPr>
          <w:ilvl w:val="0"/>
          <w:numId w:val="2"/>
        </w:numPr>
      </w:pPr>
      <w:r>
        <w:t>apply the negative feedback loop to blood pressure, body temperature and blood pH</w:t>
      </w:r>
    </w:p>
    <w:p w14:paraId="505AF17F" w14:textId="77777777" w:rsidR="00DA24C5" w:rsidRDefault="00000000">
      <w:pPr>
        <w:pStyle w:val="ListParagraph"/>
        <w:numPr>
          <w:ilvl w:val="0"/>
          <w:numId w:val="2"/>
        </w:numPr>
      </w:pPr>
      <w:r>
        <w:t>describe how ADH regulates the water potential of the blood</w:t>
      </w:r>
    </w:p>
    <w:p w14:paraId="4BEF7319" w14:textId="77777777" w:rsidR="00DA24C5" w:rsidRDefault="00000000">
      <w:pPr>
        <w:pStyle w:val="ListParagraph"/>
        <w:numPr>
          <w:ilvl w:val="0"/>
          <w:numId w:val="2"/>
        </w:numPr>
      </w:pPr>
      <w:r>
        <w:t>describe how insulin lowers blood glucose concentration after a meal</w:t>
      </w:r>
    </w:p>
    <w:p w14:paraId="3C1F5761" w14:textId="77777777" w:rsidR="00DA24C5" w:rsidRDefault="00000000">
      <w:pPr>
        <w:pStyle w:val="Heading1"/>
      </w:pPr>
      <w:r>
        <w:t>Part A: Key Terms</w:t>
      </w:r>
    </w:p>
    <w:p w14:paraId="19680127" w14:textId="77777777" w:rsidR="00DA24C5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Tab 2 and read the Key Terms.</w:t>
      </w:r>
    </w:p>
    <w:p w14:paraId="4600F1A3" w14:textId="77777777" w:rsidR="00DA24C5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A1  </w:t>
      </w:r>
      <w:r>
        <w:t>Write the correct term next to each meaning. Choose from: Stimulus, Receptor, Control Centre, Effector, Response.</w:t>
      </w:r>
      <w:r>
        <w:tab/>
        <w:t>[5]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438"/>
      </w:tblGrid>
      <w:tr w:rsidR="00DA24C5" w14:paraId="71B74727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42C418" w14:textId="77777777" w:rsidR="00DA24C5" w:rsidRDefault="00000000">
            <w:pPr>
              <w:jc w:val="center"/>
            </w:pPr>
            <w:r>
              <w:rPr>
                <w:b/>
                <w:bCs/>
              </w:rPr>
              <w:t>Term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69AA4D" w14:textId="77777777" w:rsidR="00DA24C5" w:rsidRDefault="00000000">
            <w:pPr>
              <w:jc w:val="center"/>
            </w:pPr>
            <w:r>
              <w:rPr>
                <w:b/>
                <w:bCs/>
              </w:rPr>
              <w:t>What it means</w:t>
            </w:r>
          </w:p>
        </w:tc>
      </w:tr>
      <w:tr w:rsidR="00DA24C5" w14:paraId="4A65C2C4" w14:textId="77777777">
        <w:trPr>
          <w:cantSplit/>
          <w:trHeight w:val="56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3194B0" w14:textId="77777777" w:rsidR="00DA24C5" w:rsidRDefault="00DA24C5"/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21DE9B" w14:textId="77777777" w:rsidR="00DA24C5" w:rsidRDefault="00000000">
            <w:r>
              <w:t>A muscle or gland that carries out the control centre's instructions.</w:t>
            </w:r>
          </w:p>
        </w:tc>
      </w:tr>
      <w:tr w:rsidR="00DA24C5" w14:paraId="743195A8" w14:textId="77777777">
        <w:trPr>
          <w:cantSplit/>
          <w:trHeight w:val="56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EDA69B" w14:textId="77777777" w:rsidR="00DA24C5" w:rsidRDefault="00DA24C5"/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1D5424" w14:textId="77777777" w:rsidR="00DA24C5" w:rsidRDefault="00000000">
            <w:r>
              <w:t>A change in the internal or external environment that pushes a variable away from its normal set point.</w:t>
            </w:r>
          </w:p>
        </w:tc>
      </w:tr>
      <w:tr w:rsidR="00DA24C5" w14:paraId="5F172775" w14:textId="77777777">
        <w:trPr>
          <w:cantSplit/>
          <w:trHeight w:val="56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475128" w14:textId="77777777" w:rsidR="00DA24C5" w:rsidRDefault="00DA24C5"/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014094" w14:textId="77777777" w:rsidR="00DA24C5" w:rsidRDefault="00000000">
            <w:r>
              <w:t>The change the effector produces, which counteracts the original stimulus and restores the set point.</w:t>
            </w:r>
          </w:p>
        </w:tc>
      </w:tr>
      <w:tr w:rsidR="00DA24C5" w14:paraId="237152A5" w14:textId="77777777">
        <w:trPr>
          <w:cantSplit/>
          <w:trHeight w:val="56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51AE77" w14:textId="77777777" w:rsidR="00DA24C5" w:rsidRDefault="00DA24C5"/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9EC17A" w14:textId="77777777" w:rsidR="00DA24C5" w:rsidRDefault="00000000">
            <w:r>
              <w:t>The part of the body that receives the signal, compares it against the set point, and decides what response is needed.</w:t>
            </w:r>
          </w:p>
        </w:tc>
      </w:tr>
      <w:tr w:rsidR="00DA24C5" w14:paraId="5507F41F" w14:textId="77777777">
        <w:trPr>
          <w:cantSplit/>
          <w:trHeight w:val="56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7C37F1" w14:textId="77777777" w:rsidR="00DA24C5" w:rsidRDefault="00DA24C5"/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7AF4A4" w14:textId="77777777" w:rsidR="00DA24C5" w:rsidRDefault="00000000">
            <w:r>
              <w:t>A cell, tissue, or organ that detects the stimulus and converts it into a signal — a nerve impulse or a hormone.</w:t>
            </w:r>
          </w:p>
        </w:tc>
      </w:tr>
    </w:tbl>
    <w:p w14:paraId="2D2D1A1C" w14:textId="77777777" w:rsidR="00DA24C5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364F7DA3" w14:textId="77777777" w:rsidR="00DA24C5" w:rsidRDefault="00000000">
      <w:pPr>
        <w:pStyle w:val="Heading1"/>
        <w:spacing w:before="0"/>
      </w:pPr>
      <w:r>
        <w:br w:type="page"/>
      </w:r>
      <w:r>
        <w:lastRenderedPageBreak/>
        <w:t>Part B: Ben's Day</w:t>
      </w:r>
    </w:p>
    <w:p w14:paraId="2293AB69" w14:textId="77777777" w:rsidR="00DA24C5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Work through each scenario in Tab 2. Fill in the negative feedback loop for each one.</w:t>
      </w:r>
    </w:p>
    <w:p w14:paraId="1623A2C7" w14:textId="77777777" w:rsidR="00DA24C5" w:rsidRDefault="00000000">
      <w:pPr>
        <w:keepNext/>
        <w:spacing w:before="240" w:after="60"/>
      </w:pPr>
      <w:r>
        <w:rPr>
          <w:b/>
          <w:bCs/>
        </w:rPr>
        <w:t xml:space="preserve">B1  </w:t>
      </w:r>
      <w:r>
        <w:rPr>
          <w:b/>
          <w:bCs/>
          <w:color w:val="4F46E5"/>
        </w:rPr>
        <w:t xml:space="preserve">8:00 AM  ·  </w:t>
      </w:r>
      <w:r>
        <w:rPr>
          <w:b/>
          <w:bCs/>
        </w:rPr>
        <w:t>The Wake-Up Jolt</w:t>
      </w:r>
    </w:p>
    <w:p w14:paraId="702878A4" w14:textId="77777777" w:rsidR="00DA24C5" w:rsidRDefault="00000000">
      <w:pPr>
        <w:keepNext/>
        <w:spacing w:after="100"/>
      </w:pPr>
      <w:r>
        <w:rPr>
          <w:i/>
          <w:iCs/>
        </w:rPr>
        <w:t>Ben fell asleep hunched over his desk after an all-nighter. A classmate slams a book down and he leaps out of his chair — the room instantly goes fuzzy and dark at the edges. He grabs the desk so he doesn't go down.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438"/>
      </w:tblGrid>
      <w:tr w:rsidR="00DA24C5" w14:paraId="0425C583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A92F4D" w14:textId="77777777" w:rsidR="00DA24C5" w:rsidRDefault="00000000">
            <w:pPr>
              <w:keepNext/>
            </w:pPr>
            <w:r>
              <w:rPr>
                <w:b/>
                <w:bCs/>
              </w:rPr>
              <w:t>Step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888367" w14:textId="77777777" w:rsidR="00DA24C5" w:rsidRDefault="00000000">
            <w:pPr>
              <w:keepNext/>
            </w:pPr>
            <w:r>
              <w:rPr>
                <w:b/>
                <w:bCs/>
              </w:rPr>
              <w:t>Your answer</w:t>
            </w:r>
          </w:p>
        </w:tc>
      </w:tr>
      <w:tr w:rsidR="00122EFB" w14:paraId="57185480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16E3D2" w14:textId="77777777" w:rsidR="00122EFB" w:rsidRDefault="00122EFB" w:rsidP="00122EFB">
            <w:pPr>
              <w:keepNext/>
            </w:pPr>
            <w:r>
              <w:rPr>
                <w:b/>
                <w:bCs/>
              </w:rPr>
              <w:t>Stimulus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2EAFBA" w14:textId="34ED1CFE" w:rsidR="00122EFB" w:rsidRDefault="00122EFB" w:rsidP="00122EFB">
            <w:pPr>
              <w:keepNext/>
            </w:pPr>
            <w:r>
              <w:t>Blood pressure drops suddenly from standing up too fast</w:t>
            </w:r>
          </w:p>
        </w:tc>
      </w:tr>
      <w:tr w:rsidR="00122EFB" w14:paraId="5015978D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6E9BD9" w14:textId="77777777" w:rsidR="00122EFB" w:rsidRDefault="00122EFB" w:rsidP="00122EFB">
            <w:pPr>
              <w:keepNext/>
            </w:pPr>
            <w:r>
              <w:rPr>
                <w:b/>
                <w:bCs/>
              </w:rPr>
              <w:t>Receptor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D5DBC82" w14:textId="60D37052" w:rsidR="00122EFB" w:rsidRDefault="00122EFB" w:rsidP="00122EFB">
            <w:pPr>
              <w:keepNext/>
            </w:pPr>
          </w:p>
        </w:tc>
      </w:tr>
      <w:tr w:rsidR="00122EFB" w14:paraId="3695DF2F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63CB45" w14:textId="77777777" w:rsidR="00122EFB" w:rsidRDefault="00122EFB" w:rsidP="00122EFB">
            <w:pPr>
              <w:keepNext/>
            </w:pPr>
            <w:r>
              <w:rPr>
                <w:b/>
                <w:bCs/>
              </w:rPr>
              <w:t>Control Centre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7A081B" w14:textId="09209F5C" w:rsidR="00122EFB" w:rsidRDefault="00122EFB" w:rsidP="00122EFB">
            <w:pPr>
              <w:keepNext/>
            </w:pPr>
            <w:r>
              <w:t>Cardiovascular centre in the medulla oblongata</w:t>
            </w:r>
          </w:p>
        </w:tc>
      </w:tr>
      <w:tr w:rsidR="00122EFB" w14:paraId="299DA92F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9FCCCA" w14:textId="77777777" w:rsidR="00122EFB" w:rsidRDefault="00122EFB" w:rsidP="00122EFB">
            <w:pPr>
              <w:keepNext/>
            </w:pPr>
            <w:r>
              <w:rPr>
                <w:b/>
                <w:bCs/>
              </w:rPr>
              <w:t>Effector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3803C7F" w14:textId="2A88F19A" w:rsidR="00122EFB" w:rsidRDefault="00122EFB" w:rsidP="00122EFB">
            <w:pPr>
              <w:keepNext/>
            </w:pPr>
          </w:p>
        </w:tc>
      </w:tr>
      <w:tr w:rsidR="00122EFB" w14:paraId="2026E482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7029C5" w14:textId="77777777" w:rsidR="00122EFB" w:rsidRDefault="00122EFB" w:rsidP="00122EFB">
            <w:r>
              <w:rPr>
                <w:b/>
                <w:bCs/>
              </w:rPr>
              <w:t>Response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9FF3F2A" w14:textId="44753DDF" w:rsidR="00122EFB" w:rsidRDefault="00122EFB" w:rsidP="00122EFB">
            <w:r>
              <w:t>Heart rate rises and vessels constrict, restoring blood pressure</w:t>
            </w:r>
          </w:p>
        </w:tc>
      </w:tr>
    </w:tbl>
    <w:p w14:paraId="0F191630" w14:textId="77777777" w:rsidR="00DA24C5" w:rsidRDefault="00000000">
      <w:pPr>
        <w:keepNext/>
        <w:spacing w:before="240" w:after="60"/>
      </w:pPr>
      <w:r>
        <w:rPr>
          <w:b/>
          <w:bCs/>
        </w:rPr>
        <w:t xml:space="preserve">B2  </w:t>
      </w:r>
      <w:r>
        <w:rPr>
          <w:b/>
          <w:bCs/>
          <w:color w:val="4F46E5"/>
        </w:rPr>
        <w:t xml:space="preserve">8:30 AM  ·  </w:t>
      </w:r>
      <w:r>
        <w:rPr>
          <w:b/>
          <w:bCs/>
        </w:rPr>
        <w:t>Cold Walk to Lab</w:t>
      </w:r>
    </w:p>
    <w:p w14:paraId="5074E370" w14:textId="77777777" w:rsidR="00DA24C5" w:rsidRDefault="00000000">
      <w:pPr>
        <w:keepNext/>
        <w:spacing w:after="100"/>
      </w:pPr>
      <w:r>
        <w:rPr>
          <w:i/>
          <w:iCs/>
        </w:rPr>
        <w:t>Still shaky, Ben steps outside into a cold morning without a jacket, rushing to Chem lab. Within a minute his teeth are chattering and his arms are covered in goosebumps.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438"/>
      </w:tblGrid>
      <w:tr w:rsidR="00DA24C5" w14:paraId="4FB0AB97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461BC7" w14:textId="77777777" w:rsidR="00DA24C5" w:rsidRDefault="00000000">
            <w:pPr>
              <w:keepNext/>
            </w:pPr>
            <w:r>
              <w:rPr>
                <w:b/>
                <w:bCs/>
              </w:rPr>
              <w:t>Step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A45DD6" w14:textId="77777777" w:rsidR="00DA24C5" w:rsidRDefault="00000000">
            <w:pPr>
              <w:keepNext/>
            </w:pPr>
            <w:r>
              <w:rPr>
                <w:b/>
                <w:bCs/>
              </w:rPr>
              <w:t>Your answer</w:t>
            </w:r>
          </w:p>
        </w:tc>
      </w:tr>
      <w:tr w:rsidR="00122EFB" w14:paraId="38BE922E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B39952" w14:textId="77777777" w:rsidR="00122EFB" w:rsidRDefault="00122EFB" w:rsidP="00122EFB">
            <w:pPr>
              <w:keepNext/>
            </w:pPr>
            <w:r>
              <w:rPr>
                <w:b/>
                <w:bCs/>
              </w:rPr>
              <w:t>Stimulus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0DB3FB" w14:textId="795C2E55" w:rsidR="00122EFB" w:rsidRDefault="00122EFB" w:rsidP="00122EFB">
            <w:pPr>
              <w:keepNext/>
            </w:pPr>
          </w:p>
        </w:tc>
      </w:tr>
      <w:tr w:rsidR="00122EFB" w14:paraId="627CA843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FABB11" w14:textId="77777777" w:rsidR="00122EFB" w:rsidRDefault="00122EFB" w:rsidP="00122EFB">
            <w:pPr>
              <w:keepNext/>
            </w:pPr>
            <w:r>
              <w:rPr>
                <w:b/>
                <w:bCs/>
              </w:rPr>
              <w:t>Receptor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E7322D" w14:textId="60E8A340" w:rsidR="00122EFB" w:rsidRDefault="00122EFB" w:rsidP="00122EFB">
            <w:pPr>
              <w:keepNext/>
            </w:pPr>
            <w:r>
              <w:t>Thermoreceptors in the skin</w:t>
            </w:r>
          </w:p>
        </w:tc>
      </w:tr>
      <w:tr w:rsidR="00122EFB" w14:paraId="43653BA0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35000D9" w14:textId="77777777" w:rsidR="00122EFB" w:rsidRDefault="00122EFB" w:rsidP="00122EFB">
            <w:pPr>
              <w:keepNext/>
            </w:pPr>
            <w:r>
              <w:rPr>
                <w:b/>
                <w:bCs/>
              </w:rPr>
              <w:t>Control Centre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F3D72AE" w14:textId="606A6DFC" w:rsidR="00122EFB" w:rsidRDefault="00122EFB" w:rsidP="00122EFB">
            <w:pPr>
              <w:keepNext/>
            </w:pPr>
          </w:p>
        </w:tc>
      </w:tr>
      <w:tr w:rsidR="00122EFB" w14:paraId="77C66CA3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DAD4EBB" w14:textId="77777777" w:rsidR="00122EFB" w:rsidRDefault="00122EFB" w:rsidP="00122EFB">
            <w:pPr>
              <w:keepNext/>
            </w:pPr>
            <w:r>
              <w:rPr>
                <w:b/>
                <w:bCs/>
              </w:rPr>
              <w:t>Effector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CB21B1A" w14:textId="3DC52BF4" w:rsidR="00122EFB" w:rsidRDefault="00122EFB" w:rsidP="00122EFB">
            <w:pPr>
              <w:keepNext/>
            </w:pPr>
            <w:r>
              <w:t>Skeletal muscles and skin blood vessels</w:t>
            </w:r>
          </w:p>
        </w:tc>
      </w:tr>
      <w:tr w:rsidR="00122EFB" w14:paraId="358C3FDB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242B243" w14:textId="77777777" w:rsidR="00122EFB" w:rsidRDefault="00122EFB" w:rsidP="00122EFB">
            <w:r>
              <w:rPr>
                <w:b/>
                <w:bCs/>
              </w:rPr>
              <w:t>Response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3BD705C" w14:textId="503416D1" w:rsidR="00122EFB" w:rsidRDefault="00122EFB" w:rsidP="00122EFB">
            <w:r>
              <w:t>Shivering generates heat; skin vessels constrict to cut heat loss</w:t>
            </w:r>
          </w:p>
        </w:tc>
      </w:tr>
    </w:tbl>
    <w:p w14:paraId="607A8481" w14:textId="77777777" w:rsidR="00DA24C5" w:rsidRDefault="00000000">
      <w:pPr>
        <w:keepNext/>
        <w:spacing w:before="240" w:after="60"/>
      </w:pPr>
      <w:r>
        <w:rPr>
          <w:b/>
          <w:bCs/>
        </w:rPr>
        <w:lastRenderedPageBreak/>
        <w:t xml:space="preserve">B3  </w:t>
      </w:r>
      <w:r>
        <w:rPr>
          <w:b/>
          <w:bCs/>
          <w:color w:val="4F46E5"/>
        </w:rPr>
        <w:t xml:space="preserve">11:50 AM  ·  </w:t>
      </w:r>
      <w:r>
        <w:rPr>
          <w:b/>
          <w:bCs/>
        </w:rPr>
        <w:t>The Sprint</w:t>
      </w:r>
    </w:p>
    <w:p w14:paraId="573A41CC" w14:textId="77777777" w:rsidR="00DA24C5" w:rsidRDefault="00000000">
      <w:pPr>
        <w:keepNext/>
        <w:spacing w:after="100"/>
      </w:pPr>
      <w:r>
        <w:rPr>
          <w:i/>
          <w:iCs/>
        </w:rPr>
        <w:t>Ben's lab report blows off his desk and out an open door. He bolts down the hallway after it, sprinting harder than he has all semester.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438"/>
      </w:tblGrid>
      <w:tr w:rsidR="00DA24C5" w14:paraId="587E8D43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FB0F64" w14:textId="77777777" w:rsidR="00DA24C5" w:rsidRDefault="00000000">
            <w:pPr>
              <w:keepNext/>
            </w:pPr>
            <w:r>
              <w:rPr>
                <w:b/>
                <w:bCs/>
              </w:rPr>
              <w:t>Step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A8A58D3" w14:textId="77777777" w:rsidR="00DA24C5" w:rsidRDefault="00000000">
            <w:pPr>
              <w:keepNext/>
            </w:pPr>
            <w:r>
              <w:rPr>
                <w:b/>
                <w:bCs/>
              </w:rPr>
              <w:t>Your answer</w:t>
            </w:r>
          </w:p>
        </w:tc>
      </w:tr>
      <w:tr w:rsidR="00122EFB" w14:paraId="6ADA2BEC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9FE31CA" w14:textId="77777777" w:rsidR="00122EFB" w:rsidRDefault="00122EFB" w:rsidP="00122EFB">
            <w:pPr>
              <w:keepNext/>
            </w:pPr>
            <w:r>
              <w:rPr>
                <w:b/>
                <w:bCs/>
              </w:rPr>
              <w:t>Stimulus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7C8BBD1" w14:textId="671F399C" w:rsidR="00122EFB" w:rsidRDefault="00122EFB" w:rsidP="00122EFB">
            <w:pPr>
              <w:keepNext/>
            </w:pPr>
          </w:p>
        </w:tc>
      </w:tr>
      <w:tr w:rsidR="00122EFB" w14:paraId="042B7FBD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D3E542" w14:textId="77777777" w:rsidR="00122EFB" w:rsidRDefault="00122EFB" w:rsidP="00122EFB">
            <w:pPr>
              <w:keepNext/>
            </w:pPr>
            <w:r>
              <w:rPr>
                <w:b/>
                <w:bCs/>
              </w:rPr>
              <w:t>Receptor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20EFDCD" w14:textId="1F6F09E6" w:rsidR="00122EFB" w:rsidRDefault="00122EFB" w:rsidP="00122EFB">
            <w:pPr>
              <w:keepNext/>
            </w:pPr>
            <w:r>
              <w:t>Chemoreceptors sensitive to blood pH and CO₂</w:t>
            </w:r>
          </w:p>
        </w:tc>
      </w:tr>
      <w:tr w:rsidR="00122EFB" w14:paraId="08E3A021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D0161B" w14:textId="77777777" w:rsidR="00122EFB" w:rsidRDefault="00122EFB" w:rsidP="00122EFB">
            <w:pPr>
              <w:keepNext/>
            </w:pPr>
            <w:r>
              <w:rPr>
                <w:b/>
                <w:bCs/>
              </w:rPr>
              <w:t>Control Centre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ECD63D" w14:textId="01DB8371" w:rsidR="00122EFB" w:rsidRDefault="00122EFB" w:rsidP="00122EFB">
            <w:pPr>
              <w:keepNext/>
            </w:pPr>
            <w:r>
              <w:t>Respiratory centre in the medulla oblongata</w:t>
            </w:r>
          </w:p>
        </w:tc>
      </w:tr>
      <w:tr w:rsidR="00122EFB" w14:paraId="169B5C2D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F82CDC9" w14:textId="77777777" w:rsidR="00122EFB" w:rsidRDefault="00122EFB" w:rsidP="00122EFB">
            <w:pPr>
              <w:keepNext/>
            </w:pPr>
            <w:r>
              <w:rPr>
                <w:b/>
                <w:bCs/>
              </w:rPr>
              <w:t>Effector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1D498B" w14:textId="6BBA5A18" w:rsidR="00122EFB" w:rsidRDefault="00122EFB" w:rsidP="00122EFB">
            <w:pPr>
              <w:keepNext/>
            </w:pPr>
          </w:p>
        </w:tc>
      </w:tr>
      <w:tr w:rsidR="00122EFB" w14:paraId="64A92AC9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2BD56E" w14:textId="77777777" w:rsidR="00122EFB" w:rsidRDefault="00122EFB" w:rsidP="00122EFB">
            <w:r>
              <w:rPr>
                <w:b/>
                <w:bCs/>
              </w:rPr>
              <w:t>Response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A7C7CE" w14:textId="5BC9E746" w:rsidR="00122EFB" w:rsidRDefault="00122EFB" w:rsidP="00122EFB"/>
        </w:tc>
      </w:tr>
    </w:tbl>
    <w:p w14:paraId="48DB5203" w14:textId="77777777" w:rsidR="00DA24C5" w:rsidRDefault="00000000">
      <w:pPr>
        <w:keepNext/>
        <w:spacing w:before="240" w:after="60"/>
      </w:pPr>
      <w:r>
        <w:rPr>
          <w:b/>
          <w:bCs/>
        </w:rPr>
        <w:t xml:space="preserve">B4  </w:t>
      </w:r>
      <w:r>
        <w:rPr>
          <w:b/>
          <w:bCs/>
          <w:color w:val="4F46E5"/>
        </w:rPr>
        <w:t xml:space="preserve">8:30 PM  ·  </w:t>
      </w:r>
      <w:r>
        <w:rPr>
          <w:b/>
          <w:bCs/>
        </w:rPr>
        <w:t>Forgot to Drink Water</w:t>
      </w:r>
    </w:p>
    <w:p w14:paraId="20E613A2" w14:textId="77777777" w:rsidR="00DA24C5" w:rsidRDefault="00000000">
      <w:pPr>
        <w:keepNext/>
        <w:spacing w:after="100"/>
      </w:pPr>
      <w:r>
        <w:rPr>
          <w:i/>
          <w:iCs/>
        </w:rPr>
        <w:t>Ben's been so busy he hasn't had a sip of water since breakfast. By evening his mouth is bone dry and his blood is far more concentrated than it should be.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438"/>
      </w:tblGrid>
      <w:tr w:rsidR="00DA24C5" w14:paraId="39A1D554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58BFFD3" w14:textId="77777777" w:rsidR="00DA24C5" w:rsidRDefault="00000000">
            <w:pPr>
              <w:keepNext/>
            </w:pPr>
            <w:r>
              <w:rPr>
                <w:b/>
                <w:bCs/>
              </w:rPr>
              <w:t>Step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E2108D" w14:textId="77777777" w:rsidR="00DA24C5" w:rsidRDefault="00000000">
            <w:pPr>
              <w:keepNext/>
            </w:pPr>
            <w:r>
              <w:rPr>
                <w:b/>
                <w:bCs/>
              </w:rPr>
              <w:t>Your answer</w:t>
            </w:r>
          </w:p>
        </w:tc>
      </w:tr>
      <w:tr w:rsidR="00122EFB" w14:paraId="3F019EB1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81C4C5" w14:textId="77777777" w:rsidR="00122EFB" w:rsidRDefault="00122EFB" w:rsidP="00122EFB">
            <w:pPr>
              <w:keepNext/>
            </w:pPr>
            <w:r>
              <w:rPr>
                <w:b/>
                <w:bCs/>
              </w:rPr>
              <w:t>Stimulus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667775" w14:textId="01B60195" w:rsidR="00122EFB" w:rsidRDefault="00122EFB" w:rsidP="00122EFB">
            <w:pPr>
              <w:keepNext/>
            </w:pPr>
          </w:p>
        </w:tc>
      </w:tr>
      <w:tr w:rsidR="00122EFB" w14:paraId="5F07B1F8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31C850" w14:textId="77777777" w:rsidR="00122EFB" w:rsidRDefault="00122EFB" w:rsidP="00122EFB">
            <w:pPr>
              <w:keepNext/>
            </w:pPr>
            <w:r>
              <w:rPr>
                <w:b/>
                <w:bCs/>
              </w:rPr>
              <w:t>Receptor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DE8100" w14:textId="569A8A3C" w:rsidR="00122EFB" w:rsidRDefault="00122EFB" w:rsidP="00122EFB">
            <w:pPr>
              <w:keepNext/>
            </w:pPr>
          </w:p>
        </w:tc>
      </w:tr>
      <w:tr w:rsidR="00122EFB" w14:paraId="2900689F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43502F" w14:textId="77777777" w:rsidR="00122EFB" w:rsidRDefault="00122EFB" w:rsidP="00122EFB">
            <w:pPr>
              <w:keepNext/>
            </w:pPr>
            <w:r>
              <w:rPr>
                <w:b/>
                <w:bCs/>
              </w:rPr>
              <w:t>Control Centre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67F3CA" w14:textId="2D1DB443" w:rsidR="00122EFB" w:rsidRDefault="00122EFB" w:rsidP="00122EFB">
            <w:pPr>
              <w:keepNext/>
            </w:pPr>
            <w:r>
              <w:t>Hypothalamus signals the pituitary gland</w:t>
            </w:r>
          </w:p>
        </w:tc>
      </w:tr>
      <w:tr w:rsidR="00122EFB" w14:paraId="4990C934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FBA663E" w14:textId="77777777" w:rsidR="00122EFB" w:rsidRDefault="00122EFB" w:rsidP="00122EFB">
            <w:pPr>
              <w:keepNext/>
            </w:pPr>
            <w:r>
              <w:rPr>
                <w:b/>
                <w:bCs/>
              </w:rPr>
              <w:t>Effector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CF12120" w14:textId="67993C91" w:rsidR="00122EFB" w:rsidRDefault="00122EFB" w:rsidP="00122EFB">
            <w:pPr>
              <w:keepNext/>
            </w:pPr>
            <w:r>
              <w:t>Kidney collecting ducts</w:t>
            </w:r>
          </w:p>
        </w:tc>
      </w:tr>
      <w:tr w:rsidR="00122EFB" w14:paraId="6A2058C1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2839E0A" w14:textId="77777777" w:rsidR="00122EFB" w:rsidRDefault="00122EFB" w:rsidP="00122EFB">
            <w:r>
              <w:rPr>
                <w:b/>
                <w:bCs/>
              </w:rPr>
              <w:t>Response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52D0C8" w14:textId="7CB5696E" w:rsidR="00122EFB" w:rsidRDefault="00122EFB" w:rsidP="00122EFB">
            <w:r>
              <w:t>ADH release makes kidneys reabsorb more water, diluting the blood</w:t>
            </w:r>
          </w:p>
        </w:tc>
      </w:tr>
    </w:tbl>
    <w:p w14:paraId="75F9C49E" w14:textId="77777777" w:rsidR="00DA24C5" w:rsidRDefault="00000000">
      <w:pPr>
        <w:keepNext/>
        <w:spacing w:before="240" w:after="60"/>
      </w:pPr>
      <w:r>
        <w:rPr>
          <w:b/>
          <w:bCs/>
        </w:rPr>
        <w:lastRenderedPageBreak/>
        <w:t xml:space="preserve">B5  </w:t>
      </w:r>
      <w:r>
        <w:rPr>
          <w:b/>
          <w:bCs/>
          <w:color w:val="4F46E5"/>
        </w:rPr>
        <w:t xml:space="preserve">12:00 AM  ·  </w:t>
      </w:r>
      <w:r>
        <w:rPr>
          <w:b/>
          <w:bCs/>
        </w:rPr>
        <w:t>Midnight Snack</w:t>
      </w:r>
    </w:p>
    <w:p w14:paraId="09F8DFCE" w14:textId="77777777" w:rsidR="00DA24C5" w:rsidRDefault="00000000">
      <w:pPr>
        <w:keepNext/>
        <w:spacing w:after="100"/>
      </w:pPr>
      <w:r>
        <w:rPr>
          <w:i/>
          <w:iCs/>
        </w:rPr>
        <w:t>Finally home, Ben devours a big bowl of pasta before bed. Half an hour later his blood glucose is climbing fast.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438"/>
      </w:tblGrid>
      <w:tr w:rsidR="00DA24C5" w14:paraId="4156D8A2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BAEA5CC" w14:textId="77777777" w:rsidR="00DA24C5" w:rsidRDefault="00000000">
            <w:pPr>
              <w:keepNext/>
            </w:pPr>
            <w:r>
              <w:rPr>
                <w:b/>
                <w:bCs/>
              </w:rPr>
              <w:t>Step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1B5348" w14:textId="77777777" w:rsidR="00DA24C5" w:rsidRDefault="00000000">
            <w:pPr>
              <w:keepNext/>
            </w:pPr>
            <w:r>
              <w:rPr>
                <w:b/>
                <w:bCs/>
              </w:rPr>
              <w:t>Your answer</w:t>
            </w:r>
          </w:p>
        </w:tc>
      </w:tr>
      <w:tr w:rsidR="00122EFB" w14:paraId="07E46F7D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BC192C6" w14:textId="77777777" w:rsidR="00122EFB" w:rsidRDefault="00122EFB" w:rsidP="00122EFB">
            <w:pPr>
              <w:keepNext/>
            </w:pPr>
            <w:r>
              <w:rPr>
                <w:b/>
                <w:bCs/>
              </w:rPr>
              <w:t>Stimulus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C287A31" w14:textId="34B71DCF" w:rsidR="00122EFB" w:rsidRDefault="00122EFB" w:rsidP="00122EFB">
            <w:pPr>
              <w:keepNext/>
            </w:pPr>
          </w:p>
        </w:tc>
      </w:tr>
      <w:tr w:rsidR="00122EFB" w14:paraId="3D77A742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95BF09" w14:textId="77777777" w:rsidR="00122EFB" w:rsidRDefault="00122EFB" w:rsidP="00122EFB">
            <w:pPr>
              <w:keepNext/>
            </w:pPr>
            <w:r>
              <w:rPr>
                <w:b/>
                <w:bCs/>
              </w:rPr>
              <w:t>Receptor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CEB80D" w14:textId="365EE5D2" w:rsidR="00122EFB" w:rsidRDefault="00122EFB" w:rsidP="00122EFB">
            <w:pPr>
              <w:keepNext/>
            </w:pPr>
            <w:r>
              <w:t>Beta cells in the pancreas detect high glucose</w:t>
            </w:r>
          </w:p>
        </w:tc>
      </w:tr>
      <w:tr w:rsidR="00122EFB" w14:paraId="5B7F39B6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2587554" w14:textId="77777777" w:rsidR="00122EFB" w:rsidRDefault="00122EFB" w:rsidP="00122EFB">
            <w:pPr>
              <w:keepNext/>
            </w:pPr>
            <w:r>
              <w:rPr>
                <w:b/>
                <w:bCs/>
              </w:rPr>
              <w:t>Control Centre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99F601" w14:textId="5EE28FE5" w:rsidR="00122EFB" w:rsidRDefault="00122EFB" w:rsidP="00122EFB">
            <w:pPr>
              <w:keepNext/>
            </w:pPr>
          </w:p>
        </w:tc>
      </w:tr>
      <w:tr w:rsidR="00122EFB" w14:paraId="6FF21FDE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D5E18B" w14:textId="77777777" w:rsidR="00122EFB" w:rsidRDefault="00122EFB" w:rsidP="00122EFB">
            <w:pPr>
              <w:keepNext/>
            </w:pPr>
            <w:r>
              <w:rPr>
                <w:b/>
                <w:bCs/>
              </w:rPr>
              <w:t>Effector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3A76F3" w14:textId="29DEAFAB" w:rsidR="00122EFB" w:rsidRDefault="00122EFB" w:rsidP="00122EFB">
            <w:pPr>
              <w:keepNext/>
            </w:pPr>
            <w:r>
              <w:t>Liver, muscle and fat cells</w:t>
            </w:r>
          </w:p>
        </w:tc>
      </w:tr>
      <w:tr w:rsidR="00122EFB" w14:paraId="5457F01A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6BD6E73" w14:textId="77777777" w:rsidR="00122EFB" w:rsidRDefault="00122EFB" w:rsidP="00122EFB">
            <w:r>
              <w:rPr>
                <w:b/>
                <w:bCs/>
              </w:rPr>
              <w:t>Response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C4313B6" w14:textId="055D145B" w:rsidR="00122EFB" w:rsidRDefault="00122EFB" w:rsidP="00122EFB"/>
        </w:tc>
      </w:tr>
    </w:tbl>
    <w:p w14:paraId="4CA2FE1F" w14:textId="77777777" w:rsidR="00DA24C5" w:rsidRDefault="00000000">
      <w:pPr>
        <w:pStyle w:val="Heading1"/>
        <w:spacing w:before="0"/>
      </w:pPr>
      <w:r>
        <w:br w:type="page"/>
      </w:r>
      <w:r>
        <w:lastRenderedPageBreak/>
        <w:t>Part C: Check Your Understanding</w:t>
      </w:r>
    </w:p>
    <w:p w14:paraId="23FBBB96" w14:textId="77777777" w:rsidR="00DA24C5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Circle True or False for each statement. If a statement is false, correct it. Then check your answers in the sim's Check Your Understanding section.</w:t>
      </w:r>
    </w:p>
    <w:p w14:paraId="0B58388C" w14:textId="77777777" w:rsidR="00DA24C5" w:rsidRDefault="00000000">
      <w:pPr>
        <w:keepNext/>
        <w:spacing w:before="160" w:after="40"/>
      </w:pPr>
      <w:r>
        <w:rPr>
          <w:b/>
          <w:bCs/>
        </w:rPr>
        <w:t xml:space="preserve">C1  </w:t>
      </w:r>
      <w:r>
        <w:t>A stimulus is the body's way of correcting an imbalance.</w:t>
      </w:r>
    </w:p>
    <w:p w14:paraId="527DF82C" w14:textId="77777777" w:rsidR="00DA24C5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False</w:t>
      </w:r>
      <w:r>
        <w:rPr>
          <w:color w:val="6B7280"/>
          <w:sz w:val="20"/>
          <w:szCs w:val="20"/>
        </w:rPr>
        <w:t xml:space="preserve">      Correction (if false):</w:t>
      </w:r>
      <w:r>
        <w:rPr>
          <w:color w:val="6B7280"/>
          <w:sz w:val="20"/>
          <w:szCs w:val="20"/>
        </w:rPr>
        <w:tab/>
      </w:r>
    </w:p>
    <w:p w14:paraId="45A69B5B" w14:textId="77777777" w:rsidR="00DA24C5" w:rsidRDefault="00000000">
      <w:pPr>
        <w:keepNext/>
        <w:spacing w:before="160" w:after="40"/>
      </w:pPr>
      <w:r>
        <w:rPr>
          <w:b/>
          <w:bCs/>
        </w:rPr>
        <w:t xml:space="preserve">C2  </w:t>
      </w:r>
      <w:r>
        <w:t>Baroreceptors in the carotid arteries and aorta detect Ben's drop in blood pressure when he stands up too fast.</w:t>
      </w:r>
    </w:p>
    <w:p w14:paraId="23A2D710" w14:textId="77777777" w:rsidR="00DA24C5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False</w:t>
      </w:r>
      <w:r>
        <w:rPr>
          <w:color w:val="6B7280"/>
          <w:sz w:val="20"/>
          <w:szCs w:val="20"/>
        </w:rPr>
        <w:t xml:space="preserve">      Correction (if false):</w:t>
      </w:r>
      <w:r>
        <w:rPr>
          <w:color w:val="6B7280"/>
          <w:sz w:val="20"/>
          <w:szCs w:val="20"/>
        </w:rPr>
        <w:tab/>
      </w:r>
    </w:p>
    <w:p w14:paraId="392154F5" w14:textId="77777777" w:rsidR="00DA24C5" w:rsidRDefault="00000000">
      <w:pPr>
        <w:keepNext/>
        <w:spacing w:before="160" w:after="40"/>
      </w:pPr>
      <w:r>
        <w:rPr>
          <w:b/>
          <w:bCs/>
        </w:rPr>
        <w:t xml:space="preserve">C3  </w:t>
      </w:r>
      <w:r>
        <w:t>Shivering is an effector response controlled by the thermoregulatory centre in the hypothalamus.</w:t>
      </w:r>
    </w:p>
    <w:p w14:paraId="4EC5142B" w14:textId="77777777" w:rsidR="00DA24C5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False</w:t>
      </w:r>
      <w:r>
        <w:rPr>
          <w:color w:val="6B7280"/>
          <w:sz w:val="20"/>
          <w:szCs w:val="20"/>
        </w:rPr>
        <w:t xml:space="preserve">      Correction (if false):</w:t>
      </w:r>
      <w:r>
        <w:rPr>
          <w:color w:val="6B7280"/>
          <w:sz w:val="20"/>
          <w:szCs w:val="20"/>
        </w:rPr>
        <w:tab/>
      </w:r>
    </w:p>
    <w:p w14:paraId="79A3954D" w14:textId="77777777" w:rsidR="00DA24C5" w:rsidRDefault="00000000">
      <w:pPr>
        <w:keepNext/>
        <w:spacing w:before="160" w:after="40"/>
      </w:pPr>
      <w:r>
        <w:rPr>
          <w:b/>
          <w:bCs/>
        </w:rPr>
        <w:t xml:space="preserve">C4  </w:t>
      </w:r>
      <w:r>
        <w:t xml:space="preserve">The lactic acid produced during Ben's sprint raises his blood </w:t>
      </w:r>
      <w:proofErr w:type="spellStart"/>
      <w:r>
        <w:t>pH.</w:t>
      </w:r>
      <w:proofErr w:type="spellEnd"/>
    </w:p>
    <w:p w14:paraId="13A3A974" w14:textId="77777777" w:rsidR="00DA24C5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False</w:t>
      </w:r>
      <w:r>
        <w:rPr>
          <w:color w:val="6B7280"/>
          <w:sz w:val="20"/>
          <w:szCs w:val="20"/>
        </w:rPr>
        <w:t xml:space="preserve">      Correction (if false):</w:t>
      </w:r>
      <w:r>
        <w:rPr>
          <w:color w:val="6B7280"/>
          <w:sz w:val="20"/>
          <w:szCs w:val="20"/>
        </w:rPr>
        <w:tab/>
      </w:r>
    </w:p>
    <w:p w14:paraId="08A891FF" w14:textId="77777777" w:rsidR="00DA24C5" w:rsidRDefault="00000000">
      <w:pPr>
        <w:keepNext/>
        <w:spacing w:before="160" w:after="40"/>
      </w:pPr>
      <w:r>
        <w:rPr>
          <w:b/>
          <w:bCs/>
        </w:rPr>
        <w:t xml:space="preserve">C5  </w:t>
      </w:r>
      <w:r>
        <w:t>When Ben is dehydrated, the pituitary gland releases ADH to make the kidneys reabsorb more water.</w:t>
      </w:r>
    </w:p>
    <w:p w14:paraId="45F5A8B8" w14:textId="77777777" w:rsidR="00DA24C5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False</w:t>
      </w:r>
      <w:r>
        <w:rPr>
          <w:color w:val="6B7280"/>
          <w:sz w:val="20"/>
          <w:szCs w:val="20"/>
        </w:rPr>
        <w:t xml:space="preserve">      Correction (if false):</w:t>
      </w:r>
      <w:r>
        <w:rPr>
          <w:color w:val="6B7280"/>
          <w:sz w:val="20"/>
          <w:szCs w:val="20"/>
        </w:rPr>
        <w:tab/>
      </w:r>
    </w:p>
    <w:p w14:paraId="7C5686D0" w14:textId="77777777" w:rsidR="00DA24C5" w:rsidRDefault="00000000">
      <w:pPr>
        <w:keepNext/>
        <w:spacing w:before="160" w:after="40"/>
      </w:pPr>
      <w:r>
        <w:rPr>
          <w:b/>
          <w:bCs/>
        </w:rPr>
        <w:t xml:space="preserve">C6  </w:t>
      </w:r>
      <w:r>
        <w:t>In the pancreas's response to Ben's midnight snack, the pancreas acts as both the receptor and the control centre.</w:t>
      </w:r>
    </w:p>
    <w:p w14:paraId="1E7ECFF4" w14:textId="77777777" w:rsidR="00DA24C5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False</w:t>
      </w:r>
      <w:r>
        <w:rPr>
          <w:color w:val="6B7280"/>
          <w:sz w:val="20"/>
          <w:szCs w:val="20"/>
        </w:rPr>
        <w:t xml:space="preserve">      Correction (if false):</w:t>
      </w:r>
      <w:r>
        <w:rPr>
          <w:color w:val="6B7280"/>
          <w:sz w:val="20"/>
          <w:szCs w:val="20"/>
        </w:rPr>
        <w:tab/>
      </w:r>
    </w:p>
    <w:p w14:paraId="01FC76D2" w14:textId="77777777" w:rsidR="00DA24C5" w:rsidRDefault="00000000">
      <w:pPr>
        <w:keepNext/>
        <w:spacing w:before="160" w:after="40"/>
      </w:pPr>
      <w:r>
        <w:rPr>
          <w:b/>
          <w:bCs/>
        </w:rPr>
        <w:t xml:space="preserve">C7  </w:t>
      </w:r>
      <w:r>
        <w:t>An effector is the structure that first detects a stimulus.</w:t>
      </w:r>
    </w:p>
    <w:p w14:paraId="4D670C16" w14:textId="77777777" w:rsidR="00DA24C5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False</w:t>
      </w:r>
      <w:r>
        <w:rPr>
          <w:color w:val="6B7280"/>
          <w:sz w:val="20"/>
          <w:szCs w:val="20"/>
        </w:rPr>
        <w:t xml:space="preserve">      Correction (if false):</w:t>
      </w:r>
      <w:r>
        <w:rPr>
          <w:color w:val="6B7280"/>
          <w:sz w:val="20"/>
          <w:szCs w:val="20"/>
        </w:rPr>
        <w:tab/>
      </w:r>
    </w:p>
    <w:p w14:paraId="054791DF" w14:textId="77777777" w:rsidR="00DA24C5" w:rsidRDefault="00000000">
      <w:pPr>
        <w:keepNext/>
        <w:spacing w:before="160" w:after="40"/>
      </w:pPr>
      <w:r>
        <w:rPr>
          <w:b/>
          <w:bCs/>
        </w:rPr>
        <w:t xml:space="preserve">C8  </w:t>
      </w:r>
      <w:r>
        <w:t>All five of Ben's homeostatic responses in this activity are examples of positive feedback.</w:t>
      </w:r>
    </w:p>
    <w:p w14:paraId="25B3D561" w14:textId="77777777" w:rsidR="00DA24C5" w:rsidRDefault="00000000">
      <w:pPr>
        <w:tabs>
          <w:tab w:val="right" w:leader="dot" w:pos="9638"/>
        </w:tabs>
        <w:spacing w:line="440" w:lineRule="exact"/>
        <w:ind w:left="400"/>
      </w:pPr>
      <w:r>
        <w:rPr>
          <w:b/>
          <w:bCs/>
        </w:rPr>
        <w:t>True  /  False</w:t>
      </w:r>
      <w:r>
        <w:rPr>
          <w:color w:val="6B7280"/>
          <w:sz w:val="20"/>
          <w:szCs w:val="20"/>
        </w:rPr>
        <w:t xml:space="preserve">      Correction (if false):</w:t>
      </w:r>
      <w:r>
        <w:rPr>
          <w:color w:val="6B7280"/>
          <w:sz w:val="20"/>
          <w:szCs w:val="20"/>
        </w:rPr>
        <w:tab/>
      </w:r>
    </w:p>
    <w:p w14:paraId="7F0DBB02" w14:textId="77777777" w:rsidR="00DA24C5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C9  </w:t>
      </w:r>
      <w:r>
        <w:t>Record your score from the sim.</w:t>
      </w:r>
    </w:p>
    <w:p w14:paraId="4CCC3496" w14:textId="77777777" w:rsidR="00DA24C5" w:rsidRDefault="00000000">
      <w:pPr>
        <w:spacing w:after="120"/>
      </w:pPr>
      <w:r>
        <w:t>My score: ______ / 8</w:t>
      </w:r>
    </w:p>
    <w:p w14:paraId="510A37E2" w14:textId="77777777" w:rsidR="00DA24C5" w:rsidRDefault="00000000">
      <w:pPr>
        <w:pStyle w:val="Heading1"/>
        <w:spacing w:before="0"/>
      </w:pPr>
      <w:r>
        <w:br w:type="page"/>
      </w:r>
      <w:r>
        <w:lastRenderedPageBreak/>
        <w:t>Part D: Multiple Choice Questions</w:t>
      </w:r>
    </w:p>
    <w:p w14:paraId="100EA754" w14:textId="77777777" w:rsidR="00DA24C5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Circle the letter of the best answer. Then check your answers in the sim's Multiple Choice Questions section.</w:t>
      </w:r>
    </w:p>
    <w:p w14:paraId="1D360D45" w14:textId="77777777" w:rsidR="00DA24C5" w:rsidRDefault="00000000">
      <w:pPr>
        <w:keepNext/>
        <w:spacing w:before="140" w:after="60"/>
      </w:pPr>
      <w:r>
        <w:rPr>
          <w:b/>
          <w:bCs/>
        </w:rPr>
        <w:t xml:space="preserve">D1  </w:t>
      </w:r>
      <w:r>
        <w:t>Which correctly orders the components of a negative feedback loop?</w:t>
      </w:r>
    </w:p>
    <w:p w14:paraId="3DA7DC0B" w14:textId="77777777" w:rsidR="00DA24C5" w:rsidRDefault="00000000">
      <w:pPr>
        <w:keepNext/>
        <w:spacing w:after="20"/>
        <w:ind w:left="500"/>
      </w:pPr>
      <w:r>
        <w:t>A.   Stimulus → Effector → Receptor → Control Centre → Response</w:t>
      </w:r>
    </w:p>
    <w:p w14:paraId="6BB172E0" w14:textId="77777777" w:rsidR="00DA24C5" w:rsidRDefault="00000000">
      <w:pPr>
        <w:keepNext/>
        <w:spacing w:after="20"/>
        <w:ind w:left="500"/>
      </w:pPr>
      <w:r>
        <w:t>B.   Stimulus → Receptor → Control Centre → Effector → Response</w:t>
      </w:r>
    </w:p>
    <w:p w14:paraId="1190F643" w14:textId="77777777" w:rsidR="00DA24C5" w:rsidRDefault="00000000">
      <w:pPr>
        <w:keepNext/>
        <w:spacing w:after="20"/>
        <w:ind w:left="500"/>
      </w:pPr>
      <w:r>
        <w:t>C.   Receptor → Stimulus → Effector → Control Centre → Response</w:t>
      </w:r>
    </w:p>
    <w:p w14:paraId="014417A0" w14:textId="77777777" w:rsidR="00DA24C5" w:rsidRDefault="00000000">
      <w:pPr>
        <w:spacing w:after="20"/>
        <w:ind w:left="500"/>
      </w:pPr>
      <w:r>
        <w:t>D.   Control Centre → Stimulus → Receptor → Effector → Response</w:t>
      </w:r>
    </w:p>
    <w:p w14:paraId="2C4AF9D7" w14:textId="77777777" w:rsidR="00DA24C5" w:rsidRDefault="00000000">
      <w:pPr>
        <w:keepNext/>
        <w:spacing w:before="140" w:after="60"/>
      </w:pPr>
      <w:r>
        <w:rPr>
          <w:b/>
          <w:bCs/>
        </w:rPr>
        <w:t xml:space="preserve">D2  </w:t>
      </w:r>
      <w:r>
        <w:t>In Ben's cold-walk scenario, which pair of effector responses helped restore his body temperature?</w:t>
      </w:r>
    </w:p>
    <w:p w14:paraId="535F8718" w14:textId="77777777" w:rsidR="00DA24C5" w:rsidRDefault="00000000">
      <w:pPr>
        <w:keepNext/>
        <w:spacing w:after="20"/>
        <w:ind w:left="500"/>
      </w:pPr>
      <w:r>
        <w:t>A.   Sweating and vasodilation</w:t>
      </w:r>
    </w:p>
    <w:p w14:paraId="12CE8ED5" w14:textId="77777777" w:rsidR="00DA24C5" w:rsidRDefault="00000000">
      <w:pPr>
        <w:keepNext/>
        <w:spacing w:after="20"/>
        <w:ind w:left="500"/>
      </w:pPr>
      <w:r>
        <w:t>B.   Shivering and vasoconstriction of skin blood vessels</w:t>
      </w:r>
    </w:p>
    <w:p w14:paraId="194A3AC7" w14:textId="77777777" w:rsidR="00DA24C5" w:rsidRDefault="00000000">
      <w:pPr>
        <w:keepNext/>
        <w:spacing w:after="20"/>
        <w:ind w:left="500"/>
      </w:pPr>
      <w:r>
        <w:t>C.   Increased breathing rate and heart rate</w:t>
      </w:r>
    </w:p>
    <w:p w14:paraId="4FBD9D03" w14:textId="77777777" w:rsidR="00DA24C5" w:rsidRDefault="00000000">
      <w:pPr>
        <w:spacing w:after="20"/>
        <w:ind w:left="500"/>
      </w:pPr>
      <w:r>
        <w:t>D.   Insulin release and glucose uptake</w:t>
      </w:r>
    </w:p>
    <w:p w14:paraId="383D6930" w14:textId="77777777" w:rsidR="00DA24C5" w:rsidRDefault="00000000">
      <w:pPr>
        <w:keepNext/>
        <w:spacing w:before="140" w:after="60"/>
      </w:pPr>
      <w:r>
        <w:rPr>
          <w:b/>
          <w:bCs/>
        </w:rPr>
        <w:t xml:space="preserve">D3  </w:t>
      </w:r>
      <w:r>
        <w:t>Why does eating a meal trigger insulin release from the pancreas?</w:t>
      </w:r>
    </w:p>
    <w:p w14:paraId="26F91BE6" w14:textId="77777777" w:rsidR="00DA24C5" w:rsidRDefault="00000000">
      <w:pPr>
        <w:keepNext/>
        <w:spacing w:after="20"/>
        <w:ind w:left="500"/>
      </w:pPr>
      <w:r>
        <w:t>A.   To raise blood glucose levels further</w:t>
      </w:r>
    </w:p>
    <w:p w14:paraId="3DB008A4" w14:textId="77777777" w:rsidR="00DA24C5" w:rsidRDefault="00000000">
      <w:pPr>
        <w:keepNext/>
        <w:spacing w:after="20"/>
        <w:ind w:left="500"/>
      </w:pPr>
      <w:r>
        <w:t>B.   To lower blood glucose by helping cells take up glucose from the blood</w:t>
      </w:r>
    </w:p>
    <w:p w14:paraId="25485D5D" w14:textId="77777777" w:rsidR="00DA24C5" w:rsidRDefault="00000000">
      <w:pPr>
        <w:keepNext/>
        <w:spacing w:after="20"/>
        <w:ind w:left="500"/>
      </w:pPr>
      <w:r>
        <w:t>C.   To break down fat stores for energy</w:t>
      </w:r>
    </w:p>
    <w:p w14:paraId="64326DD5" w14:textId="77777777" w:rsidR="00DA24C5" w:rsidRDefault="00000000">
      <w:pPr>
        <w:spacing w:after="20"/>
        <w:ind w:left="500"/>
      </w:pPr>
      <w:r>
        <w:t>D.   To increase thirst and water retention</w:t>
      </w:r>
    </w:p>
    <w:p w14:paraId="7DAC754B" w14:textId="77777777" w:rsidR="00DA24C5" w:rsidRDefault="00000000">
      <w:pPr>
        <w:keepNext/>
        <w:spacing w:before="140" w:after="60"/>
      </w:pPr>
      <w:r>
        <w:rPr>
          <w:b/>
          <w:bCs/>
        </w:rPr>
        <w:t xml:space="preserve">D4  </w:t>
      </w:r>
      <w:r>
        <w:t>Which best describes the role of an effector in a negative feedback loop?</w:t>
      </w:r>
    </w:p>
    <w:p w14:paraId="5C1CB42F" w14:textId="77777777" w:rsidR="00DA24C5" w:rsidRDefault="00000000">
      <w:pPr>
        <w:keepNext/>
        <w:spacing w:after="20"/>
        <w:ind w:left="500"/>
      </w:pPr>
      <w:r>
        <w:t>A.   It detects the original stimulus</w:t>
      </w:r>
    </w:p>
    <w:p w14:paraId="54394551" w14:textId="77777777" w:rsidR="00DA24C5" w:rsidRDefault="00000000">
      <w:pPr>
        <w:keepNext/>
        <w:spacing w:after="20"/>
        <w:ind w:left="500"/>
      </w:pPr>
      <w:r>
        <w:t>B.   It carries out the response that corrects the imbalance</w:t>
      </w:r>
    </w:p>
    <w:p w14:paraId="342510E3" w14:textId="77777777" w:rsidR="00DA24C5" w:rsidRDefault="00000000">
      <w:pPr>
        <w:keepNext/>
        <w:spacing w:after="20"/>
        <w:ind w:left="500"/>
      </w:pPr>
      <w:r>
        <w:t>C.   It compares the change to the normal set point</w:t>
      </w:r>
    </w:p>
    <w:p w14:paraId="0D05B3DA" w14:textId="77777777" w:rsidR="00DA24C5" w:rsidRDefault="00000000">
      <w:pPr>
        <w:spacing w:after="20"/>
        <w:ind w:left="500"/>
      </w:pPr>
      <w:r>
        <w:t>D.   It causes the imbalance to occur</w:t>
      </w:r>
    </w:p>
    <w:p w14:paraId="2ED16E70" w14:textId="77777777" w:rsidR="00DA24C5" w:rsidRDefault="00000000">
      <w:pPr>
        <w:keepNext/>
        <w:spacing w:before="140" w:after="60"/>
      </w:pPr>
      <w:r>
        <w:rPr>
          <w:b/>
          <w:bCs/>
        </w:rPr>
        <w:t xml:space="preserve">D5  </w:t>
      </w:r>
      <w:r>
        <w:t>In the water balance scenario, what does ADH do once released?</w:t>
      </w:r>
    </w:p>
    <w:p w14:paraId="33869A07" w14:textId="77777777" w:rsidR="00DA24C5" w:rsidRDefault="00000000">
      <w:pPr>
        <w:keepNext/>
        <w:spacing w:after="20"/>
        <w:ind w:left="500"/>
      </w:pPr>
      <w:r>
        <w:t>A.   Increases urine production to flush out excess water</w:t>
      </w:r>
    </w:p>
    <w:p w14:paraId="4DCFC221" w14:textId="77777777" w:rsidR="00DA24C5" w:rsidRDefault="00000000">
      <w:pPr>
        <w:keepNext/>
        <w:spacing w:after="20"/>
        <w:ind w:left="500"/>
      </w:pPr>
      <w:r>
        <w:t>B.   Makes the kidneys reabsorb more water, producing more concentrated urine</w:t>
      </w:r>
    </w:p>
    <w:p w14:paraId="36573FAF" w14:textId="77777777" w:rsidR="00DA24C5" w:rsidRDefault="00000000">
      <w:pPr>
        <w:keepNext/>
        <w:spacing w:after="20"/>
        <w:ind w:left="500"/>
      </w:pPr>
      <w:r>
        <w:t>C.   Signals the pancreas to release more insulin</w:t>
      </w:r>
    </w:p>
    <w:p w14:paraId="4C32F24B" w14:textId="77777777" w:rsidR="00DA24C5" w:rsidRDefault="00000000">
      <w:pPr>
        <w:spacing w:after="20"/>
        <w:ind w:left="500"/>
      </w:pPr>
      <w:r>
        <w:t>D.   Widens blood vessels to lower blood pressure</w:t>
      </w:r>
    </w:p>
    <w:p w14:paraId="5985F94B" w14:textId="77777777" w:rsidR="00DA24C5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D6  </w:t>
      </w:r>
      <w:r>
        <w:t>Record your score from the sim.</w:t>
      </w:r>
    </w:p>
    <w:p w14:paraId="03B9881E" w14:textId="77777777" w:rsidR="00DA24C5" w:rsidRDefault="00000000">
      <w:pPr>
        <w:spacing w:after="120"/>
      </w:pPr>
      <w:r>
        <w:t>My score: ______ / 5</w:t>
      </w:r>
    </w:p>
    <w:p w14:paraId="7FA7A084" w14:textId="77777777" w:rsidR="00DA24C5" w:rsidRDefault="00000000">
      <w:pPr>
        <w:pStyle w:val="Heading1"/>
      </w:pPr>
      <w:r>
        <w:t>Part E: Applying Your Knowledge</w:t>
      </w:r>
    </w:p>
    <w:p w14:paraId="5CC5DBF1" w14:textId="77777777" w:rsidR="00DA24C5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E1  </w:t>
      </w:r>
      <w:r>
        <w:t>Explain the difference between negative feedback and positive feedback. Use one of Ben's scenarios as an example of negative feedback.</w:t>
      </w:r>
      <w:r>
        <w:tab/>
        <w:t>[3]</w:t>
      </w:r>
    </w:p>
    <w:p w14:paraId="2D938D49" w14:textId="77777777" w:rsidR="00DA24C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09FF01B" w14:textId="77777777" w:rsidR="00DA24C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2CAF354" w14:textId="77777777" w:rsidR="00DA24C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A38ABE2" w14:textId="77777777" w:rsidR="00122EFB" w:rsidRDefault="00122EFB">
      <w:pPr>
        <w:rPr>
          <w:b/>
          <w:bCs/>
        </w:rPr>
      </w:pPr>
      <w:r>
        <w:rPr>
          <w:b/>
          <w:bCs/>
        </w:rPr>
        <w:br w:type="page"/>
      </w:r>
    </w:p>
    <w:p w14:paraId="1EE5CE36" w14:textId="61DD84B3" w:rsidR="00DA24C5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 xml:space="preserve">E2  </w:t>
      </w:r>
      <w:r>
        <w:t>In the Midnight Snack scenario, the pancreas acts as both the receptor and the control centre.</w:t>
      </w:r>
    </w:p>
    <w:p w14:paraId="7124A849" w14:textId="77777777" w:rsidR="00DA24C5" w:rsidRDefault="00000000">
      <w:pPr>
        <w:tabs>
          <w:tab w:val="right" w:pos="9638"/>
        </w:tabs>
        <w:spacing w:before="120" w:after="60"/>
      </w:pPr>
      <w:r>
        <w:t>(a)  Explain what this means.</w:t>
      </w:r>
      <w:r>
        <w:tab/>
        <w:t>[1]</w:t>
      </w:r>
    </w:p>
    <w:p w14:paraId="2658DAFA" w14:textId="77777777" w:rsidR="00DA24C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9D5765F" w14:textId="77777777" w:rsidR="00DA24C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D2AF446" w14:textId="77777777" w:rsidR="00DA24C5" w:rsidRDefault="00000000">
      <w:pPr>
        <w:tabs>
          <w:tab w:val="right" w:pos="9638"/>
        </w:tabs>
        <w:spacing w:before="160" w:after="60"/>
      </w:pPr>
      <w:r>
        <w:t>(b)  Suggest what would happen to Ben's blood glucose after the meal if his pancreas could no longer produce insulin. Explain.</w:t>
      </w:r>
      <w:r>
        <w:tab/>
        <w:t>[2]</w:t>
      </w:r>
    </w:p>
    <w:p w14:paraId="03EA1280" w14:textId="77777777" w:rsidR="00DA24C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5D46FA6" w14:textId="77777777" w:rsidR="00DA24C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sectPr w:rsidR="00DA24C5"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B19FC" w14:textId="77777777" w:rsidR="00F90468" w:rsidRDefault="00F90468">
      <w:r>
        <w:separator/>
      </w:r>
    </w:p>
  </w:endnote>
  <w:endnote w:type="continuationSeparator" w:id="0">
    <w:p w14:paraId="0F3D9B27" w14:textId="77777777" w:rsidR="00F90468" w:rsidRDefault="00F90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8D515" w14:textId="77777777" w:rsidR="00DA24C5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Ben's Bad Day (Tab 2</w:t>
    </w:r>
    <w:proofErr w:type="gramStart"/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122EFB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52068" w14:textId="77777777" w:rsidR="00F90468" w:rsidRDefault="00F90468">
      <w:r>
        <w:separator/>
      </w:r>
    </w:p>
  </w:footnote>
  <w:footnote w:type="continuationSeparator" w:id="0">
    <w:p w14:paraId="7208C790" w14:textId="77777777" w:rsidR="00F90468" w:rsidRDefault="00F904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654D2"/>
    <w:multiLevelType w:val="hybridMultilevel"/>
    <w:tmpl w:val="7C5C3974"/>
    <w:lvl w:ilvl="0" w:tplc="743A4382">
      <w:start w:val="1"/>
      <w:numFmt w:val="bullet"/>
      <w:lvlText w:val="•"/>
      <w:lvlJc w:val="left"/>
      <w:pPr>
        <w:ind w:left="540" w:hanging="270"/>
      </w:pPr>
    </w:lvl>
    <w:lvl w:ilvl="1" w:tplc="4BC079AC">
      <w:numFmt w:val="decimal"/>
      <w:lvlText w:val=""/>
      <w:lvlJc w:val="left"/>
    </w:lvl>
    <w:lvl w:ilvl="2" w:tplc="3390A010">
      <w:numFmt w:val="decimal"/>
      <w:lvlText w:val=""/>
      <w:lvlJc w:val="left"/>
    </w:lvl>
    <w:lvl w:ilvl="3" w:tplc="33D4B776">
      <w:numFmt w:val="decimal"/>
      <w:lvlText w:val=""/>
      <w:lvlJc w:val="left"/>
    </w:lvl>
    <w:lvl w:ilvl="4" w:tplc="DB8868A6">
      <w:numFmt w:val="decimal"/>
      <w:lvlText w:val=""/>
      <w:lvlJc w:val="left"/>
    </w:lvl>
    <w:lvl w:ilvl="5" w:tplc="2DA8DD04">
      <w:numFmt w:val="decimal"/>
      <w:lvlText w:val=""/>
      <w:lvlJc w:val="left"/>
    </w:lvl>
    <w:lvl w:ilvl="6" w:tplc="8228C6B2">
      <w:numFmt w:val="decimal"/>
      <w:lvlText w:val=""/>
      <w:lvlJc w:val="left"/>
    </w:lvl>
    <w:lvl w:ilvl="7" w:tplc="256AB2FC">
      <w:numFmt w:val="decimal"/>
      <w:lvlText w:val=""/>
      <w:lvlJc w:val="left"/>
    </w:lvl>
    <w:lvl w:ilvl="8" w:tplc="0EE24378">
      <w:numFmt w:val="decimal"/>
      <w:lvlText w:val=""/>
      <w:lvlJc w:val="left"/>
    </w:lvl>
  </w:abstractNum>
  <w:abstractNum w:abstractNumId="1" w15:restartNumberingAfterBreak="0">
    <w:nsid w:val="424054CA"/>
    <w:multiLevelType w:val="hybridMultilevel"/>
    <w:tmpl w:val="53984AF4"/>
    <w:lvl w:ilvl="0" w:tplc="03540C24">
      <w:start w:val="1"/>
      <w:numFmt w:val="bullet"/>
      <w:lvlText w:val="●"/>
      <w:lvlJc w:val="left"/>
      <w:pPr>
        <w:ind w:left="720" w:hanging="360"/>
      </w:pPr>
    </w:lvl>
    <w:lvl w:ilvl="1" w:tplc="16AC40E8">
      <w:start w:val="1"/>
      <w:numFmt w:val="bullet"/>
      <w:lvlText w:val="○"/>
      <w:lvlJc w:val="left"/>
      <w:pPr>
        <w:ind w:left="1440" w:hanging="360"/>
      </w:pPr>
    </w:lvl>
    <w:lvl w:ilvl="2" w:tplc="87C29CC2">
      <w:start w:val="1"/>
      <w:numFmt w:val="bullet"/>
      <w:lvlText w:val="■"/>
      <w:lvlJc w:val="left"/>
      <w:pPr>
        <w:ind w:left="2160" w:hanging="360"/>
      </w:pPr>
    </w:lvl>
    <w:lvl w:ilvl="3" w:tplc="6A8011B8">
      <w:start w:val="1"/>
      <w:numFmt w:val="bullet"/>
      <w:lvlText w:val="●"/>
      <w:lvlJc w:val="left"/>
      <w:pPr>
        <w:ind w:left="2880" w:hanging="360"/>
      </w:pPr>
    </w:lvl>
    <w:lvl w:ilvl="4" w:tplc="FD320B16">
      <w:start w:val="1"/>
      <w:numFmt w:val="bullet"/>
      <w:lvlText w:val="○"/>
      <w:lvlJc w:val="left"/>
      <w:pPr>
        <w:ind w:left="3600" w:hanging="360"/>
      </w:pPr>
    </w:lvl>
    <w:lvl w:ilvl="5" w:tplc="BDFAC36A">
      <w:start w:val="1"/>
      <w:numFmt w:val="bullet"/>
      <w:lvlText w:val="■"/>
      <w:lvlJc w:val="left"/>
      <w:pPr>
        <w:ind w:left="4320" w:hanging="360"/>
      </w:pPr>
    </w:lvl>
    <w:lvl w:ilvl="6" w:tplc="603EA41C">
      <w:start w:val="1"/>
      <w:numFmt w:val="bullet"/>
      <w:lvlText w:val="●"/>
      <w:lvlJc w:val="left"/>
      <w:pPr>
        <w:ind w:left="5040" w:hanging="360"/>
      </w:pPr>
    </w:lvl>
    <w:lvl w:ilvl="7" w:tplc="560C7F6C">
      <w:start w:val="1"/>
      <w:numFmt w:val="bullet"/>
      <w:lvlText w:val="●"/>
      <w:lvlJc w:val="left"/>
      <w:pPr>
        <w:ind w:left="5760" w:hanging="360"/>
      </w:pPr>
    </w:lvl>
    <w:lvl w:ilvl="8" w:tplc="EADA67A8">
      <w:start w:val="1"/>
      <w:numFmt w:val="bullet"/>
      <w:lvlText w:val="●"/>
      <w:lvlJc w:val="left"/>
      <w:pPr>
        <w:ind w:left="6480" w:hanging="360"/>
      </w:pPr>
    </w:lvl>
  </w:abstractNum>
  <w:num w:numId="1" w16cid:durableId="947859890">
    <w:abstractNumId w:val="1"/>
    <w:lvlOverride w:ilvl="0">
      <w:startOverride w:val="1"/>
    </w:lvlOverride>
  </w:num>
  <w:num w:numId="2" w16cid:durableId="158125586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4C5"/>
    <w:rsid w:val="000C1D9B"/>
    <w:rsid w:val="00122EFB"/>
    <w:rsid w:val="00415D17"/>
    <w:rsid w:val="00562594"/>
    <w:rsid w:val="006C4C1B"/>
    <w:rsid w:val="00DA24C5"/>
    <w:rsid w:val="00F9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E01DC"/>
  <w15:docId w15:val="{108746D2-894D-41EC-8017-A2C730D0D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1016</Words>
  <Characters>5794</Characters>
  <Application>Microsoft Office Word</Application>
  <DocSecurity>0</DocSecurity>
  <Lines>48</Lines>
  <Paragraphs>13</Paragraphs>
  <ScaleCrop>false</ScaleCrop>
  <Company/>
  <LinksUpToDate>false</LinksUpToDate>
  <CharactersWithSpaces>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3</cp:revision>
  <dcterms:created xsi:type="dcterms:W3CDTF">2026-09-24T12:02:00Z</dcterms:created>
  <dcterms:modified xsi:type="dcterms:W3CDTF">2026-09-24T12:15:00Z</dcterms:modified>
</cp:coreProperties>
</file>