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980B2" w14:textId="77777777" w:rsidR="00531DD0" w:rsidRDefault="00000000">
      <w:pPr>
        <w:pStyle w:val="Title"/>
        <w:spacing w:after="200"/>
        <w:jc w:val="center"/>
      </w:pPr>
      <w:r>
        <w:rPr>
          <w:b/>
          <w:bCs/>
          <w:color w:val="2563EB"/>
          <w:sz w:val="44"/>
          <w:szCs w:val="44"/>
        </w:rPr>
        <w:t>P.E.E.L. Paragraph Building Exercises</w:t>
      </w:r>
    </w:p>
    <w:p w14:paraId="00CB29E0" w14:textId="77777777" w:rsidR="00531DD0" w:rsidRDefault="00000000">
      <w:pPr>
        <w:spacing w:after="400"/>
        <w:jc w:val="center"/>
      </w:pPr>
      <w:r>
        <w:rPr>
          <w:i/>
          <w:iCs/>
          <w:color w:val="6B7280"/>
          <w:sz w:val="24"/>
          <w:szCs w:val="24"/>
        </w:rPr>
        <w:t>Master the art of writing structured body paragraphs using the P.E.E.L. framework!</w:t>
      </w:r>
    </w:p>
    <w:p w14:paraId="0D121792" w14:textId="77777777" w:rsidR="00531DD0" w:rsidRDefault="00000000">
      <w:pPr>
        <w:spacing w:before="200" w:after="200"/>
      </w:pPr>
      <w:r>
        <w:rPr>
          <w:b/>
          <w:bCs/>
          <w:color w:val="1F2937"/>
          <w:sz w:val="28"/>
          <w:szCs w:val="28"/>
        </w:rPr>
        <w:t>P.E.E.L. Quick Reference</w:t>
      </w:r>
    </w:p>
    <w:p w14:paraId="0A1F016D" w14:textId="77777777" w:rsidR="00531DD0" w:rsidRDefault="00000000">
      <w:pPr>
        <w:spacing w:after="300"/>
      </w:pPr>
      <w:r>
        <w:rPr>
          <w:i/>
          <w:iCs/>
          <w:color w:val="6B7280"/>
        </w:rPr>
        <w:t>This is a suggested template for writing body paragraphs. You are advised to write in a more fluid manner, with consideration of the purpose, audience and context of your essay.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800"/>
      </w:tblGrid>
      <w:tr w:rsidR="00531DD0" w14:paraId="012A67D3" w14:textId="77777777">
        <w:tc>
          <w:tcPr>
            <w:tcW w:w="22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DBEAFE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2867937" w14:textId="77777777" w:rsidR="00531DD0" w:rsidRDefault="00000000">
            <w:r>
              <w:rPr>
                <w:b/>
                <w:bCs/>
                <w:color w:val="1F2937"/>
              </w:rPr>
              <w:t>Point</w:t>
            </w:r>
          </w:p>
        </w:tc>
        <w:tc>
          <w:tcPr>
            <w:tcW w:w="68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BE52788" w14:textId="77777777" w:rsidR="00531DD0" w:rsidRDefault="00000000">
            <w:r>
              <w:rPr>
                <w:color w:val="1F2937"/>
              </w:rPr>
              <w:t>Introduce the main idea</w:t>
            </w:r>
          </w:p>
        </w:tc>
      </w:tr>
      <w:tr w:rsidR="00531DD0" w14:paraId="7B12128D" w14:textId="77777777">
        <w:tc>
          <w:tcPr>
            <w:tcW w:w="22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F4F6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2DDADD8" w14:textId="77777777" w:rsidR="00531DD0" w:rsidRDefault="00000000">
            <w:r>
              <w:rPr>
                <w:b/>
                <w:bCs/>
                <w:color w:val="1F2937"/>
              </w:rPr>
              <w:t>Elaboration</w:t>
            </w:r>
          </w:p>
        </w:tc>
        <w:tc>
          <w:tcPr>
            <w:tcW w:w="68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D63070C" w14:textId="77777777" w:rsidR="00531DD0" w:rsidRDefault="00000000">
            <w:r>
              <w:rPr>
                <w:color w:val="1F2937"/>
              </w:rPr>
              <w:t>Give more details on the main idea</w:t>
            </w:r>
          </w:p>
        </w:tc>
      </w:tr>
      <w:tr w:rsidR="00531DD0" w14:paraId="2017C69D" w14:textId="77777777">
        <w:tc>
          <w:tcPr>
            <w:tcW w:w="22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DCFCE7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F5E9817" w14:textId="77777777" w:rsidR="00531DD0" w:rsidRDefault="00000000">
            <w:r>
              <w:rPr>
                <w:b/>
                <w:bCs/>
                <w:color w:val="1F2937"/>
              </w:rPr>
              <w:t>Evidence</w:t>
            </w:r>
          </w:p>
        </w:tc>
        <w:tc>
          <w:tcPr>
            <w:tcW w:w="68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AFDA7B5" w14:textId="77777777" w:rsidR="00531DD0" w:rsidRDefault="00000000">
            <w:r>
              <w:rPr>
                <w:color w:val="1F2937"/>
              </w:rPr>
              <w:t>Share facts, examples, quotes</w:t>
            </w:r>
          </w:p>
        </w:tc>
      </w:tr>
      <w:tr w:rsidR="00531DD0" w14:paraId="001ED885" w14:textId="77777777">
        <w:tc>
          <w:tcPr>
            <w:tcW w:w="22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F3E8FF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B2B3240" w14:textId="77777777" w:rsidR="00531DD0" w:rsidRDefault="00000000">
            <w:r>
              <w:rPr>
                <w:b/>
                <w:bCs/>
                <w:color w:val="1F2937"/>
              </w:rPr>
              <w:t>Link</w:t>
            </w:r>
          </w:p>
        </w:tc>
        <w:tc>
          <w:tcPr>
            <w:tcW w:w="68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333AA73" w14:textId="77777777" w:rsidR="00531DD0" w:rsidRDefault="00000000">
            <w:r>
              <w:rPr>
                <w:color w:val="1F2937"/>
              </w:rPr>
              <w:t>Conclude the body paragraph</w:t>
            </w:r>
          </w:p>
        </w:tc>
      </w:tr>
    </w:tbl>
    <w:p w14:paraId="3A651885" w14:textId="77777777" w:rsidR="00531DD0" w:rsidRDefault="00000000">
      <w:pPr>
        <w:spacing w:before="400"/>
      </w:pPr>
      <w:r>
        <w:rPr>
          <w:color w:val="1F2937"/>
          <w:sz w:val="22"/>
          <w:szCs w:val="22"/>
        </w:rPr>
        <w:t>Instructions: For each exercise, read the topic and question, then study the sentences provided. Decide the correct P.E.E.L. order and write the sentence letters in the boxes provided.</w:t>
      </w:r>
    </w:p>
    <w:p w14:paraId="7B010C5A" w14:textId="77777777" w:rsidR="00253E32" w:rsidRDefault="00253E32" w:rsidP="00253E32"/>
    <w:p w14:paraId="3608B282" w14:textId="1B35D38A" w:rsidR="00531DD0" w:rsidRPr="00253E32" w:rsidRDefault="00000000" w:rsidP="00253E32">
      <w:pPr>
        <w:rPr>
          <w:sz w:val="28"/>
          <w:szCs w:val="28"/>
        </w:rPr>
      </w:pPr>
      <w:r w:rsidRPr="00253E32">
        <w:rPr>
          <w:b/>
          <w:bCs/>
          <w:color w:val="6B7280"/>
          <w:sz w:val="28"/>
          <w:szCs w:val="28"/>
        </w:rPr>
        <w:t>Exercise 1</w:t>
      </w:r>
    </w:p>
    <w:p w14:paraId="7B5F414A" w14:textId="15BBF356" w:rsidR="00531DD0" w:rsidRDefault="00000000">
      <w:pPr>
        <w:spacing w:before="200" w:after="200"/>
      </w:pPr>
      <w:r w:rsidRPr="00253E32">
        <w:rPr>
          <w:b/>
          <w:bCs/>
          <w:color w:val="1F2937"/>
          <w:sz w:val="24"/>
          <w:szCs w:val="24"/>
        </w:rPr>
        <w:t>Social Media and Teenagers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0"/>
      </w:tblGrid>
      <w:tr w:rsidR="00531DD0" w14:paraId="335B2043" w14:textId="77777777">
        <w:tc>
          <w:tcPr>
            <w:tcW w:w="90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DBEAFE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1058A268" w14:textId="77777777" w:rsidR="00531DD0" w:rsidRDefault="00000000">
            <w:r>
              <w:rPr>
                <w:color w:val="1F2937"/>
                <w:sz w:val="22"/>
                <w:szCs w:val="22"/>
              </w:rPr>
              <w:t>Social media is harmful to teenagers. What are your views?</w:t>
            </w:r>
          </w:p>
        </w:tc>
      </w:tr>
    </w:tbl>
    <w:p w14:paraId="49F171D2" w14:textId="77777777" w:rsidR="00531DD0" w:rsidRDefault="00000000">
      <w:pPr>
        <w:spacing w:before="300" w:after="150"/>
      </w:pPr>
      <w:r>
        <w:rPr>
          <w:b/>
          <w:bCs/>
          <w:color w:val="1F2937"/>
          <w:sz w:val="22"/>
          <w:szCs w:val="22"/>
        </w:rPr>
        <w:t>Sentences:</w:t>
      </w:r>
    </w:p>
    <w:p w14:paraId="4EA86A11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A.  </w:t>
      </w:r>
      <w:r>
        <w:rPr>
          <w:color w:val="1F2937"/>
          <w:sz w:val="22"/>
          <w:szCs w:val="22"/>
        </w:rPr>
        <w:t>The spread of social media has been harmful to the interpersonal relationships among teenagers.</w:t>
      </w:r>
    </w:p>
    <w:p w14:paraId="2DF9F3C8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B.  </w:t>
      </w:r>
      <w:r>
        <w:rPr>
          <w:color w:val="1F2937"/>
          <w:sz w:val="22"/>
          <w:szCs w:val="22"/>
        </w:rPr>
        <w:t>While convenience is certainly a benefit, a new host of problems such as cyberbullying, hacking and perceived social isolation have surfaced.</w:t>
      </w:r>
    </w:p>
    <w:p w14:paraId="6909FED2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C.  </w:t>
      </w:r>
      <w:r>
        <w:rPr>
          <w:color w:val="1F2937"/>
          <w:sz w:val="22"/>
          <w:szCs w:val="22"/>
        </w:rPr>
        <w:t>In Singapore, an alarming three out of four youngsters say that they have been bullied online.</w:t>
      </w:r>
    </w:p>
    <w:p w14:paraId="3F819CD9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D.  </w:t>
      </w:r>
      <w:r>
        <w:rPr>
          <w:color w:val="1F2937"/>
          <w:sz w:val="22"/>
          <w:szCs w:val="22"/>
        </w:rPr>
        <w:t>Such a statistic points to the fact that social media has drastically changed the nature of interactions between peers in a negative way.</w:t>
      </w:r>
    </w:p>
    <w:p w14:paraId="6A6B1383" w14:textId="77777777" w:rsidR="00531DD0" w:rsidRDefault="00000000">
      <w:pPr>
        <w:spacing w:before="300" w:after="150"/>
      </w:pPr>
      <w:r>
        <w:rPr>
          <w:b/>
          <w:bCs/>
          <w:color w:val="1F2937"/>
          <w:sz w:val="22"/>
          <w:szCs w:val="22"/>
        </w:rPr>
        <w:t>Your Answer — write the correct order of sentence letters: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0"/>
        <w:gridCol w:w="2250"/>
        <w:gridCol w:w="2250"/>
        <w:gridCol w:w="2250"/>
      </w:tblGrid>
      <w:tr w:rsidR="00531DD0" w14:paraId="065A1256" w14:textId="77777777">
        <w:tc>
          <w:tcPr>
            <w:tcW w:w="225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28D86AE6" w14:textId="77777777" w:rsidR="00531DD0" w:rsidRDefault="00000000">
            <w:pPr>
              <w:jc w:val="center"/>
            </w:pPr>
            <w:r>
              <w:rPr>
                <w:color w:val="6B7280"/>
                <w:sz w:val="18"/>
                <w:szCs w:val="18"/>
              </w:rPr>
              <w:t>1.</w:t>
            </w:r>
          </w:p>
          <w:p w14:paraId="1189B906" w14:textId="77777777" w:rsidR="00531DD0" w:rsidRDefault="00000000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6B8BC8E2" w14:textId="77777777" w:rsidR="00531DD0" w:rsidRDefault="00000000">
            <w:pPr>
              <w:jc w:val="center"/>
            </w:pPr>
            <w:r>
              <w:rPr>
                <w:color w:val="6B7280"/>
                <w:sz w:val="18"/>
                <w:szCs w:val="18"/>
              </w:rPr>
              <w:t>2.</w:t>
            </w:r>
          </w:p>
          <w:p w14:paraId="6CA67EA9" w14:textId="77777777" w:rsidR="00531DD0" w:rsidRDefault="00000000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4A55FD46" w14:textId="77777777" w:rsidR="00531DD0" w:rsidRDefault="00000000">
            <w:pPr>
              <w:jc w:val="center"/>
            </w:pPr>
            <w:r>
              <w:rPr>
                <w:color w:val="6B7280"/>
                <w:sz w:val="18"/>
                <w:szCs w:val="18"/>
              </w:rPr>
              <w:t>3.</w:t>
            </w:r>
          </w:p>
          <w:p w14:paraId="5FE24536" w14:textId="77777777" w:rsidR="00531DD0" w:rsidRDefault="00000000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06862035" w14:textId="77777777" w:rsidR="00531DD0" w:rsidRDefault="00000000">
            <w:pPr>
              <w:jc w:val="center"/>
            </w:pPr>
            <w:r>
              <w:rPr>
                <w:color w:val="6B7280"/>
                <w:sz w:val="18"/>
                <w:szCs w:val="18"/>
              </w:rPr>
              <w:t>4.</w:t>
            </w:r>
          </w:p>
          <w:p w14:paraId="628E40D5" w14:textId="77777777" w:rsidR="00531DD0" w:rsidRDefault="00000000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487E1062" w14:textId="77777777" w:rsidR="00531DD0" w:rsidRDefault="00000000">
      <w:r>
        <w:br w:type="page"/>
      </w:r>
    </w:p>
    <w:p w14:paraId="274760B6" w14:textId="77777777" w:rsidR="00531DD0" w:rsidRPr="00253E32" w:rsidRDefault="00000000">
      <w:pPr>
        <w:spacing w:after="100"/>
        <w:rPr>
          <w:sz w:val="28"/>
          <w:szCs w:val="28"/>
        </w:rPr>
      </w:pPr>
      <w:r w:rsidRPr="00253E32">
        <w:rPr>
          <w:b/>
          <w:bCs/>
          <w:color w:val="6B7280"/>
          <w:sz w:val="28"/>
          <w:szCs w:val="28"/>
        </w:rPr>
        <w:lastRenderedPageBreak/>
        <w:t>Exercise 2</w:t>
      </w:r>
    </w:p>
    <w:p w14:paraId="6828257C" w14:textId="189EA2D0" w:rsidR="00531DD0" w:rsidRPr="00253E32" w:rsidRDefault="00000000" w:rsidP="00253E32">
      <w:pPr>
        <w:pStyle w:val="Heading1"/>
        <w:spacing w:after="200"/>
        <w:rPr>
          <w:sz w:val="24"/>
          <w:szCs w:val="24"/>
        </w:rPr>
      </w:pPr>
      <w:r w:rsidRPr="00253E32">
        <w:rPr>
          <w:b/>
          <w:bCs/>
          <w:color w:val="1F2937"/>
          <w:sz w:val="24"/>
          <w:szCs w:val="24"/>
        </w:rPr>
        <w:t>Celebrity Influence on Beauty Standards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0"/>
      </w:tblGrid>
      <w:tr w:rsidR="00531DD0" w14:paraId="27A103AC" w14:textId="77777777">
        <w:tc>
          <w:tcPr>
            <w:tcW w:w="90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DBEAFE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6732EC52" w14:textId="77777777" w:rsidR="00531DD0" w:rsidRDefault="00000000">
            <w:r>
              <w:rPr>
                <w:color w:val="1F2937"/>
                <w:sz w:val="22"/>
                <w:szCs w:val="22"/>
              </w:rPr>
              <w:t>'Celebrities have a negative influence on people.' What is your opinion?</w:t>
            </w:r>
          </w:p>
        </w:tc>
      </w:tr>
    </w:tbl>
    <w:p w14:paraId="671696F4" w14:textId="77777777" w:rsidR="00531DD0" w:rsidRDefault="00000000">
      <w:pPr>
        <w:spacing w:before="300" w:after="150"/>
      </w:pPr>
      <w:r>
        <w:rPr>
          <w:b/>
          <w:bCs/>
          <w:color w:val="1F2937"/>
          <w:sz w:val="22"/>
          <w:szCs w:val="22"/>
        </w:rPr>
        <w:t>Sentences:</w:t>
      </w:r>
    </w:p>
    <w:p w14:paraId="68A9F4B1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A.  </w:t>
      </w:r>
      <w:r>
        <w:rPr>
          <w:color w:val="1F2937"/>
          <w:sz w:val="22"/>
          <w:szCs w:val="22"/>
        </w:rPr>
        <w:t>It is, for instance, no coincidence that the plastic surgery industry in Korea has become more and more lucrative since the Korean Wave, a term describing the rise of Korean pop.</w:t>
      </w:r>
    </w:p>
    <w:p w14:paraId="5B1D1346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B.  </w:t>
      </w:r>
      <w:r>
        <w:rPr>
          <w:color w:val="1F2937"/>
          <w:sz w:val="22"/>
          <w:szCs w:val="22"/>
        </w:rPr>
        <w:t>Celebrities also unwittingly promote unrealistic beauty standards.</w:t>
      </w:r>
    </w:p>
    <w:p w14:paraId="057950A1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C.  </w:t>
      </w:r>
      <w:r>
        <w:rPr>
          <w:color w:val="1F2937"/>
          <w:sz w:val="22"/>
          <w:szCs w:val="22"/>
        </w:rPr>
        <w:t>This culture created by celebrities, where appearance is king, negatively influences the mindset and behaviour of people across the world.</w:t>
      </w:r>
    </w:p>
    <w:p w14:paraId="1A16EF0E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D.  </w:t>
      </w:r>
      <w:r>
        <w:rPr>
          <w:color w:val="1F2937"/>
          <w:sz w:val="22"/>
          <w:szCs w:val="22"/>
        </w:rPr>
        <w:t>When celebrities appear in the media, they undoubtedly look their best, thanks to their teams of make-up artistes and stylists, or in some cases, digital artists.</w:t>
      </w:r>
    </w:p>
    <w:p w14:paraId="7CDDB942" w14:textId="77777777" w:rsidR="00531DD0" w:rsidRDefault="00000000">
      <w:pPr>
        <w:spacing w:before="300" w:after="150"/>
      </w:pPr>
      <w:r>
        <w:rPr>
          <w:b/>
          <w:bCs/>
          <w:color w:val="1F2937"/>
          <w:sz w:val="22"/>
          <w:szCs w:val="22"/>
        </w:rPr>
        <w:t>Your Answer — write the correct order of sentence letters: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0"/>
        <w:gridCol w:w="2250"/>
        <w:gridCol w:w="2250"/>
        <w:gridCol w:w="2250"/>
      </w:tblGrid>
      <w:tr w:rsidR="00531DD0" w14:paraId="2AD161FB" w14:textId="77777777" w:rsidTr="00A556C2">
        <w:trPr>
          <w:trHeight w:val="24"/>
        </w:trPr>
        <w:tc>
          <w:tcPr>
            <w:tcW w:w="225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61191CA0" w14:textId="77777777" w:rsidR="00531DD0" w:rsidRDefault="00000000">
            <w:pPr>
              <w:jc w:val="center"/>
            </w:pPr>
            <w:r>
              <w:rPr>
                <w:color w:val="6B7280"/>
                <w:sz w:val="18"/>
                <w:szCs w:val="18"/>
              </w:rPr>
              <w:t>1.</w:t>
            </w:r>
          </w:p>
          <w:p w14:paraId="1B6C0583" w14:textId="77777777" w:rsidR="00531DD0" w:rsidRDefault="00000000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1A1C2ED6" w14:textId="77777777" w:rsidR="00531DD0" w:rsidRDefault="00000000">
            <w:pPr>
              <w:jc w:val="center"/>
            </w:pPr>
            <w:r>
              <w:rPr>
                <w:color w:val="6B7280"/>
                <w:sz w:val="18"/>
                <w:szCs w:val="18"/>
              </w:rPr>
              <w:t>2.</w:t>
            </w:r>
          </w:p>
          <w:p w14:paraId="463D7CB7" w14:textId="77777777" w:rsidR="00531DD0" w:rsidRDefault="00000000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3FE6626E" w14:textId="77777777" w:rsidR="00531DD0" w:rsidRDefault="00000000">
            <w:pPr>
              <w:jc w:val="center"/>
            </w:pPr>
            <w:r>
              <w:rPr>
                <w:color w:val="6B7280"/>
                <w:sz w:val="18"/>
                <w:szCs w:val="18"/>
              </w:rPr>
              <w:t>3.</w:t>
            </w:r>
          </w:p>
          <w:p w14:paraId="045AE9A9" w14:textId="77777777" w:rsidR="00531DD0" w:rsidRDefault="00000000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5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2EC2A7C0" w14:textId="77777777" w:rsidR="00531DD0" w:rsidRDefault="00000000">
            <w:pPr>
              <w:jc w:val="center"/>
            </w:pPr>
            <w:r>
              <w:rPr>
                <w:color w:val="6B7280"/>
                <w:sz w:val="18"/>
                <w:szCs w:val="18"/>
              </w:rPr>
              <w:t>4.</w:t>
            </w:r>
          </w:p>
          <w:p w14:paraId="7CAA42CB" w14:textId="77777777" w:rsidR="00531DD0" w:rsidRDefault="00000000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2DBD9094" w14:textId="77777777" w:rsidR="00253E32" w:rsidRDefault="00253E32" w:rsidP="00253E32"/>
    <w:p w14:paraId="0740D335" w14:textId="17473C6D" w:rsidR="00531DD0" w:rsidRPr="00253E32" w:rsidRDefault="00253E32" w:rsidP="00253E32">
      <w:pPr>
        <w:rPr>
          <w:b/>
          <w:bCs/>
          <w:color w:val="6B7280"/>
          <w:sz w:val="28"/>
          <w:szCs w:val="28"/>
        </w:rPr>
      </w:pPr>
      <w:r>
        <w:rPr>
          <w:b/>
          <w:bCs/>
          <w:color w:val="6B7280"/>
          <w:sz w:val="28"/>
          <w:szCs w:val="28"/>
        </w:rPr>
        <w:t>E</w:t>
      </w:r>
      <w:r w:rsidRPr="00253E32">
        <w:rPr>
          <w:b/>
          <w:bCs/>
          <w:color w:val="6B7280"/>
          <w:sz w:val="28"/>
          <w:szCs w:val="28"/>
        </w:rPr>
        <w:t>xercise 3</w:t>
      </w:r>
    </w:p>
    <w:p w14:paraId="2DDB2AAE" w14:textId="7C38F0E6" w:rsidR="00531DD0" w:rsidRDefault="00000000">
      <w:pPr>
        <w:spacing w:before="200" w:after="200"/>
      </w:pPr>
      <w:r w:rsidRPr="00253E32">
        <w:rPr>
          <w:b/>
          <w:bCs/>
          <w:color w:val="1F2937"/>
          <w:sz w:val="24"/>
          <w:szCs w:val="24"/>
        </w:rPr>
        <w:t>Non-Academic Activities in School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0"/>
      </w:tblGrid>
      <w:tr w:rsidR="00531DD0" w14:paraId="61661AB3" w14:textId="77777777">
        <w:tc>
          <w:tcPr>
            <w:tcW w:w="90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DBEAFE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4C011A98" w14:textId="77777777" w:rsidR="00531DD0" w:rsidRDefault="00000000">
            <w:r>
              <w:rPr>
                <w:color w:val="1F2937"/>
                <w:sz w:val="22"/>
                <w:szCs w:val="22"/>
              </w:rPr>
              <w:t>Some students say that non-academic activities in school are a waste of time. What are your views?</w:t>
            </w:r>
          </w:p>
        </w:tc>
      </w:tr>
    </w:tbl>
    <w:p w14:paraId="251B2AEF" w14:textId="77777777" w:rsidR="00531DD0" w:rsidRDefault="00000000">
      <w:pPr>
        <w:spacing w:before="300" w:after="150"/>
      </w:pPr>
      <w:r>
        <w:rPr>
          <w:b/>
          <w:bCs/>
          <w:color w:val="1F2937"/>
          <w:sz w:val="22"/>
          <w:szCs w:val="22"/>
        </w:rPr>
        <w:t>Sentences:</w:t>
      </w:r>
    </w:p>
    <w:p w14:paraId="1E4AC780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A.  </w:t>
      </w:r>
      <w:r>
        <w:rPr>
          <w:color w:val="1F2937"/>
          <w:sz w:val="22"/>
          <w:szCs w:val="22"/>
        </w:rPr>
        <w:t>These CCA friends can be a strong support system for students as they develop friendships during weekly sessions.</w:t>
      </w:r>
    </w:p>
    <w:p w14:paraId="35D44794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B.  </w:t>
      </w:r>
      <w:r>
        <w:rPr>
          <w:color w:val="1F2937"/>
          <w:sz w:val="22"/>
          <w:szCs w:val="22"/>
        </w:rPr>
        <w:t>If students attend school for the sole purpose of studying, they will not have the opportunity to interact with others as much.</w:t>
      </w:r>
    </w:p>
    <w:p w14:paraId="2BCAB695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C.  </w:t>
      </w:r>
      <w:r>
        <w:rPr>
          <w:color w:val="1F2937"/>
          <w:sz w:val="22"/>
          <w:szCs w:val="22"/>
        </w:rPr>
        <w:t>It is essential for students to enjoy activities with other students outside the classroom to lead a more balanced life.</w:t>
      </w:r>
    </w:p>
    <w:p w14:paraId="1ACB465A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D.  </w:t>
      </w:r>
      <w:r>
        <w:rPr>
          <w:color w:val="1F2937"/>
          <w:sz w:val="22"/>
          <w:szCs w:val="22"/>
        </w:rPr>
        <w:t>Firstly, participating in non-academic activities can help students strengthen friendships and learn interpersonal skills.</w:t>
      </w:r>
    </w:p>
    <w:p w14:paraId="0356A478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E.  </w:t>
      </w:r>
      <w:r>
        <w:rPr>
          <w:color w:val="1F2937"/>
          <w:sz w:val="22"/>
          <w:szCs w:val="22"/>
        </w:rPr>
        <w:t>During CCAs like basketball, dance, Scouts or Library Club, students communicate with other students in the school besides their classmates.</w:t>
      </w:r>
    </w:p>
    <w:p w14:paraId="2DF044CB" w14:textId="77777777" w:rsidR="00531DD0" w:rsidRDefault="00000000">
      <w:pPr>
        <w:spacing w:before="300" w:after="150"/>
      </w:pPr>
      <w:r>
        <w:rPr>
          <w:b/>
          <w:bCs/>
          <w:color w:val="1F2937"/>
          <w:sz w:val="22"/>
          <w:szCs w:val="22"/>
        </w:rPr>
        <w:t>Your Answer — write the correct order of sentence letters: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800"/>
        <w:gridCol w:w="1800"/>
        <w:gridCol w:w="1800"/>
      </w:tblGrid>
      <w:tr w:rsidR="00531DD0" w14:paraId="6F9823E0" w14:textId="77777777">
        <w:tc>
          <w:tcPr>
            <w:tcW w:w="18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15BF037F" w14:textId="3979610A" w:rsidR="00531DD0" w:rsidRDefault="00000000" w:rsidP="00A556C2">
            <w:pPr>
              <w:jc w:val="center"/>
            </w:pPr>
            <w:r>
              <w:rPr>
                <w:color w:val="6B7280"/>
                <w:sz w:val="18"/>
                <w:szCs w:val="18"/>
              </w:rPr>
              <w:t>1.</w:t>
            </w:r>
          </w:p>
        </w:tc>
        <w:tc>
          <w:tcPr>
            <w:tcW w:w="18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002AA7E2" w14:textId="5C0A8F1C" w:rsidR="00531DD0" w:rsidRDefault="00000000" w:rsidP="00A556C2">
            <w:pPr>
              <w:jc w:val="center"/>
            </w:pPr>
            <w:r>
              <w:rPr>
                <w:color w:val="6B7280"/>
                <w:sz w:val="18"/>
                <w:szCs w:val="18"/>
              </w:rPr>
              <w:t>2.</w:t>
            </w:r>
          </w:p>
        </w:tc>
        <w:tc>
          <w:tcPr>
            <w:tcW w:w="18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1DFF788F" w14:textId="502DC0F7" w:rsidR="00531DD0" w:rsidRDefault="00000000" w:rsidP="00A556C2">
            <w:pPr>
              <w:jc w:val="center"/>
            </w:pPr>
            <w:r>
              <w:rPr>
                <w:color w:val="6B7280"/>
                <w:sz w:val="18"/>
                <w:szCs w:val="18"/>
              </w:rPr>
              <w:t>3.</w:t>
            </w:r>
          </w:p>
        </w:tc>
        <w:tc>
          <w:tcPr>
            <w:tcW w:w="18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3C7EAF44" w14:textId="3576962E" w:rsidR="00531DD0" w:rsidRDefault="00000000" w:rsidP="00A556C2">
            <w:pPr>
              <w:jc w:val="center"/>
            </w:pPr>
            <w:r>
              <w:rPr>
                <w:color w:val="6B7280"/>
                <w:sz w:val="18"/>
                <w:szCs w:val="18"/>
              </w:rPr>
              <w:t>4.</w:t>
            </w:r>
          </w:p>
        </w:tc>
        <w:tc>
          <w:tcPr>
            <w:tcW w:w="18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7367C908" w14:textId="3AD82E7A" w:rsidR="00531DD0" w:rsidRDefault="00000000" w:rsidP="00A556C2">
            <w:pPr>
              <w:jc w:val="center"/>
            </w:pPr>
            <w:r>
              <w:rPr>
                <w:color w:val="6B7280"/>
                <w:sz w:val="18"/>
                <w:szCs w:val="18"/>
              </w:rPr>
              <w:t>5.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70687852" w14:textId="36BFF1F6" w:rsidR="00531DD0" w:rsidRPr="00253E32" w:rsidRDefault="00000000" w:rsidP="00253E32">
      <w:pPr>
        <w:rPr>
          <w:sz w:val="28"/>
          <w:szCs w:val="28"/>
        </w:rPr>
      </w:pPr>
      <w:r>
        <w:br w:type="page"/>
      </w:r>
      <w:r w:rsidRPr="00253E32">
        <w:rPr>
          <w:b/>
          <w:bCs/>
          <w:color w:val="6B7280"/>
          <w:sz w:val="28"/>
          <w:szCs w:val="28"/>
        </w:rPr>
        <w:lastRenderedPageBreak/>
        <w:t>Exercise 4</w:t>
      </w:r>
    </w:p>
    <w:p w14:paraId="34FA936C" w14:textId="2E8BA6C6" w:rsidR="00531DD0" w:rsidRPr="00253E32" w:rsidRDefault="00000000" w:rsidP="00253E32">
      <w:pPr>
        <w:pStyle w:val="Heading1"/>
        <w:spacing w:after="200"/>
        <w:rPr>
          <w:sz w:val="24"/>
          <w:szCs w:val="24"/>
        </w:rPr>
      </w:pPr>
      <w:r w:rsidRPr="00253E32">
        <w:rPr>
          <w:b/>
          <w:bCs/>
          <w:color w:val="1F2937"/>
          <w:sz w:val="24"/>
          <w:szCs w:val="24"/>
        </w:rPr>
        <w:t>Physical Education Importance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0"/>
      </w:tblGrid>
      <w:tr w:rsidR="00531DD0" w14:paraId="09500DE7" w14:textId="77777777">
        <w:tc>
          <w:tcPr>
            <w:tcW w:w="90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DBEAFE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0BF6776B" w14:textId="77777777" w:rsidR="00531DD0" w:rsidRDefault="00000000">
            <w:r>
              <w:rPr>
                <w:color w:val="1F2937"/>
                <w:sz w:val="22"/>
                <w:szCs w:val="22"/>
              </w:rPr>
              <w:t>'Character development is the most important aspect of education in this modern society.' Do you agree?</w:t>
            </w:r>
          </w:p>
        </w:tc>
      </w:tr>
    </w:tbl>
    <w:p w14:paraId="5F321C13" w14:textId="77777777" w:rsidR="00531DD0" w:rsidRDefault="00000000">
      <w:pPr>
        <w:spacing w:before="300" w:after="150"/>
      </w:pPr>
      <w:r>
        <w:rPr>
          <w:b/>
          <w:bCs/>
          <w:color w:val="1F2937"/>
          <w:sz w:val="22"/>
          <w:szCs w:val="22"/>
        </w:rPr>
        <w:t>Sentences:</w:t>
      </w:r>
    </w:p>
    <w:p w14:paraId="206BF7D8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A.  </w:t>
      </w:r>
      <w:r>
        <w:rPr>
          <w:color w:val="1F2937"/>
          <w:sz w:val="22"/>
          <w:szCs w:val="22"/>
        </w:rPr>
        <w:t>In other words, a robust body is an advantage to scaling greater heights.</w:t>
      </w:r>
    </w:p>
    <w:p w14:paraId="690FE55E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B.  </w:t>
      </w:r>
      <w:r>
        <w:rPr>
          <w:color w:val="1F2937"/>
          <w:sz w:val="22"/>
          <w:szCs w:val="22"/>
        </w:rPr>
        <w:t>In addition, physical education also plays a critical part in our curriculum. Not only should one strive for good grades in examinations, one also needs to maintain one's health.</w:t>
      </w:r>
    </w:p>
    <w:p w14:paraId="21DF476E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C.  </w:t>
      </w:r>
      <w:r>
        <w:rPr>
          <w:color w:val="1F2937"/>
          <w:sz w:val="22"/>
          <w:szCs w:val="22"/>
        </w:rPr>
        <w:t>If one cannot even protect oneself, who else can guarantee his survival in this fast-evolving and unpredictable world?</w:t>
      </w:r>
    </w:p>
    <w:p w14:paraId="0DC3F93E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D.  </w:t>
      </w:r>
      <w:r>
        <w:rPr>
          <w:color w:val="1F2937"/>
          <w:sz w:val="22"/>
          <w:szCs w:val="22"/>
        </w:rPr>
        <w:t>This manifests the importance of physical development in a modern education system.</w:t>
      </w:r>
    </w:p>
    <w:p w14:paraId="323D6E6E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E.  </w:t>
      </w:r>
      <w:r>
        <w:rPr>
          <w:color w:val="1F2937"/>
          <w:sz w:val="22"/>
          <w:szCs w:val="22"/>
        </w:rPr>
        <w:t>It is commonly asserted that having a healthy body is the basis of successful living.</w:t>
      </w:r>
    </w:p>
    <w:p w14:paraId="79C2408F" w14:textId="77777777" w:rsidR="00531DD0" w:rsidRDefault="00000000">
      <w:pPr>
        <w:spacing w:before="300" w:after="150"/>
      </w:pPr>
      <w:r>
        <w:rPr>
          <w:b/>
          <w:bCs/>
          <w:color w:val="1F2937"/>
          <w:sz w:val="22"/>
          <w:szCs w:val="22"/>
        </w:rPr>
        <w:t>Your Answer — write the correct order of sentence letters: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800"/>
        <w:gridCol w:w="1800"/>
        <w:gridCol w:w="1800"/>
      </w:tblGrid>
      <w:tr w:rsidR="00531DD0" w14:paraId="5ECAE0C2" w14:textId="77777777">
        <w:tc>
          <w:tcPr>
            <w:tcW w:w="18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2C339C8B" w14:textId="77777777" w:rsidR="00531DD0" w:rsidRDefault="00000000">
            <w:pPr>
              <w:jc w:val="center"/>
            </w:pPr>
            <w:r>
              <w:rPr>
                <w:color w:val="6B7280"/>
                <w:sz w:val="18"/>
                <w:szCs w:val="18"/>
              </w:rPr>
              <w:t>1.</w:t>
            </w:r>
          </w:p>
          <w:p w14:paraId="53095E3B" w14:textId="77777777" w:rsidR="00531DD0" w:rsidRDefault="00000000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2970E031" w14:textId="77777777" w:rsidR="00531DD0" w:rsidRDefault="00000000">
            <w:pPr>
              <w:jc w:val="center"/>
            </w:pPr>
            <w:r>
              <w:rPr>
                <w:color w:val="6B7280"/>
                <w:sz w:val="18"/>
                <w:szCs w:val="18"/>
              </w:rPr>
              <w:t>2.</w:t>
            </w:r>
          </w:p>
          <w:p w14:paraId="6A557AB6" w14:textId="77777777" w:rsidR="00531DD0" w:rsidRDefault="00000000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6C5179D2" w14:textId="77777777" w:rsidR="00531DD0" w:rsidRDefault="00000000">
            <w:pPr>
              <w:jc w:val="center"/>
            </w:pPr>
            <w:r>
              <w:rPr>
                <w:color w:val="6B7280"/>
                <w:sz w:val="18"/>
                <w:szCs w:val="18"/>
              </w:rPr>
              <w:t>3.</w:t>
            </w:r>
          </w:p>
          <w:p w14:paraId="0CBB681A" w14:textId="77777777" w:rsidR="00531DD0" w:rsidRDefault="00000000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0C9555D6" w14:textId="77777777" w:rsidR="00531DD0" w:rsidRDefault="00000000">
            <w:pPr>
              <w:jc w:val="center"/>
            </w:pPr>
            <w:r>
              <w:rPr>
                <w:color w:val="6B7280"/>
                <w:sz w:val="18"/>
                <w:szCs w:val="18"/>
              </w:rPr>
              <w:t>4.</w:t>
            </w:r>
          </w:p>
          <w:p w14:paraId="580AA28C" w14:textId="77777777" w:rsidR="00531DD0" w:rsidRDefault="00000000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2B0AAA5B" w14:textId="77777777" w:rsidR="00531DD0" w:rsidRDefault="00000000">
            <w:pPr>
              <w:jc w:val="center"/>
            </w:pPr>
            <w:r>
              <w:rPr>
                <w:color w:val="6B7280"/>
                <w:sz w:val="18"/>
                <w:szCs w:val="18"/>
              </w:rPr>
              <w:t>5.</w:t>
            </w:r>
          </w:p>
          <w:p w14:paraId="53362233" w14:textId="77777777" w:rsidR="00531DD0" w:rsidRDefault="00000000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5C0E9DB4" w14:textId="77777777" w:rsidR="00253E32" w:rsidRDefault="00253E32" w:rsidP="00253E32"/>
    <w:p w14:paraId="07C62870" w14:textId="316A74C6" w:rsidR="00531DD0" w:rsidRPr="00253E32" w:rsidRDefault="00000000" w:rsidP="00253E32">
      <w:pPr>
        <w:rPr>
          <w:sz w:val="24"/>
          <w:szCs w:val="24"/>
        </w:rPr>
      </w:pPr>
      <w:r w:rsidRPr="00253E32">
        <w:rPr>
          <w:b/>
          <w:bCs/>
          <w:color w:val="6B7280"/>
          <w:sz w:val="24"/>
          <w:szCs w:val="24"/>
        </w:rPr>
        <w:t>Exercise 5</w:t>
      </w:r>
    </w:p>
    <w:p w14:paraId="67589AB9" w14:textId="3E89D8B7" w:rsidR="00531DD0" w:rsidRPr="00253E32" w:rsidRDefault="00000000" w:rsidP="00253E32">
      <w:pPr>
        <w:pStyle w:val="Heading1"/>
        <w:spacing w:after="200"/>
        <w:rPr>
          <w:sz w:val="24"/>
          <w:szCs w:val="24"/>
        </w:rPr>
      </w:pPr>
      <w:r w:rsidRPr="00253E32">
        <w:rPr>
          <w:b/>
          <w:bCs/>
          <w:color w:val="1F2937"/>
          <w:sz w:val="24"/>
          <w:szCs w:val="24"/>
        </w:rPr>
        <w:t>Environmental Destruction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0"/>
      </w:tblGrid>
      <w:tr w:rsidR="00531DD0" w14:paraId="757EB0E5" w14:textId="77777777">
        <w:tc>
          <w:tcPr>
            <w:tcW w:w="900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DBEAFE"/>
            <w:tcMar>
              <w:top w:w="150" w:type="dxa"/>
              <w:left w:w="200" w:type="dxa"/>
              <w:bottom w:w="150" w:type="dxa"/>
              <w:right w:w="200" w:type="dxa"/>
            </w:tcMar>
          </w:tcPr>
          <w:p w14:paraId="4D349681" w14:textId="77777777" w:rsidR="00531DD0" w:rsidRDefault="00000000">
            <w:r>
              <w:rPr>
                <w:color w:val="1F2937"/>
                <w:sz w:val="22"/>
                <w:szCs w:val="22"/>
              </w:rPr>
              <w:t>"Man's actions are destroying the Earth." How far do you agree with this statement?</w:t>
            </w:r>
          </w:p>
        </w:tc>
      </w:tr>
    </w:tbl>
    <w:p w14:paraId="18553FD3" w14:textId="77777777" w:rsidR="00531DD0" w:rsidRDefault="00000000">
      <w:pPr>
        <w:spacing w:before="300" w:after="150"/>
      </w:pPr>
      <w:r>
        <w:rPr>
          <w:b/>
          <w:bCs/>
          <w:color w:val="1F2937"/>
          <w:sz w:val="22"/>
          <w:szCs w:val="22"/>
        </w:rPr>
        <w:t>Sentences:</w:t>
      </w:r>
    </w:p>
    <w:p w14:paraId="197E343B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A.  </w:t>
      </w:r>
      <w:r>
        <w:rPr>
          <w:color w:val="1F2937"/>
          <w:sz w:val="22"/>
          <w:szCs w:val="22"/>
        </w:rPr>
        <w:t>Countries like Japan, China and India, have chosen to decimate natural landscapes for their own purposes.</w:t>
      </w:r>
    </w:p>
    <w:p w14:paraId="19A68637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B.  </w:t>
      </w:r>
      <w:r>
        <w:rPr>
          <w:color w:val="1F2937"/>
          <w:sz w:val="22"/>
          <w:szCs w:val="22"/>
        </w:rPr>
        <w:t>However, a lack of space is becoming an issue.</w:t>
      </w:r>
    </w:p>
    <w:p w14:paraId="2477AA19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C.  </w:t>
      </w:r>
      <w:r>
        <w:rPr>
          <w:color w:val="1F2937"/>
          <w:sz w:val="22"/>
          <w:szCs w:val="22"/>
        </w:rPr>
        <w:t>In the global scheme of things, the human population is growing at an unprecedented rate.</w:t>
      </w:r>
    </w:p>
    <w:p w14:paraId="1DC54AD0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D.  </w:t>
      </w:r>
      <w:r>
        <w:rPr>
          <w:color w:val="1F2937"/>
          <w:sz w:val="22"/>
          <w:szCs w:val="22"/>
        </w:rPr>
        <w:t>While we build facilities catering to our wants, we are destroying the homes of other creatures.</w:t>
      </w:r>
    </w:p>
    <w:p w14:paraId="34D3DD36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E.  </w:t>
      </w:r>
      <w:r>
        <w:rPr>
          <w:color w:val="1F2937"/>
          <w:sz w:val="22"/>
          <w:szCs w:val="22"/>
        </w:rPr>
        <w:t>Anything that gets in their way, such as forests and wildlife, will have to go.</w:t>
      </w:r>
    </w:p>
    <w:p w14:paraId="3EDA3DAE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F.  </w:t>
      </w:r>
      <w:r>
        <w:rPr>
          <w:color w:val="1F2937"/>
          <w:sz w:val="22"/>
          <w:szCs w:val="22"/>
        </w:rPr>
        <w:t>To cater to the growing population, new houses and facilities have to be created.</w:t>
      </w:r>
    </w:p>
    <w:p w14:paraId="557D069D" w14:textId="77777777" w:rsidR="00531DD0" w:rsidRDefault="00000000">
      <w:pPr>
        <w:spacing w:after="150"/>
      </w:pPr>
      <w:r>
        <w:rPr>
          <w:b/>
          <w:bCs/>
          <w:color w:val="2563EB"/>
          <w:sz w:val="22"/>
          <w:szCs w:val="22"/>
        </w:rPr>
        <w:t xml:space="preserve">G.  </w:t>
      </w:r>
      <w:r>
        <w:rPr>
          <w:color w:val="1F2937"/>
          <w:sz w:val="22"/>
          <w:szCs w:val="22"/>
        </w:rPr>
        <w:t>To solve this problem, many governments resort to burning down forests and using the land for construction.</w:t>
      </w:r>
    </w:p>
    <w:p w14:paraId="38739D09" w14:textId="77777777" w:rsidR="00531DD0" w:rsidRDefault="00000000">
      <w:pPr>
        <w:spacing w:before="300" w:after="150"/>
      </w:pPr>
      <w:r>
        <w:rPr>
          <w:b/>
          <w:bCs/>
          <w:color w:val="1F2937"/>
          <w:sz w:val="22"/>
          <w:szCs w:val="22"/>
        </w:rPr>
        <w:t>Your Answer — write the correct order of sentence letters: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5"/>
        <w:gridCol w:w="1285"/>
        <w:gridCol w:w="1286"/>
        <w:gridCol w:w="1286"/>
        <w:gridCol w:w="1286"/>
        <w:gridCol w:w="1286"/>
        <w:gridCol w:w="1286"/>
      </w:tblGrid>
      <w:tr w:rsidR="00531DD0" w14:paraId="1D2AA493" w14:textId="77777777">
        <w:tc>
          <w:tcPr>
            <w:tcW w:w="1285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465C409B" w14:textId="77777777" w:rsidR="00531DD0" w:rsidRDefault="00000000">
            <w:pPr>
              <w:jc w:val="center"/>
            </w:pPr>
            <w:r>
              <w:rPr>
                <w:color w:val="6B7280"/>
                <w:sz w:val="18"/>
                <w:szCs w:val="18"/>
              </w:rPr>
              <w:t>1.</w:t>
            </w:r>
          </w:p>
          <w:p w14:paraId="5C274815" w14:textId="77777777" w:rsidR="00531DD0" w:rsidRDefault="00000000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6A053C4C" w14:textId="77777777" w:rsidR="00531DD0" w:rsidRDefault="00000000">
            <w:pPr>
              <w:jc w:val="center"/>
            </w:pPr>
            <w:r>
              <w:rPr>
                <w:color w:val="6B7280"/>
                <w:sz w:val="18"/>
                <w:szCs w:val="18"/>
              </w:rPr>
              <w:t>2.</w:t>
            </w:r>
          </w:p>
          <w:p w14:paraId="65E71450" w14:textId="77777777" w:rsidR="00531DD0" w:rsidRDefault="00000000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6D031FB2" w14:textId="77777777" w:rsidR="00531DD0" w:rsidRDefault="00000000">
            <w:pPr>
              <w:jc w:val="center"/>
            </w:pPr>
            <w:r>
              <w:rPr>
                <w:color w:val="6B7280"/>
                <w:sz w:val="18"/>
                <w:szCs w:val="18"/>
              </w:rPr>
              <w:t>3.</w:t>
            </w:r>
          </w:p>
          <w:p w14:paraId="2BE3D951" w14:textId="77777777" w:rsidR="00531DD0" w:rsidRDefault="00000000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5F14B065" w14:textId="77777777" w:rsidR="00531DD0" w:rsidRDefault="00000000">
            <w:pPr>
              <w:jc w:val="center"/>
            </w:pPr>
            <w:r>
              <w:rPr>
                <w:color w:val="6B7280"/>
                <w:sz w:val="18"/>
                <w:szCs w:val="18"/>
              </w:rPr>
              <w:t>4.</w:t>
            </w:r>
          </w:p>
          <w:p w14:paraId="37C006D5" w14:textId="77777777" w:rsidR="00531DD0" w:rsidRDefault="00000000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5CD2E1AF" w14:textId="77777777" w:rsidR="00531DD0" w:rsidRDefault="00000000">
            <w:pPr>
              <w:jc w:val="center"/>
            </w:pPr>
            <w:r>
              <w:rPr>
                <w:color w:val="6B7280"/>
                <w:sz w:val="18"/>
                <w:szCs w:val="18"/>
              </w:rPr>
              <w:t>5.</w:t>
            </w:r>
          </w:p>
          <w:p w14:paraId="2128DB48" w14:textId="77777777" w:rsidR="00531DD0" w:rsidRDefault="00000000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3771116E" w14:textId="77777777" w:rsidR="00531DD0" w:rsidRDefault="00000000">
            <w:pPr>
              <w:jc w:val="center"/>
            </w:pPr>
            <w:r>
              <w:rPr>
                <w:color w:val="6B7280"/>
                <w:sz w:val="18"/>
                <w:szCs w:val="18"/>
              </w:rPr>
              <w:t>6.</w:t>
            </w:r>
          </w:p>
          <w:p w14:paraId="07B66C40" w14:textId="77777777" w:rsidR="00531DD0" w:rsidRDefault="00000000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7C638B11" w14:textId="77777777" w:rsidR="00531DD0" w:rsidRDefault="00000000">
            <w:pPr>
              <w:jc w:val="center"/>
            </w:pPr>
            <w:r>
              <w:rPr>
                <w:color w:val="6B7280"/>
                <w:sz w:val="18"/>
                <w:szCs w:val="18"/>
              </w:rPr>
              <w:t>7.</w:t>
            </w:r>
          </w:p>
          <w:p w14:paraId="11DB17BF" w14:textId="77777777" w:rsidR="00531DD0" w:rsidRDefault="00000000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3EAA75DC" w14:textId="1D2B0DCB" w:rsidR="00A556C2" w:rsidRPr="00253E32" w:rsidRDefault="00000000" w:rsidP="00A556C2">
      <w:pPr>
        <w:rPr>
          <w:sz w:val="24"/>
          <w:szCs w:val="24"/>
        </w:rPr>
      </w:pPr>
      <w:r>
        <w:br w:type="page"/>
      </w:r>
      <w:r w:rsidR="00A556C2" w:rsidRPr="00253E32">
        <w:rPr>
          <w:b/>
          <w:bCs/>
          <w:color w:val="6B7280"/>
          <w:sz w:val="24"/>
          <w:szCs w:val="24"/>
        </w:rPr>
        <w:lastRenderedPageBreak/>
        <w:t xml:space="preserve">Exercise </w:t>
      </w:r>
      <w:r w:rsidR="00A556C2">
        <w:rPr>
          <w:b/>
          <w:bCs/>
          <w:color w:val="6B7280"/>
          <w:sz w:val="24"/>
          <w:szCs w:val="24"/>
        </w:rPr>
        <w:t>6</w:t>
      </w:r>
    </w:p>
    <w:p w14:paraId="2C784281" w14:textId="2CFE0935" w:rsidR="00A556C2" w:rsidRDefault="00A556C2" w:rsidP="00A556C2">
      <w:pPr>
        <w:pStyle w:val="Heading1"/>
        <w:spacing w:after="200"/>
        <w:rPr>
          <w:b/>
          <w:bCs/>
          <w:color w:val="1F2937"/>
          <w:sz w:val="24"/>
          <w:szCs w:val="24"/>
        </w:rPr>
      </w:pPr>
      <w:r>
        <w:rPr>
          <w:b/>
          <w:bCs/>
          <w:color w:val="1F2937"/>
          <w:sz w:val="24"/>
          <w:szCs w:val="24"/>
        </w:rPr>
        <w:t>Reflection</w:t>
      </w:r>
    </w:p>
    <w:p w14:paraId="72B62E7A" w14:textId="6A7ACBA2" w:rsidR="00A556C2" w:rsidRPr="00A556C2" w:rsidRDefault="00A556C2" w:rsidP="00A556C2">
      <w:pPr>
        <w:pStyle w:val="Heading1"/>
        <w:spacing w:after="200"/>
        <w:rPr>
          <w:color w:val="auto"/>
          <w:sz w:val="24"/>
          <w:szCs w:val="24"/>
        </w:rPr>
      </w:pPr>
      <w:r w:rsidRPr="00A556C2">
        <w:rPr>
          <w:color w:val="auto"/>
          <w:sz w:val="24"/>
          <w:szCs w:val="24"/>
        </w:rPr>
        <w:t>After carrying out these exercises, what have you learnt about writing P.E.E.L. paragraphs?</w:t>
      </w:r>
    </w:p>
    <w:p w14:paraId="326172D4" w14:textId="3456D256" w:rsidR="00A556C2" w:rsidRPr="00A556C2" w:rsidRDefault="00A556C2" w:rsidP="00A556C2">
      <w:pPr>
        <w:pStyle w:val="Heading1"/>
        <w:spacing w:after="200"/>
        <w:rPr>
          <w:color w:val="auto"/>
          <w:sz w:val="24"/>
          <w:szCs w:val="24"/>
        </w:rPr>
      </w:pPr>
      <w:r w:rsidRPr="00A556C2">
        <w:rPr>
          <w:color w:val="auto"/>
          <w:sz w:val="24"/>
          <w:szCs w:val="24"/>
        </w:rPr>
        <w:t>Record three thoughts below and share them with your classmates!</w:t>
      </w:r>
    </w:p>
    <w:tbl>
      <w:tblPr>
        <w:tblW w:w="9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62"/>
      </w:tblGrid>
      <w:tr w:rsidR="00A556C2" w14:paraId="09737E6F" w14:textId="77777777" w:rsidTr="00A556C2">
        <w:trPr>
          <w:trHeight w:val="6467"/>
        </w:trPr>
        <w:tc>
          <w:tcPr>
            <w:tcW w:w="926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19085FBD" w14:textId="5BA58E9E" w:rsidR="00A556C2" w:rsidRDefault="00A556C2" w:rsidP="00A556C2"/>
        </w:tc>
      </w:tr>
    </w:tbl>
    <w:p w14:paraId="64454741" w14:textId="77777777" w:rsidR="00A556C2" w:rsidRDefault="00A556C2">
      <w:r>
        <w:br w:type="page"/>
      </w:r>
    </w:p>
    <w:p w14:paraId="50CB836C" w14:textId="0FD6A116" w:rsidR="00A556C2" w:rsidRPr="00253E32" w:rsidRDefault="00A556C2" w:rsidP="00A556C2">
      <w:pPr>
        <w:rPr>
          <w:sz w:val="24"/>
          <w:szCs w:val="24"/>
        </w:rPr>
      </w:pPr>
      <w:r w:rsidRPr="00253E32">
        <w:rPr>
          <w:b/>
          <w:bCs/>
          <w:color w:val="6B7280"/>
          <w:sz w:val="24"/>
          <w:szCs w:val="24"/>
        </w:rPr>
        <w:lastRenderedPageBreak/>
        <w:t xml:space="preserve">Exercise </w:t>
      </w:r>
      <w:r>
        <w:rPr>
          <w:b/>
          <w:bCs/>
          <w:color w:val="6B7280"/>
          <w:sz w:val="24"/>
          <w:szCs w:val="24"/>
        </w:rPr>
        <w:t>7</w:t>
      </w:r>
    </w:p>
    <w:p w14:paraId="2A7D94E9" w14:textId="27CB76F0" w:rsidR="00A556C2" w:rsidRDefault="00A556C2" w:rsidP="00A556C2">
      <w:pPr>
        <w:pStyle w:val="Heading1"/>
        <w:spacing w:after="200"/>
        <w:rPr>
          <w:b/>
          <w:bCs/>
          <w:color w:val="1F2937"/>
          <w:sz w:val="24"/>
          <w:szCs w:val="24"/>
        </w:rPr>
      </w:pPr>
      <w:r>
        <w:rPr>
          <w:b/>
          <w:bCs/>
          <w:color w:val="1F2937"/>
          <w:sz w:val="24"/>
          <w:szCs w:val="24"/>
        </w:rPr>
        <w:t>Writing My P.E.E.L. Paragraph</w:t>
      </w:r>
    </w:p>
    <w:p w14:paraId="4B02DD94" w14:textId="6EFDE16A" w:rsidR="00A556C2" w:rsidRPr="00A556C2" w:rsidRDefault="00A556C2" w:rsidP="00A556C2">
      <w:pPr>
        <w:pStyle w:val="Heading1"/>
        <w:spacing w:after="200"/>
        <w:rPr>
          <w:sz w:val="24"/>
          <w:szCs w:val="24"/>
        </w:rPr>
      </w:pPr>
      <w:r>
        <w:rPr>
          <w:color w:val="1F2937"/>
          <w:sz w:val="24"/>
          <w:szCs w:val="24"/>
        </w:rPr>
        <w:t>It’s time to apply what you have learnt. Choose one question below and write a P.E.E.L. paragraph.</w:t>
      </w:r>
    </w:p>
    <w:p w14:paraId="5CC8286A" w14:textId="77777777" w:rsidR="00A556C2" w:rsidRPr="00A556C2" w:rsidRDefault="00A556C2" w:rsidP="00A556C2">
      <w:pPr>
        <w:pStyle w:val="ListParagraph"/>
        <w:numPr>
          <w:ilvl w:val="0"/>
          <w:numId w:val="2"/>
        </w:numPr>
        <w:rPr>
          <w:color w:val="1F2937"/>
          <w:sz w:val="22"/>
          <w:szCs w:val="22"/>
        </w:rPr>
      </w:pPr>
      <w:r w:rsidRPr="00A556C2">
        <w:rPr>
          <w:color w:val="1F2937"/>
          <w:sz w:val="22"/>
          <w:szCs w:val="22"/>
        </w:rPr>
        <w:t>"Man's actions are destroying the Earth." How far do you agree with this statement?</w:t>
      </w:r>
    </w:p>
    <w:p w14:paraId="37981F73" w14:textId="77777777" w:rsidR="00A556C2" w:rsidRPr="00A556C2" w:rsidRDefault="00A556C2" w:rsidP="00A556C2">
      <w:pPr>
        <w:pStyle w:val="ListParagraph"/>
        <w:numPr>
          <w:ilvl w:val="0"/>
          <w:numId w:val="2"/>
        </w:numPr>
        <w:rPr>
          <w:color w:val="1F2937"/>
          <w:sz w:val="22"/>
          <w:szCs w:val="22"/>
        </w:rPr>
      </w:pPr>
      <w:r w:rsidRPr="00A556C2">
        <w:rPr>
          <w:color w:val="1F2937"/>
          <w:sz w:val="22"/>
          <w:szCs w:val="22"/>
        </w:rPr>
        <w:t>Some students say that non-academic activities in school are a waste of time. What are your views?</w:t>
      </w:r>
    </w:p>
    <w:p w14:paraId="55207E0E" w14:textId="589E13F8" w:rsidR="00A556C2" w:rsidRPr="00A556C2" w:rsidRDefault="00A556C2" w:rsidP="00A556C2">
      <w:pPr>
        <w:pStyle w:val="ListParagraph"/>
        <w:numPr>
          <w:ilvl w:val="0"/>
          <w:numId w:val="2"/>
        </w:numPr>
      </w:pPr>
      <w:r w:rsidRPr="00A556C2">
        <w:rPr>
          <w:color w:val="1F2937"/>
          <w:sz w:val="22"/>
          <w:szCs w:val="22"/>
        </w:rPr>
        <w:t>Social media is harmful to teenagers. What are your views?</w:t>
      </w:r>
    </w:p>
    <w:p w14:paraId="61613CEC" w14:textId="77777777" w:rsidR="00A556C2" w:rsidRPr="00A556C2" w:rsidRDefault="00A556C2" w:rsidP="00A556C2">
      <w:pPr>
        <w:pStyle w:val="ListParagraph"/>
        <w:ind w:left="1080"/>
      </w:pPr>
    </w:p>
    <w:tbl>
      <w:tblPr>
        <w:tblW w:w="9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62"/>
      </w:tblGrid>
      <w:tr w:rsidR="00A556C2" w14:paraId="7C9A7333" w14:textId="77777777" w:rsidTr="002407B3">
        <w:trPr>
          <w:trHeight w:val="6467"/>
        </w:trPr>
        <w:tc>
          <w:tcPr>
            <w:tcW w:w="926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5A90B5C7" w14:textId="77777777" w:rsidR="00A556C2" w:rsidRDefault="00A556C2" w:rsidP="002407B3"/>
        </w:tc>
      </w:tr>
    </w:tbl>
    <w:p w14:paraId="4C42588C" w14:textId="77777777" w:rsidR="00A556C2" w:rsidRDefault="00A556C2" w:rsidP="00A556C2">
      <w:r>
        <w:br w:type="page"/>
      </w:r>
    </w:p>
    <w:p w14:paraId="05ABC14B" w14:textId="5A7B9371" w:rsidR="00A556C2" w:rsidRPr="00A556C2" w:rsidRDefault="00A556C2" w:rsidP="00A556C2">
      <w:pPr>
        <w:pStyle w:val="Heading1"/>
        <w:spacing w:after="200"/>
        <w:rPr>
          <w:sz w:val="24"/>
          <w:szCs w:val="24"/>
        </w:rPr>
      </w:pPr>
      <w:r>
        <w:rPr>
          <w:color w:val="1F2937"/>
          <w:sz w:val="24"/>
          <w:szCs w:val="24"/>
        </w:rPr>
        <w:lastRenderedPageBreak/>
        <w:t>Swap your P.E.E.L. paragraph with a classmate. Allow some time for both of you to comment and suggest improvements on your respective paragraphs.</w:t>
      </w:r>
    </w:p>
    <w:p w14:paraId="4A73B403" w14:textId="3A151E75" w:rsidR="00A556C2" w:rsidRPr="00A556C2" w:rsidRDefault="00A556C2" w:rsidP="00A556C2">
      <w:pPr>
        <w:rPr>
          <w:sz w:val="24"/>
          <w:szCs w:val="24"/>
        </w:rPr>
      </w:pPr>
      <w:r w:rsidRPr="00A556C2">
        <w:rPr>
          <w:sz w:val="24"/>
          <w:szCs w:val="24"/>
        </w:rPr>
        <w:t>Thereafter, write a revised P.E.E.L. paragraph in the box below.</w:t>
      </w:r>
    </w:p>
    <w:p w14:paraId="720D6EA1" w14:textId="77777777" w:rsidR="00A556C2" w:rsidRPr="00A556C2" w:rsidRDefault="00A556C2" w:rsidP="00A556C2"/>
    <w:tbl>
      <w:tblPr>
        <w:tblW w:w="9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62"/>
      </w:tblGrid>
      <w:tr w:rsidR="00A556C2" w14:paraId="13E9F912" w14:textId="77777777" w:rsidTr="002407B3">
        <w:trPr>
          <w:trHeight w:val="6467"/>
        </w:trPr>
        <w:tc>
          <w:tcPr>
            <w:tcW w:w="9262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300" w:type="dxa"/>
              <w:left w:w="100" w:type="dxa"/>
              <w:bottom w:w="300" w:type="dxa"/>
              <w:right w:w="100" w:type="dxa"/>
            </w:tcMar>
            <w:vAlign w:val="center"/>
          </w:tcPr>
          <w:p w14:paraId="53CDA96F" w14:textId="77777777" w:rsidR="00A556C2" w:rsidRDefault="00A556C2" w:rsidP="002407B3"/>
        </w:tc>
      </w:tr>
    </w:tbl>
    <w:p w14:paraId="1204D0AE" w14:textId="77777777" w:rsidR="00A556C2" w:rsidRDefault="00A556C2" w:rsidP="00A556C2">
      <w:r>
        <w:br w:type="page"/>
      </w:r>
    </w:p>
    <w:p w14:paraId="5D7AEDF3" w14:textId="3E74D91D" w:rsidR="00531DD0" w:rsidRDefault="00000000" w:rsidP="00253E32">
      <w:r>
        <w:rPr>
          <w:b/>
          <w:bCs/>
          <w:color w:val="2563EB"/>
        </w:rPr>
        <w:lastRenderedPageBreak/>
        <w:t>Answer Key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"/>
        <w:gridCol w:w="2250"/>
        <w:gridCol w:w="2430"/>
        <w:gridCol w:w="3245"/>
      </w:tblGrid>
      <w:tr w:rsidR="00531DD0" w14:paraId="61FFE125" w14:textId="77777777" w:rsidTr="00253E32">
        <w:tc>
          <w:tcPr>
            <w:tcW w:w="1075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DBEA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76FC6" w14:textId="77777777" w:rsidR="00531DD0" w:rsidRDefault="00000000">
            <w:r>
              <w:rPr>
                <w:b/>
                <w:bCs/>
                <w:color w:val="1F2937"/>
              </w:rPr>
              <w:t>Exercise</w:t>
            </w:r>
          </w:p>
        </w:tc>
        <w:tc>
          <w:tcPr>
            <w:tcW w:w="225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DBEA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7D95E" w14:textId="77777777" w:rsidR="00531DD0" w:rsidRDefault="00000000">
            <w:r>
              <w:rPr>
                <w:b/>
                <w:bCs/>
                <w:color w:val="1F2937"/>
              </w:rPr>
              <w:t>Topic</w:t>
            </w:r>
          </w:p>
        </w:tc>
        <w:tc>
          <w:tcPr>
            <w:tcW w:w="243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DBEA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ACE34" w14:textId="77777777" w:rsidR="00531DD0" w:rsidRDefault="00000000">
            <w:r>
              <w:rPr>
                <w:b/>
                <w:bCs/>
                <w:color w:val="1F2937"/>
              </w:rPr>
              <w:t>Correct Order</w:t>
            </w:r>
          </w:p>
        </w:tc>
        <w:tc>
          <w:tcPr>
            <w:tcW w:w="3245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shd w:val="clear" w:color="auto" w:fill="DBEAF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57FAE" w14:textId="77777777" w:rsidR="00531DD0" w:rsidRDefault="00000000">
            <w:r>
              <w:rPr>
                <w:b/>
                <w:bCs/>
                <w:color w:val="1F2937"/>
              </w:rPr>
              <w:t>Order with P.E.E.L. Type</w:t>
            </w:r>
          </w:p>
        </w:tc>
      </w:tr>
      <w:tr w:rsidR="00531DD0" w14:paraId="4EFAC19B" w14:textId="77777777" w:rsidTr="00253E32">
        <w:tc>
          <w:tcPr>
            <w:tcW w:w="1075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D255B" w14:textId="77777777" w:rsidR="00531DD0" w:rsidRDefault="00000000">
            <w:r>
              <w:rPr>
                <w:color w:val="1F2937"/>
              </w:rPr>
              <w:t>1</w:t>
            </w:r>
          </w:p>
        </w:tc>
        <w:tc>
          <w:tcPr>
            <w:tcW w:w="225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ED086" w14:textId="77777777" w:rsidR="00531DD0" w:rsidRDefault="00000000">
            <w:r>
              <w:rPr>
                <w:color w:val="1F2937"/>
              </w:rPr>
              <w:t>Social Media and Teenagers</w:t>
            </w:r>
          </w:p>
        </w:tc>
        <w:tc>
          <w:tcPr>
            <w:tcW w:w="243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294ED" w14:textId="77777777" w:rsidR="00531DD0" w:rsidRDefault="00000000">
            <w:r>
              <w:rPr>
                <w:b/>
                <w:bCs/>
                <w:color w:val="16A34A"/>
              </w:rPr>
              <w:t>A → B → C → D</w:t>
            </w:r>
          </w:p>
        </w:tc>
        <w:tc>
          <w:tcPr>
            <w:tcW w:w="3245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7FF52" w14:textId="77777777" w:rsidR="00531DD0" w:rsidRDefault="00000000">
            <w:r>
              <w:rPr>
                <w:color w:val="1F2937"/>
                <w:sz w:val="18"/>
                <w:szCs w:val="18"/>
              </w:rPr>
              <w:t>A (Point) → B (Elaboration) → C (Evidence) → D (Link)</w:t>
            </w:r>
          </w:p>
        </w:tc>
      </w:tr>
      <w:tr w:rsidR="00531DD0" w14:paraId="15117133" w14:textId="77777777" w:rsidTr="00253E32">
        <w:tc>
          <w:tcPr>
            <w:tcW w:w="1075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248D4" w14:textId="77777777" w:rsidR="00531DD0" w:rsidRDefault="00000000">
            <w:r>
              <w:rPr>
                <w:color w:val="1F2937"/>
              </w:rPr>
              <w:t>2</w:t>
            </w:r>
          </w:p>
        </w:tc>
        <w:tc>
          <w:tcPr>
            <w:tcW w:w="225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10A79B" w14:textId="77777777" w:rsidR="00531DD0" w:rsidRDefault="00000000">
            <w:r>
              <w:rPr>
                <w:color w:val="1F2937"/>
              </w:rPr>
              <w:t>Celebrity Influence on Beauty Standards</w:t>
            </w:r>
          </w:p>
        </w:tc>
        <w:tc>
          <w:tcPr>
            <w:tcW w:w="243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AE729" w14:textId="77777777" w:rsidR="00531DD0" w:rsidRDefault="00000000">
            <w:r>
              <w:rPr>
                <w:b/>
                <w:bCs/>
                <w:color w:val="16A34A"/>
              </w:rPr>
              <w:t>B → D → A → C</w:t>
            </w:r>
          </w:p>
        </w:tc>
        <w:tc>
          <w:tcPr>
            <w:tcW w:w="3245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2E17F" w14:textId="77777777" w:rsidR="00531DD0" w:rsidRDefault="00000000">
            <w:r>
              <w:rPr>
                <w:color w:val="1F2937"/>
                <w:sz w:val="18"/>
                <w:szCs w:val="18"/>
              </w:rPr>
              <w:t>B (Point) → D (Elaboration) → A (Evidence) → C (Link)</w:t>
            </w:r>
          </w:p>
        </w:tc>
      </w:tr>
      <w:tr w:rsidR="00531DD0" w14:paraId="0E64ECCC" w14:textId="77777777" w:rsidTr="00253E32">
        <w:tc>
          <w:tcPr>
            <w:tcW w:w="1075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05D83" w14:textId="77777777" w:rsidR="00531DD0" w:rsidRDefault="00000000">
            <w:r>
              <w:rPr>
                <w:color w:val="1F2937"/>
              </w:rPr>
              <w:t>3</w:t>
            </w:r>
          </w:p>
        </w:tc>
        <w:tc>
          <w:tcPr>
            <w:tcW w:w="225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04178" w14:textId="77777777" w:rsidR="00531DD0" w:rsidRDefault="00000000">
            <w:r>
              <w:rPr>
                <w:color w:val="1F2937"/>
              </w:rPr>
              <w:t>Non-Academic Activities in School</w:t>
            </w:r>
          </w:p>
        </w:tc>
        <w:tc>
          <w:tcPr>
            <w:tcW w:w="243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C76B4" w14:textId="77777777" w:rsidR="00531DD0" w:rsidRDefault="00000000">
            <w:r>
              <w:rPr>
                <w:b/>
                <w:bCs/>
                <w:color w:val="16A34A"/>
              </w:rPr>
              <w:t>D → B → E → A → C</w:t>
            </w:r>
          </w:p>
        </w:tc>
        <w:tc>
          <w:tcPr>
            <w:tcW w:w="3245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2B6A1" w14:textId="77777777" w:rsidR="00531DD0" w:rsidRDefault="00000000">
            <w:r>
              <w:rPr>
                <w:color w:val="1F2937"/>
                <w:sz w:val="18"/>
                <w:szCs w:val="18"/>
              </w:rPr>
              <w:t>D (Point) → B (Elaboration) → E (Evidence) → A (Elaboration) → C (Link)</w:t>
            </w:r>
          </w:p>
        </w:tc>
      </w:tr>
      <w:tr w:rsidR="00531DD0" w14:paraId="7BD35220" w14:textId="77777777" w:rsidTr="00253E32">
        <w:tc>
          <w:tcPr>
            <w:tcW w:w="1075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D0B53" w14:textId="77777777" w:rsidR="00531DD0" w:rsidRDefault="00000000">
            <w:r>
              <w:rPr>
                <w:color w:val="1F2937"/>
              </w:rPr>
              <w:t>4</w:t>
            </w:r>
          </w:p>
        </w:tc>
        <w:tc>
          <w:tcPr>
            <w:tcW w:w="225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8585A" w14:textId="77777777" w:rsidR="00531DD0" w:rsidRDefault="00000000">
            <w:r>
              <w:rPr>
                <w:color w:val="1F2937"/>
              </w:rPr>
              <w:t>Physical Education Importance</w:t>
            </w:r>
          </w:p>
        </w:tc>
        <w:tc>
          <w:tcPr>
            <w:tcW w:w="243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24F70" w14:textId="77777777" w:rsidR="00531DD0" w:rsidRDefault="00000000">
            <w:r>
              <w:rPr>
                <w:b/>
                <w:bCs/>
                <w:color w:val="16A34A"/>
              </w:rPr>
              <w:t>B → E → C → A → D</w:t>
            </w:r>
          </w:p>
        </w:tc>
        <w:tc>
          <w:tcPr>
            <w:tcW w:w="3245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E2DE4" w14:textId="77777777" w:rsidR="00531DD0" w:rsidRDefault="00000000">
            <w:r>
              <w:rPr>
                <w:color w:val="1F2937"/>
                <w:sz w:val="18"/>
                <w:szCs w:val="18"/>
              </w:rPr>
              <w:t>B (Point) → E (Elaboration) → C (Elaboration) → A (Link) → D (Link)</w:t>
            </w:r>
          </w:p>
        </w:tc>
      </w:tr>
      <w:tr w:rsidR="00531DD0" w14:paraId="2ED24A7C" w14:textId="77777777" w:rsidTr="00253E32">
        <w:tc>
          <w:tcPr>
            <w:tcW w:w="1075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28EB5" w14:textId="77777777" w:rsidR="00531DD0" w:rsidRDefault="00000000">
            <w:r>
              <w:rPr>
                <w:color w:val="1F2937"/>
              </w:rPr>
              <w:t>5</w:t>
            </w:r>
          </w:p>
        </w:tc>
        <w:tc>
          <w:tcPr>
            <w:tcW w:w="225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9A3F8" w14:textId="77777777" w:rsidR="00531DD0" w:rsidRDefault="00000000">
            <w:r>
              <w:rPr>
                <w:color w:val="1F2937"/>
              </w:rPr>
              <w:t>Environmental Destruction</w:t>
            </w:r>
          </w:p>
        </w:tc>
        <w:tc>
          <w:tcPr>
            <w:tcW w:w="2430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468CB" w14:textId="77777777" w:rsidR="00531DD0" w:rsidRDefault="00000000">
            <w:r>
              <w:rPr>
                <w:b/>
                <w:bCs/>
                <w:color w:val="16A34A"/>
              </w:rPr>
              <w:t>C → F → B → G → D → A → E</w:t>
            </w:r>
          </w:p>
        </w:tc>
        <w:tc>
          <w:tcPr>
            <w:tcW w:w="3245" w:type="dxa"/>
            <w:tcBorders>
              <w:top w:val="single" w:sz="4" w:space="0" w:color="D1D5DB"/>
              <w:left w:val="single" w:sz="4" w:space="0" w:color="D1D5DB"/>
              <w:bottom w:val="single" w:sz="4" w:space="0" w:color="D1D5DB"/>
              <w:right w:val="single" w:sz="4" w:space="0" w:color="D1D5DB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4E56C" w14:textId="77777777" w:rsidR="00531DD0" w:rsidRDefault="00000000">
            <w:r>
              <w:rPr>
                <w:color w:val="1F2937"/>
                <w:sz w:val="18"/>
                <w:szCs w:val="18"/>
              </w:rPr>
              <w:t>C (Point) → F (Elaboration) → B (Elaboration) → G (Elaboration) → D (Elaboration) → A (Evidence) → E (Link)</w:t>
            </w:r>
          </w:p>
        </w:tc>
      </w:tr>
    </w:tbl>
    <w:p w14:paraId="54804040" w14:textId="77777777" w:rsidR="00CC07EF" w:rsidRDefault="00CC07EF"/>
    <w:sectPr w:rsidR="00CC07EF" w:rsidSect="00A556C2">
      <w:footerReference w:type="default" r:id="rId7"/>
      <w:pgSz w:w="12240" w:h="15840"/>
      <w:pgMar w:top="900" w:right="1440" w:bottom="72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8A792" w14:textId="77777777" w:rsidR="00A3671F" w:rsidRDefault="00A3671F" w:rsidP="00A556C2">
      <w:r>
        <w:separator/>
      </w:r>
    </w:p>
  </w:endnote>
  <w:endnote w:type="continuationSeparator" w:id="0">
    <w:p w14:paraId="235E29EF" w14:textId="77777777" w:rsidR="00A3671F" w:rsidRDefault="00A3671F" w:rsidP="00A55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13172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C857EB" w14:textId="7BFF24F1" w:rsidR="00A556C2" w:rsidRDefault="00A556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089240" w14:textId="77777777" w:rsidR="00A556C2" w:rsidRDefault="00A556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E9728" w14:textId="77777777" w:rsidR="00A3671F" w:rsidRDefault="00A3671F" w:rsidP="00A556C2">
      <w:r>
        <w:separator/>
      </w:r>
    </w:p>
  </w:footnote>
  <w:footnote w:type="continuationSeparator" w:id="0">
    <w:p w14:paraId="726A8A60" w14:textId="77777777" w:rsidR="00A3671F" w:rsidRDefault="00A3671F" w:rsidP="00A55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65537"/>
    <w:multiLevelType w:val="hybridMultilevel"/>
    <w:tmpl w:val="FD6E2692"/>
    <w:lvl w:ilvl="0" w:tplc="1E9CAA8A">
      <w:start w:val="1"/>
      <w:numFmt w:val="bullet"/>
      <w:lvlText w:val="●"/>
      <w:lvlJc w:val="left"/>
      <w:pPr>
        <w:ind w:left="720" w:hanging="360"/>
      </w:pPr>
    </w:lvl>
    <w:lvl w:ilvl="1" w:tplc="25B63922">
      <w:start w:val="1"/>
      <w:numFmt w:val="bullet"/>
      <w:lvlText w:val="○"/>
      <w:lvlJc w:val="left"/>
      <w:pPr>
        <w:ind w:left="1440" w:hanging="360"/>
      </w:pPr>
    </w:lvl>
    <w:lvl w:ilvl="2" w:tplc="57085940">
      <w:start w:val="1"/>
      <w:numFmt w:val="bullet"/>
      <w:lvlText w:val="■"/>
      <w:lvlJc w:val="left"/>
      <w:pPr>
        <w:ind w:left="2160" w:hanging="360"/>
      </w:pPr>
    </w:lvl>
    <w:lvl w:ilvl="3" w:tplc="6EDC7EB0">
      <w:start w:val="1"/>
      <w:numFmt w:val="bullet"/>
      <w:lvlText w:val="●"/>
      <w:lvlJc w:val="left"/>
      <w:pPr>
        <w:ind w:left="2880" w:hanging="360"/>
      </w:pPr>
    </w:lvl>
    <w:lvl w:ilvl="4" w:tplc="8DFEB430">
      <w:start w:val="1"/>
      <w:numFmt w:val="bullet"/>
      <w:lvlText w:val="○"/>
      <w:lvlJc w:val="left"/>
      <w:pPr>
        <w:ind w:left="3600" w:hanging="360"/>
      </w:pPr>
    </w:lvl>
    <w:lvl w:ilvl="5" w:tplc="11681A78">
      <w:start w:val="1"/>
      <w:numFmt w:val="bullet"/>
      <w:lvlText w:val="■"/>
      <w:lvlJc w:val="left"/>
      <w:pPr>
        <w:ind w:left="4320" w:hanging="360"/>
      </w:pPr>
    </w:lvl>
    <w:lvl w:ilvl="6" w:tplc="CC708F32">
      <w:start w:val="1"/>
      <w:numFmt w:val="bullet"/>
      <w:lvlText w:val="●"/>
      <w:lvlJc w:val="left"/>
      <w:pPr>
        <w:ind w:left="5040" w:hanging="360"/>
      </w:pPr>
    </w:lvl>
    <w:lvl w:ilvl="7" w:tplc="EE803EBA">
      <w:start w:val="1"/>
      <w:numFmt w:val="bullet"/>
      <w:lvlText w:val="●"/>
      <w:lvlJc w:val="left"/>
      <w:pPr>
        <w:ind w:left="5760" w:hanging="360"/>
      </w:pPr>
    </w:lvl>
    <w:lvl w:ilvl="8" w:tplc="C0E45DE2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910698A"/>
    <w:multiLevelType w:val="hybridMultilevel"/>
    <w:tmpl w:val="41D625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32981153">
    <w:abstractNumId w:val="0"/>
    <w:lvlOverride w:ilvl="0">
      <w:startOverride w:val="1"/>
    </w:lvlOverride>
  </w:num>
  <w:num w:numId="2" w16cid:durableId="941181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DD0"/>
    <w:rsid w:val="000941A4"/>
    <w:rsid w:val="00105F6F"/>
    <w:rsid w:val="00253E32"/>
    <w:rsid w:val="00531DD0"/>
    <w:rsid w:val="00A3671F"/>
    <w:rsid w:val="00A556C2"/>
    <w:rsid w:val="00CC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6E91B"/>
  <w15:docId w15:val="{58B2378F-6B1D-4F44-9A93-BAF142CD5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556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56C2"/>
  </w:style>
  <w:style w:type="paragraph" w:styleId="Footer">
    <w:name w:val="footer"/>
    <w:basedOn w:val="Normal"/>
    <w:link w:val="FooterChar"/>
    <w:uiPriority w:val="99"/>
    <w:unhideWhenUsed/>
    <w:rsid w:val="00A556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5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917</Words>
  <Characters>5228</Characters>
  <Application>Microsoft Office Word</Application>
  <DocSecurity>0</DocSecurity>
  <Lines>43</Lines>
  <Paragraphs>12</Paragraphs>
  <ScaleCrop>false</ScaleCrop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Edusprouts</cp:lastModifiedBy>
  <cp:revision>3</cp:revision>
  <dcterms:created xsi:type="dcterms:W3CDTF">2026-07-31T14:14:00Z</dcterms:created>
  <dcterms:modified xsi:type="dcterms:W3CDTF">2026-07-31T22:52:00Z</dcterms:modified>
</cp:coreProperties>
</file>