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4018" w14:textId="77777777" w:rsidR="0014742F" w:rsidRDefault="00000000">
      <w:pPr>
        <w:pStyle w:val="Title"/>
        <w:spacing w:after="40"/>
      </w:pPr>
      <w:r>
        <w:rPr>
          <w:b/>
          <w:bCs/>
        </w:rPr>
        <w:t>Ben's Bad Day</w:t>
      </w:r>
    </w:p>
    <w:p w14:paraId="7EBE8632" w14:textId="77777777" w:rsidR="0014742F" w:rsidRDefault="00000000">
      <w:pPr>
        <w:spacing w:after="200"/>
      </w:pPr>
      <w:r>
        <w:rPr>
          <w:color w:val="6B6B70"/>
          <w:sz w:val="22"/>
          <w:szCs w:val="22"/>
        </w:rPr>
        <w:t>Homeostasis · Negative Feedback Worksheet</w:t>
      </w:r>
    </w:p>
    <w:p w14:paraId="6E2F362E" w14:textId="77777777" w:rsidR="0014742F" w:rsidRDefault="00000000">
      <w:pPr>
        <w:spacing w:after="160"/>
      </w:pPr>
      <w:r>
        <w:t>Ben cannot catch a break. For each situation below, work out the negative-feedback loop his body uses to fight back. Fill in the stimulus, receptor, control centre, effector, and response.</w:t>
      </w:r>
    </w:p>
    <w:p w14:paraId="243E7308" w14:textId="77777777" w:rsidR="0014742F" w:rsidRDefault="00000000">
      <w:pPr>
        <w:pStyle w:val="Heading2"/>
        <w:spacing w:before="120" w:after="120"/>
      </w:pPr>
      <w:r>
        <w:rPr>
          <w:b/>
          <w:bCs/>
          <w:color w:val="5B3FA8"/>
        </w:rPr>
        <w:t>Key Terms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739E991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5B3FA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CFB82D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Term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5B3FA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D947A6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What it means</w:t>
            </w:r>
          </w:p>
        </w:tc>
      </w:tr>
      <w:tr w:rsidR="0014742F" w14:paraId="5715134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634BB7" w14:textId="77777777" w:rsidR="0014742F" w:rsidRDefault="00000000">
            <w:r>
              <w:rPr>
                <w:b/>
                <w:bCs/>
                <w:color w:val="5B3FA8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5C6ED7" w14:textId="77777777" w:rsidR="0014742F" w:rsidRDefault="00000000">
            <w:r>
              <w:rPr>
                <w:sz w:val="20"/>
                <w:szCs w:val="20"/>
              </w:rPr>
              <w:t>A change in the internal or external environment that pushes a variable away from its normal set point.</w:t>
            </w:r>
          </w:p>
        </w:tc>
      </w:tr>
      <w:tr w:rsidR="0014742F" w14:paraId="4E44C1F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90AD0E" w14:textId="77777777" w:rsidR="0014742F" w:rsidRDefault="00000000">
            <w:r>
              <w:rPr>
                <w:b/>
                <w:bCs/>
                <w:color w:val="5B3FA8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4BE95F" w14:textId="77777777" w:rsidR="0014742F" w:rsidRDefault="00000000">
            <w:r>
              <w:rPr>
                <w:sz w:val="20"/>
                <w:szCs w:val="20"/>
              </w:rPr>
              <w:t>A cell, tissue, or organ that detects the stimulus and converts it into a signal — a nerve impulse or a hormone.</w:t>
            </w:r>
          </w:p>
        </w:tc>
      </w:tr>
      <w:tr w:rsidR="0014742F" w14:paraId="4393301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D13210" w14:textId="77777777" w:rsidR="0014742F" w:rsidRDefault="00000000">
            <w:r>
              <w:rPr>
                <w:b/>
                <w:bCs/>
                <w:color w:val="5B3FA8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7A5EC9" w14:textId="77777777" w:rsidR="0014742F" w:rsidRDefault="00000000">
            <w:r>
              <w:rPr>
                <w:sz w:val="20"/>
                <w:szCs w:val="20"/>
              </w:rPr>
              <w:t>The part of the body that receives the signal, compares it against the set point, and decides what response is needed.</w:t>
            </w:r>
          </w:p>
        </w:tc>
      </w:tr>
      <w:tr w:rsidR="0014742F" w14:paraId="3C532E6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A8D1EE" w14:textId="77777777" w:rsidR="0014742F" w:rsidRDefault="00000000">
            <w:r>
              <w:rPr>
                <w:b/>
                <w:bCs/>
                <w:color w:val="5B3FA8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8A3654" w14:textId="77777777" w:rsidR="0014742F" w:rsidRDefault="00000000">
            <w:r>
              <w:rPr>
                <w:sz w:val="20"/>
                <w:szCs w:val="20"/>
              </w:rPr>
              <w:t>A muscle or gland that carries out the control centre's instructions.</w:t>
            </w:r>
          </w:p>
        </w:tc>
      </w:tr>
      <w:tr w:rsidR="0014742F" w14:paraId="6BAFFB6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28DED7" w14:textId="77777777" w:rsidR="0014742F" w:rsidRDefault="00000000">
            <w:r>
              <w:rPr>
                <w:b/>
                <w:bCs/>
                <w:color w:val="5B3FA8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F9D6BD" w14:textId="77777777" w:rsidR="0014742F" w:rsidRDefault="00000000">
            <w:r>
              <w:rPr>
                <w:sz w:val="20"/>
                <w:szCs w:val="20"/>
              </w:rPr>
              <w:t>The change the effector produces, which counteracts the original stimulus and restores the set point.</w:t>
            </w:r>
          </w:p>
        </w:tc>
      </w:tr>
    </w:tbl>
    <w:p w14:paraId="594DA4F1" w14:textId="77777777" w:rsidR="0014742F" w:rsidRDefault="00000000">
      <w:r>
        <w:br w:type="page"/>
      </w:r>
    </w:p>
    <w:p w14:paraId="12BDA6AB" w14:textId="77777777" w:rsidR="0014742F" w:rsidRDefault="00000000">
      <w:pPr>
        <w:keepNext/>
        <w:spacing w:before="240" w:after="40"/>
      </w:pPr>
      <w:r>
        <w:rPr>
          <w:b/>
          <w:bCs/>
          <w:color w:val="B45309"/>
          <w:sz w:val="20"/>
          <w:szCs w:val="20"/>
        </w:rPr>
        <w:lastRenderedPageBreak/>
        <w:t xml:space="preserve">8:00 </w:t>
      </w:r>
      <w:proofErr w:type="gramStart"/>
      <w:r>
        <w:rPr>
          <w:b/>
          <w:bCs/>
          <w:color w:val="B45309"/>
          <w:sz w:val="20"/>
          <w:szCs w:val="20"/>
        </w:rPr>
        <w:t>AM  ·</w:t>
      </w:r>
      <w:proofErr w:type="gramEnd"/>
      <w:r>
        <w:rPr>
          <w:b/>
          <w:bCs/>
          <w:color w:val="B45309"/>
          <w:sz w:val="20"/>
          <w:szCs w:val="20"/>
        </w:rPr>
        <w:t xml:space="preserve">  </w:t>
      </w:r>
      <w:r>
        <w:rPr>
          <w:b/>
          <w:bCs/>
          <w:sz w:val="26"/>
          <w:szCs w:val="26"/>
        </w:rPr>
        <w:t>The Wake-Up Jolt</w:t>
      </w:r>
    </w:p>
    <w:p w14:paraId="10AF9DEE" w14:textId="77777777" w:rsidR="0014742F" w:rsidRDefault="00000000">
      <w:pPr>
        <w:keepNext/>
        <w:spacing w:after="160"/>
      </w:pPr>
      <w:r>
        <w:rPr>
          <w:i/>
          <w:iCs/>
          <w:color w:val="6B6B70"/>
          <w:sz w:val="20"/>
          <w:szCs w:val="20"/>
        </w:rPr>
        <w:t>Ben fell asleep hunched over his desk after an all-nighter. A classmate slams a book down and he leaps out of his chair — the room instantly goes fuzzy and dark at the edges. He grabs the desk so he doesn't go down.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1B5A91A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4A6297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B51E5D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Your answer</w:t>
            </w:r>
          </w:p>
        </w:tc>
      </w:tr>
      <w:tr w:rsidR="0014742F" w14:paraId="5AB96C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929286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0C1D3C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51CA58B1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4C216B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87EB72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60414A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42B59BA9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612F79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3537AA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A537D2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625B3C91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45AFB6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4B0EF2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89486F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3CACA12B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40505F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E9E83A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7EB850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2071943B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</w:tbl>
    <w:p w14:paraId="665E6651" w14:textId="77777777" w:rsidR="0014742F" w:rsidRDefault="0014742F">
      <w:pPr>
        <w:spacing w:after="80"/>
      </w:pPr>
    </w:p>
    <w:p w14:paraId="4E88142E" w14:textId="77777777" w:rsidR="0014742F" w:rsidRDefault="00000000">
      <w:pPr>
        <w:keepNext/>
        <w:spacing w:before="240" w:after="40"/>
      </w:pPr>
      <w:r>
        <w:rPr>
          <w:b/>
          <w:bCs/>
          <w:color w:val="B45309"/>
          <w:sz w:val="20"/>
          <w:szCs w:val="20"/>
        </w:rPr>
        <w:t xml:space="preserve">8:30 </w:t>
      </w:r>
      <w:proofErr w:type="gramStart"/>
      <w:r>
        <w:rPr>
          <w:b/>
          <w:bCs/>
          <w:color w:val="B45309"/>
          <w:sz w:val="20"/>
          <w:szCs w:val="20"/>
        </w:rPr>
        <w:t>AM  ·</w:t>
      </w:r>
      <w:proofErr w:type="gramEnd"/>
      <w:r>
        <w:rPr>
          <w:b/>
          <w:bCs/>
          <w:color w:val="B45309"/>
          <w:sz w:val="20"/>
          <w:szCs w:val="20"/>
        </w:rPr>
        <w:t xml:space="preserve">  </w:t>
      </w:r>
      <w:r>
        <w:rPr>
          <w:b/>
          <w:bCs/>
          <w:sz w:val="26"/>
          <w:szCs w:val="26"/>
        </w:rPr>
        <w:t>Cold Walk to Lab</w:t>
      </w:r>
    </w:p>
    <w:p w14:paraId="557B11FC" w14:textId="77777777" w:rsidR="0014742F" w:rsidRDefault="00000000">
      <w:pPr>
        <w:keepNext/>
        <w:spacing w:after="160"/>
      </w:pPr>
      <w:r>
        <w:rPr>
          <w:i/>
          <w:iCs/>
          <w:color w:val="6B6B70"/>
          <w:sz w:val="20"/>
          <w:szCs w:val="20"/>
        </w:rPr>
        <w:t>Still shaky, Ben steps outside into a cold morning without a jacket, rushing to Chem lab. Within a minute his teeth are chattering and his arms are covered in goosebumps.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7931FA3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6DD240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27DC0F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Your answer</w:t>
            </w:r>
          </w:p>
        </w:tc>
      </w:tr>
      <w:tr w:rsidR="0014742F" w14:paraId="781BB7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584CB3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831E4F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342E87C7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08252E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5324C3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B6445A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6568FFAB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53896C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69FD4C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270AE1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5AD90B0A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1CCE00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10893A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6D5FCB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4A00D3E6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13A946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FB3E24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8BA526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324B73E1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</w:tbl>
    <w:p w14:paraId="600BD637" w14:textId="77777777" w:rsidR="0014742F" w:rsidRDefault="0014742F">
      <w:pPr>
        <w:spacing w:after="80"/>
      </w:pPr>
    </w:p>
    <w:p w14:paraId="2D07FEFE" w14:textId="77777777" w:rsidR="002865C6" w:rsidRDefault="002865C6">
      <w:pPr>
        <w:rPr>
          <w:b/>
          <w:bCs/>
          <w:color w:val="B45309"/>
          <w:sz w:val="20"/>
          <w:szCs w:val="20"/>
        </w:rPr>
      </w:pPr>
      <w:r>
        <w:rPr>
          <w:b/>
          <w:bCs/>
          <w:color w:val="B45309"/>
          <w:sz w:val="20"/>
          <w:szCs w:val="20"/>
        </w:rPr>
        <w:br w:type="page"/>
      </w:r>
    </w:p>
    <w:p w14:paraId="4125EB19" w14:textId="1736D14C" w:rsidR="0014742F" w:rsidRDefault="00000000">
      <w:pPr>
        <w:keepNext/>
        <w:spacing w:before="240" w:after="40"/>
      </w:pPr>
      <w:r>
        <w:rPr>
          <w:b/>
          <w:bCs/>
          <w:color w:val="B45309"/>
          <w:sz w:val="20"/>
          <w:szCs w:val="20"/>
        </w:rPr>
        <w:lastRenderedPageBreak/>
        <w:t xml:space="preserve">11:50 </w:t>
      </w:r>
      <w:proofErr w:type="gramStart"/>
      <w:r>
        <w:rPr>
          <w:b/>
          <w:bCs/>
          <w:color w:val="B45309"/>
          <w:sz w:val="20"/>
          <w:szCs w:val="20"/>
        </w:rPr>
        <w:t>AM  ·</w:t>
      </w:r>
      <w:proofErr w:type="gramEnd"/>
      <w:r>
        <w:rPr>
          <w:b/>
          <w:bCs/>
          <w:color w:val="B45309"/>
          <w:sz w:val="20"/>
          <w:szCs w:val="20"/>
        </w:rPr>
        <w:t xml:space="preserve">  </w:t>
      </w:r>
      <w:r>
        <w:rPr>
          <w:b/>
          <w:bCs/>
          <w:sz w:val="26"/>
          <w:szCs w:val="26"/>
        </w:rPr>
        <w:t>The Sprint</w:t>
      </w:r>
    </w:p>
    <w:p w14:paraId="66B9063B" w14:textId="77777777" w:rsidR="0014742F" w:rsidRDefault="00000000">
      <w:pPr>
        <w:keepNext/>
        <w:spacing w:after="160"/>
      </w:pPr>
      <w:r>
        <w:rPr>
          <w:i/>
          <w:iCs/>
          <w:color w:val="6B6B70"/>
          <w:sz w:val="20"/>
          <w:szCs w:val="20"/>
        </w:rPr>
        <w:t>Ben's lab report blows off his desk and out an open door. He bolts down the hallway after it, sprinting harder than he has all semester.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36EE49F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30F1B4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B57249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Your answer</w:t>
            </w:r>
          </w:p>
        </w:tc>
      </w:tr>
      <w:tr w:rsidR="0014742F" w14:paraId="1E533B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9759D8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EB59F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2F6A5BDF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7EF1DA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2FAD1E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1161EB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3FE63E53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7F4D06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602274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1687BE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6962686D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5070D4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07BAFA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9CE5A8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462339E5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64598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893904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5D006F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14E65BB9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</w:tbl>
    <w:p w14:paraId="58B3F131" w14:textId="77777777" w:rsidR="0014742F" w:rsidRDefault="0014742F">
      <w:pPr>
        <w:spacing w:after="80"/>
      </w:pPr>
    </w:p>
    <w:p w14:paraId="0A38D0A0" w14:textId="77777777" w:rsidR="0014742F" w:rsidRDefault="00000000">
      <w:pPr>
        <w:keepNext/>
        <w:spacing w:before="240" w:after="40"/>
      </w:pPr>
      <w:r>
        <w:rPr>
          <w:b/>
          <w:bCs/>
          <w:color w:val="B45309"/>
          <w:sz w:val="20"/>
          <w:szCs w:val="20"/>
        </w:rPr>
        <w:t xml:space="preserve">8:30 </w:t>
      </w:r>
      <w:proofErr w:type="gramStart"/>
      <w:r>
        <w:rPr>
          <w:b/>
          <w:bCs/>
          <w:color w:val="B45309"/>
          <w:sz w:val="20"/>
          <w:szCs w:val="20"/>
        </w:rPr>
        <w:t>PM  ·</w:t>
      </w:r>
      <w:proofErr w:type="gramEnd"/>
      <w:r>
        <w:rPr>
          <w:b/>
          <w:bCs/>
          <w:color w:val="B45309"/>
          <w:sz w:val="20"/>
          <w:szCs w:val="20"/>
        </w:rPr>
        <w:t xml:space="preserve">  </w:t>
      </w:r>
      <w:r>
        <w:rPr>
          <w:b/>
          <w:bCs/>
          <w:sz w:val="26"/>
          <w:szCs w:val="26"/>
        </w:rPr>
        <w:t>Forgot to Drink Water</w:t>
      </w:r>
    </w:p>
    <w:p w14:paraId="40A84C36" w14:textId="77777777" w:rsidR="0014742F" w:rsidRDefault="00000000">
      <w:pPr>
        <w:keepNext/>
        <w:spacing w:after="160"/>
      </w:pPr>
      <w:r>
        <w:rPr>
          <w:i/>
          <w:iCs/>
          <w:color w:val="6B6B70"/>
          <w:sz w:val="20"/>
          <w:szCs w:val="20"/>
        </w:rPr>
        <w:t>Ben's been so busy he hasn't had a sip of water since breakfast. By evening his mouth is bone dry and his blood is far more concentrated than it should be.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0AA5D72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809567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F04578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Your answer</w:t>
            </w:r>
          </w:p>
        </w:tc>
      </w:tr>
      <w:tr w:rsidR="0014742F" w14:paraId="36B07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3B9C62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EB0B54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281E8A68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3E5E39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207CDB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629994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19AA8933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783513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CFCFE4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673E1D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6DC6A1AB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5F84AF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42DB74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E9C7FB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05A9D608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2EBCD2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46C265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9C5BDB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4A7CBF1F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</w:tbl>
    <w:p w14:paraId="1CF62B3E" w14:textId="77777777" w:rsidR="0014742F" w:rsidRDefault="0014742F">
      <w:pPr>
        <w:spacing w:after="80"/>
      </w:pPr>
    </w:p>
    <w:p w14:paraId="4BD9DF95" w14:textId="77777777" w:rsidR="002865C6" w:rsidRDefault="002865C6">
      <w:pPr>
        <w:rPr>
          <w:b/>
          <w:bCs/>
          <w:color w:val="B45309"/>
          <w:sz w:val="20"/>
          <w:szCs w:val="20"/>
        </w:rPr>
      </w:pPr>
      <w:r>
        <w:rPr>
          <w:b/>
          <w:bCs/>
          <w:color w:val="B45309"/>
          <w:sz w:val="20"/>
          <w:szCs w:val="20"/>
        </w:rPr>
        <w:br w:type="page"/>
      </w:r>
    </w:p>
    <w:p w14:paraId="2AE5B760" w14:textId="26CE1A76" w:rsidR="0014742F" w:rsidRDefault="00000000">
      <w:pPr>
        <w:keepNext/>
        <w:spacing w:before="240" w:after="40"/>
      </w:pPr>
      <w:r>
        <w:rPr>
          <w:b/>
          <w:bCs/>
          <w:color w:val="B45309"/>
          <w:sz w:val="20"/>
          <w:szCs w:val="20"/>
        </w:rPr>
        <w:lastRenderedPageBreak/>
        <w:t xml:space="preserve">12:00 </w:t>
      </w:r>
      <w:proofErr w:type="gramStart"/>
      <w:r>
        <w:rPr>
          <w:b/>
          <w:bCs/>
          <w:color w:val="B45309"/>
          <w:sz w:val="20"/>
          <w:szCs w:val="20"/>
        </w:rPr>
        <w:t>AM  ·</w:t>
      </w:r>
      <w:proofErr w:type="gramEnd"/>
      <w:r>
        <w:rPr>
          <w:b/>
          <w:bCs/>
          <w:color w:val="B45309"/>
          <w:sz w:val="20"/>
          <w:szCs w:val="20"/>
        </w:rPr>
        <w:t xml:space="preserve">  </w:t>
      </w:r>
      <w:r>
        <w:rPr>
          <w:b/>
          <w:bCs/>
          <w:sz w:val="26"/>
          <w:szCs w:val="26"/>
        </w:rPr>
        <w:t>Midnight Snack</w:t>
      </w:r>
    </w:p>
    <w:p w14:paraId="49B8AD26" w14:textId="77777777" w:rsidR="0014742F" w:rsidRDefault="00000000">
      <w:pPr>
        <w:keepNext/>
        <w:spacing w:after="160"/>
      </w:pPr>
      <w:proofErr w:type="gramStart"/>
      <w:r>
        <w:rPr>
          <w:i/>
          <w:iCs/>
          <w:color w:val="6B6B70"/>
          <w:sz w:val="20"/>
          <w:szCs w:val="20"/>
        </w:rPr>
        <w:t>Finally</w:t>
      </w:r>
      <w:proofErr w:type="gramEnd"/>
      <w:r>
        <w:rPr>
          <w:i/>
          <w:iCs/>
          <w:color w:val="6B6B70"/>
          <w:sz w:val="20"/>
          <w:szCs w:val="20"/>
        </w:rPr>
        <w:t xml:space="preserve"> home, Ben devours a big bowl of pasta before bed. Half an hour later his blood glucose is climbing fast.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0"/>
      </w:tblGrid>
      <w:tr w:rsidR="0014742F" w14:paraId="451C9D9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D76B63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3F93F8" w14:textId="77777777" w:rsidR="0014742F" w:rsidRDefault="00000000">
            <w:r>
              <w:rPr>
                <w:b/>
                <w:bCs/>
                <w:color w:val="FFFFFF"/>
                <w:sz w:val="20"/>
                <w:szCs w:val="20"/>
              </w:rPr>
              <w:t>Your answer</w:t>
            </w:r>
          </w:p>
        </w:tc>
      </w:tr>
      <w:tr w:rsidR="0014742F" w14:paraId="3CF88A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64D25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Stimulus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5A737C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5E0D3D61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2E65AE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DAD02C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Receptor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70F54F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467FC2EC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3A6D4C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EFCADD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Control Centre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463256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7705F3F7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7419E3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0BA2B6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Effector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6DC9A0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61DCF117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  <w:tr w:rsidR="0014742F" w14:paraId="6C4934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shd w:val="clear" w:color="auto" w:fill="FBF9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465279" w14:textId="77777777" w:rsidR="0014742F" w:rsidRDefault="00000000">
            <w:r>
              <w:rPr>
                <w:b/>
                <w:bCs/>
                <w:color w:val="0F766E"/>
                <w:sz w:val="20"/>
                <w:szCs w:val="20"/>
              </w:rPr>
              <w:t>Response</w:t>
            </w:r>
          </w:p>
        </w:tc>
        <w:tc>
          <w:tcPr>
            <w:tcW w:w="7300" w:type="dxa"/>
            <w:tcBorders>
              <w:top w:val="single" w:sz="4" w:space="0" w:color="E4E4E7"/>
              <w:left w:val="single" w:sz="4" w:space="0" w:color="E4E4E7"/>
              <w:bottom w:val="single" w:sz="4" w:space="0" w:color="E4E4E7"/>
              <w:right w:val="single" w:sz="4" w:space="0" w:color="E4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D6BB9B" w14:textId="77777777" w:rsidR="0014742F" w:rsidRDefault="00000000">
            <w:r>
              <w:rPr>
                <w:sz w:val="20"/>
                <w:szCs w:val="20"/>
              </w:rPr>
              <w:t> </w:t>
            </w:r>
          </w:p>
          <w:p w14:paraId="7CE8065E" w14:textId="77777777" w:rsidR="0014742F" w:rsidRDefault="00000000">
            <w:r>
              <w:rPr>
                <w:sz w:val="20"/>
                <w:szCs w:val="20"/>
              </w:rPr>
              <w:t> </w:t>
            </w:r>
          </w:p>
        </w:tc>
      </w:tr>
    </w:tbl>
    <w:p w14:paraId="4F7FDD15" w14:textId="77777777" w:rsidR="0014742F" w:rsidRDefault="00000000">
      <w:r>
        <w:br w:type="page"/>
      </w:r>
    </w:p>
    <w:p w14:paraId="77515401" w14:textId="77777777" w:rsidR="0014742F" w:rsidRDefault="00000000">
      <w:pPr>
        <w:pStyle w:val="Heading2"/>
        <w:spacing w:before="120" w:after="120"/>
      </w:pPr>
      <w:r>
        <w:rPr>
          <w:b/>
          <w:bCs/>
          <w:color w:val="854D0E"/>
        </w:rPr>
        <w:lastRenderedPageBreak/>
        <w:t>Check Your Understanding</w:t>
      </w:r>
    </w:p>
    <w:p w14:paraId="0610A15A" w14:textId="77777777" w:rsidR="0014742F" w:rsidRDefault="00000000">
      <w:pPr>
        <w:spacing w:after="160"/>
      </w:pPr>
      <w:r>
        <w:rPr>
          <w:i/>
          <w:iCs/>
          <w:color w:val="6B6B70"/>
          <w:sz w:val="20"/>
          <w:szCs w:val="20"/>
        </w:rPr>
        <w:t>True or False? Circle your answer for each statement.</w:t>
      </w:r>
    </w:p>
    <w:p w14:paraId="470ABE41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1. </w:t>
      </w:r>
      <w:r>
        <w:t>A stimulus is the body's way of correcting an imbalance.</w:t>
      </w:r>
    </w:p>
    <w:p w14:paraId="0231A52D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459A4F7E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2. </w:t>
      </w:r>
      <w:r>
        <w:t>Baroreceptors in the carotid arteries and aorta detect Ben's drop in blood pressure when he stands up too fast.</w:t>
      </w:r>
    </w:p>
    <w:p w14:paraId="4BE86BB1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2E784AC1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3. </w:t>
      </w:r>
      <w:r>
        <w:t>Shivering is an effector response controlled by the thermoregulatory centre in the hypothalamus.</w:t>
      </w:r>
    </w:p>
    <w:p w14:paraId="57D8A5B4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2D59D132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4. </w:t>
      </w:r>
      <w:r>
        <w:t xml:space="preserve">The lactic acid produced during Ben's sprint raises his blood </w:t>
      </w:r>
      <w:proofErr w:type="spellStart"/>
      <w:r>
        <w:t>pH.</w:t>
      </w:r>
      <w:proofErr w:type="spellEnd"/>
    </w:p>
    <w:p w14:paraId="69BB26BB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4BC9BD48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5. </w:t>
      </w:r>
      <w:r>
        <w:t>When Ben is dehydrated, the pituitary gland releases ADH to make the kidneys reabsorb more water.</w:t>
      </w:r>
    </w:p>
    <w:p w14:paraId="156F5BD6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6C22CAB3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6. </w:t>
      </w:r>
      <w:r>
        <w:t>In the pancreas's response to Ben's midnight snack, the pancreas acts as both the receptor and the control centre.</w:t>
      </w:r>
    </w:p>
    <w:p w14:paraId="0DC72A72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2CB3FCCE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7. </w:t>
      </w:r>
      <w:r>
        <w:t>An effector is the structure that first detects a stimulus.</w:t>
      </w:r>
    </w:p>
    <w:p w14:paraId="0FF636D1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73A1AA71" w14:textId="77777777" w:rsidR="0014742F" w:rsidRDefault="00000000">
      <w:pPr>
        <w:keepNext/>
        <w:shd w:val="clear" w:color="auto" w:fill="FEFCE8"/>
        <w:spacing w:before="160" w:after="60"/>
      </w:pPr>
      <w:r>
        <w:rPr>
          <w:b/>
          <w:bCs/>
        </w:rPr>
        <w:t xml:space="preserve">8. </w:t>
      </w:r>
      <w:r>
        <w:t>All five of Ben's homeostatic responses in this activity are examples of positive feedback.</w:t>
      </w:r>
    </w:p>
    <w:p w14:paraId="1C14ABF0" w14:textId="77777777" w:rsidR="0014742F" w:rsidRDefault="00000000">
      <w:pPr>
        <w:spacing w:after="200"/>
        <w:ind w:left="260"/>
      </w:pPr>
      <w:r>
        <w:rPr>
          <w:b/>
          <w:bCs/>
        </w:rPr>
        <w:t>True     /     False</w:t>
      </w:r>
    </w:p>
    <w:p w14:paraId="6014C577" w14:textId="77777777" w:rsidR="0014742F" w:rsidRDefault="00000000">
      <w:r>
        <w:br w:type="page"/>
      </w:r>
    </w:p>
    <w:p w14:paraId="17E857AD" w14:textId="77777777" w:rsidR="0014742F" w:rsidRDefault="00000000">
      <w:pPr>
        <w:pStyle w:val="Heading2"/>
        <w:spacing w:before="120" w:after="120"/>
      </w:pPr>
      <w:r>
        <w:rPr>
          <w:b/>
          <w:bCs/>
          <w:color w:val="166534"/>
        </w:rPr>
        <w:lastRenderedPageBreak/>
        <w:t>Multiple Choice Questions</w:t>
      </w:r>
    </w:p>
    <w:p w14:paraId="47783B79" w14:textId="77777777" w:rsidR="0014742F" w:rsidRDefault="00000000">
      <w:pPr>
        <w:spacing w:after="160"/>
      </w:pPr>
      <w:r>
        <w:rPr>
          <w:i/>
          <w:iCs/>
          <w:color w:val="6B6B70"/>
          <w:sz w:val="20"/>
          <w:szCs w:val="20"/>
        </w:rPr>
        <w:t>Circle the letter of the best answer for each question.</w:t>
      </w:r>
    </w:p>
    <w:p w14:paraId="6A8E7090" w14:textId="77777777" w:rsidR="0014742F" w:rsidRDefault="00000000">
      <w:pPr>
        <w:keepNext/>
        <w:spacing w:before="160" w:after="80"/>
      </w:pPr>
      <w:r>
        <w:rPr>
          <w:b/>
          <w:bCs/>
        </w:rPr>
        <w:t xml:space="preserve">1. </w:t>
      </w:r>
      <w:r>
        <w:t>Which correctly orders the components of a negative feedback loop?</w:t>
      </w:r>
    </w:p>
    <w:p w14:paraId="75813BD2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A.  Stimulus → Effector → Receptor → Control Centre → Response</w:t>
      </w:r>
    </w:p>
    <w:p w14:paraId="79E0DCA0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B.  Stimulus → Receptor → Control Centre → Effector → Response</w:t>
      </w:r>
    </w:p>
    <w:p w14:paraId="427CD159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C.  Receptor → Stimulus → Effector → Control Centre → Response</w:t>
      </w:r>
    </w:p>
    <w:p w14:paraId="49781A79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D.  Control Centre → Stimulus → Receptor → Effector → Response</w:t>
      </w:r>
    </w:p>
    <w:p w14:paraId="1F9C7750" w14:textId="77777777" w:rsidR="0014742F" w:rsidRDefault="0014742F">
      <w:pPr>
        <w:spacing w:after="160"/>
      </w:pPr>
    </w:p>
    <w:p w14:paraId="509A0C5B" w14:textId="77777777" w:rsidR="0014742F" w:rsidRDefault="00000000">
      <w:pPr>
        <w:keepNext/>
        <w:spacing w:before="160" w:after="80"/>
      </w:pPr>
      <w:r>
        <w:rPr>
          <w:b/>
          <w:bCs/>
        </w:rPr>
        <w:t xml:space="preserve">2. </w:t>
      </w:r>
      <w:r>
        <w:t>In Ben's cold-walk scenario, which pair of effector responses helped restore his body temperature?</w:t>
      </w:r>
    </w:p>
    <w:p w14:paraId="40D8E629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A.  Sweating and vasodilation</w:t>
      </w:r>
    </w:p>
    <w:p w14:paraId="5C028A56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B.  Shivering and vasoconstriction of skin blood vessels</w:t>
      </w:r>
    </w:p>
    <w:p w14:paraId="6881DE1B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C.  Increased breathing rate and heart rate</w:t>
      </w:r>
    </w:p>
    <w:p w14:paraId="59329BFB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D.  Insulin release and glucose uptake</w:t>
      </w:r>
    </w:p>
    <w:p w14:paraId="0596D4CA" w14:textId="77777777" w:rsidR="0014742F" w:rsidRDefault="0014742F">
      <w:pPr>
        <w:spacing w:after="160"/>
      </w:pPr>
    </w:p>
    <w:p w14:paraId="066DEC61" w14:textId="77777777" w:rsidR="0014742F" w:rsidRDefault="00000000">
      <w:pPr>
        <w:keepNext/>
        <w:spacing w:before="160" w:after="80"/>
      </w:pPr>
      <w:r>
        <w:rPr>
          <w:b/>
          <w:bCs/>
        </w:rPr>
        <w:t xml:space="preserve">3. </w:t>
      </w:r>
      <w:r>
        <w:t>Why does eating a meal trigger insulin release from the pancreas?</w:t>
      </w:r>
    </w:p>
    <w:p w14:paraId="4211F20C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A.  To raise blood glucose levels further</w:t>
      </w:r>
    </w:p>
    <w:p w14:paraId="457F81AA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B.  To lower blood glucose by helping cells take up glucose from the blood</w:t>
      </w:r>
    </w:p>
    <w:p w14:paraId="479E1F4A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C.  To break down fat stores for energy</w:t>
      </w:r>
    </w:p>
    <w:p w14:paraId="18232D22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D.  To increase thirst and water retention</w:t>
      </w:r>
    </w:p>
    <w:p w14:paraId="18871D43" w14:textId="77777777" w:rsidR="0014742F" w:rsidRDefault="0014742F">
      <w:pPr>
        <w:spacing w:after="160"/>
      </w:pPr>
    </w:p>
    <w:p w14:paraId="127A57C1" w14:textId="77777777" w:rsidR="0014742F" w:rsidRDefault="00000000">
      <w:pPr>
        <w:keepNext/>
        <w:spacing w:before="160" w:after="80"/>
      </w:pPr>
      <w:r>
        <w:rPr>
          <w:b/>
          <w:bCs/>
        </w:rPr>
        <w:t xml:space="preserve">4. </w:t>
      </w:r>
      <w:r>
        <w:t>Which best describes the role of an effector in a negative feedback loop?</w:t>
      </w:r>
    </w:p>
    <w:p w14:paraId="7A85345E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A.  It detects the original stimulus</w:t>
      </w:r>
    </w:p>
    <w:p w14:paraId="6336EF42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B.  It carries out the response that corrects the imbalance</w:t>
      </w:r>
    </w:p>
    <w:p w14:paraId="4D85B395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C.  It compares the change to the normal set point</w:t>
      </w:r>
    </w:p>
    <w:p w14:paraId="1D473798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D.  It causes the imbalance to occur</w:t>
      </w:r>
    </w:p>
    <w:p w14:paraId="502C7B3D" w14:textId="77777777" w:rsidR="0014742F" w:rsidRDefault="0014742F">
      <w:pPr>
        <w:spacing w:after="160"/>
      </w:pPr>
    </w:p>
    <w:p w14:paraId="5580B5C4" w14:textId="77777777" w:rsidR="0014742F" w:rsidRDefault="00000000">
      <w:pPr>
        <w:keepNext/>
        <w:spacing w:before="160" w:after="80"/>
      </w:pPr>
      <w:r>
        <w:rPr>
          <w:b/>
          <w:bCs/>
        </w:rPr>
        <w:t xml:space="preserve">5. </w:t>
      </w:r>
      <w:r>
        <w:t>In the water balance scenario, what does ADH do once released?</w:t>
      </w:r>
    </w:p>
    <w:p w14:paraId="45C9FB8A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A.  Increases urine production to flush out excess water</w:t>
      </w:r>
    </w:p>
    <w:p w14:paraId="70C3C714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B.  Makes the kidneys reabsorb more water, producing more concentrated urine</w:t>
      </w:r>
    </w:p>
    <w:p w14:paraId="21B94453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C.  Signals the pancreas to release more insulin</w:t>
      </w:r>
    </w:p>
    <w:p w14:paraId="5B7EF9F2" w14:textId="77777777" w:rsidR="0014742F" w:rsidRDefault="00000000">
      <w:pPr>
        <w:keepNext/>
        <w:spacing w:after="40"/>
        <w:ind w:left="260"/>
      </w:pPr>
      <w:r>
        <w:rPr>
          <w:sz w:val="20"/>
          <w:szCs w:val="20"/>
        </w:rPr>
        <w:t>D.  Widens blood vessels to lower blood pressure</w:t>
      </w:r>
    </w:p>
    <w:p w14:paraId="314791EE" w14:textId="77777777" w:rsidR="0014742F" w:rsidRDefault="0014742F">
      <w:pPr>
        <w:spacing w:after="160"/>
      </w:pPr>
    </w:p>
    <w:sectPr w:rsidR="0014742F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81921"/>
    <w:multiLevelType w:val="hybridMultilevel"/>
    <w:tmpl w:val="C854D4A8"/>
    <w:lvl w:ilvl="0" w:tplc="E0F60062">
      <w:start w:val="1"/>
      <w:numFmt w:val="bullet"/>
      <w:lvlText w:val="●"/>
      <w:lvlJc w:val="left"/>
      <w:pPr>
        <w:ind w:left="720" w:hanging="360"/>
      </w:pPr>
    </w:lvl>
    <w:lvl w:ilvl="1" w:tplc="E7622AA6">
      <w:start w:val="1"/>
      <w:numFmt w:val="bullet"/>
      <w:lvlText w:val="○"/>
      <w:lvlJc w:val="left"/>
      <w:pPr>
        <w:ind w:left="1440" w:hanging="360"/>
      </w:pPr>
    </w:lvl>
    <w:lvl w:ilvl="2" w:tplc="A5285A10">
      <w:start w:val="1"/>
      <w:numFmt w:val="bullet"/>
      <w:lvlText w:val="■"/>
      <w:lvlJc w:val="left"/>
      <w:pPr>
        <w:ind w:left="2160" w:hanging="360"/>
      </w:pPr>
    </w:lvl>
    <w:lvl w:ilvl="3" w:tplc="74B0DD66">
      <w:start w:val="1"/>
      <w:numFmt w:val="bullet"/>
      <w:lvlText w:val="●"/>
      <w:lvlJc w:val="left"/>
      <w:pPr>
        <w:ind w:left="2880" w:hanging="360"/>
      </w:pPr>
    </w:lvl>
    <w:lvl w:ilvl="4" w:tplc="4AC6E624">
      <w:start w:val="1"/>
      <w:numFmt w:val="bullet"/>
      <w:lvlText w:val="○"/>
      <w:lvlJc w:val="left"/>
      <w:pPr>
        <w:ind w:left="3600" w:hanging="360"/>
      </w:pPr>
    </w:lvl>
    <w:lvl w:ilvl="5" w:tplc="AA10BF2E">
      <w:start w:val="1"/>
      <w:numFmt w:val="bullet"/>
      <w:lvlText w:val="■"/>
      <w:lvlJc w:val="left"/>
      <w:pPr>
        <w:ind w:left="4320" w:hanging="360"/>
      </w:pPr>
    </w:lvl>
    <w:lvl w:ilvl="6" w:tplc="F51A7F54">
      <w:start w:val="1"/>
      <w:numFmt w:val="bullet"/>
      <w:lvlText w:val="●"/>
      <w:lvlJc w:val="left"/>
      <w:pPr>
        <w:ind w:left="5040" w:hanging="360"/>
      </w:pPr>
    </w:lvl>
    <w:lvl w:ilvl="7" w:tplc="2C7854C6">
      <w:start w:val="1"/>
      <w:numFmt w:val="bullet"/>
      <w:lvlText w:val="●"/>
      <w:lvlJc w:val="left"/>
      <w:pPr>
        <w:ind w:left="5760" w:hanging="360"/>
      </w:pPr>
    </w:lvl>
    <w:lvl w:ilvl="8" w:tplc="C2908F6A">
      <w:start w:val="1"/>
      <w:numFmt w:val="bullet"/>
      <w:lvlText w:val="●"/>
      <w:lvlJc w:val="left"/>
      <w:pPr>
        <w:ind w:left="6480" w:hanging="360"/>
      </w:pPr>
    </w:lvl>
  </w:abstractNum>
  <w:num w:numId="1" w16cid:durableId="5880828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2F"/>
    <w:rsid w:val="0014742F"/>
    <w:rsid w:val="002865C6"/>
    <w:rsid w:val="0081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8435"/>
  <w15:docId w15:val="{02614CB6-51A4-40A0-99EE-91D733CD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7272A"/>
        <w:sz w:val="21"/>
        <w:szCs w:val="21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Edusprouts</cp:lastModifiedBy>
  <cp:revision>2</cp:revision>
  <dcterms:created xsi:type="dcterms:W3CDTF">2026-08-21T05:45:00Z</dcterms:created>
  <dcterms:modified xsi:type="dcterms:W3CDTF">2026-08-21T05:58:00Z</dcterms:modified>
</cp:coreProperties>
</file>