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rPr>
          <w:b/>
          <w:bCs/>
          <w:color w:val="27272A"/>
        </w:rPr>
        <w:t xml:space="preserve">Ben's Bad Day — Answer Key</w:t>
      </w:r>
    </w:p>
    <w:p>
      <w:pPr>
        <w:spacing w:after="200"/>
      </w:pPr>
      <w:r>
        <w:rPr>
          <w:color w:val="6B6B70"/>
          <w:sz w:val="22"/>
          <w:szCs w:val="22"/>
        </w:rPr>
        <w:t xml:space="preserve">Regulating Temperature, Water Balance &amp; Blood Glucose Level</w:t>
      </w:r>
    </w:p>
    <w:p>
      <w:pPr>
        <w:spacing w:after="160"/>
      </w:pPr>
      <w:r>
        <w:rPr>
          <w:color w:val="27272A"/>
          <w:sz w:val="21"/>
          <w:szCs w:val="21"/>
        </w:rPr>
        <w:t xml:space="preserve">Ben cannot catch a break. For each situation below, this key shows the full negative-feedback loop his body uses to fight back: stimulus, receptor, control centre, effector, and response.</w:t>
      </w:r>
    </w:p>
    <w:p>
      <w:pPr>
        <w:pStyle w:val="Heading2"/>
        <w:spacing w:after="120" w:before="120"/>
      </w:pPr>
      <w:r>
        <w:rPr>
          <w:b/>
          <w:bCs/>
          <w:color w:val="5B3FA8"/>
        </w:rPr>
        <w:t xml:space="preserve">Key Terms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5B3FA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5B3FA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change in the internal or external environment that pushes a variable away from its normal set point.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cell, tissue, or organ that detects the stimulus and converts it into a signal — a nerve impulse or a hormone.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 part of the body that receives the signal, compares it against the set point, and decides what response is needed.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muscle or gland that carries out the control centre's instructions.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 change the effector produces, which counteracts the original stimulus and restores the set point.</w:t>
            </w:r>
          </w:p>
        </w:tc>
      </w:tr>
    </w:tbl>
    <w:p>
      <w:r>
        <w:br w:type="page"/>
      </w: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7:30 AM  ·  </w:t>
      </w:r>
      <w:r>
        <w:rPr>
          <w:b/>
          <w:bCs/>
          <w:color w:val="27272A"/>
          <w:sz w:val="26"/>
          <w:szCs w:val="26"/>
        </w:rPr>
        <w:t xml:space="preserve">Breakfast Drink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 gulps down a big glass of milk and a whole bottle of water at breakfast, trying to wake himself up. Soon after, he's dashing to the bathroom every few minutes.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Blood osmolarity falls (blood becomes too dilute) from drinking too much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Osmoreceptors in the hypothalamus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Hypothalamus reduces its signal to the pituitary gland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Kidney collecting ducts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Less ADH is released; kidneys reabsorb less water, producing more dilute urine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8:30 AM  ·  </w:t>
      </w:r>
      <w:r>
        <w:rPr>
          <w:b/>
          <w:bCs/>
          <w:color w:val="27272A"/>
          <w:sz w:val="26"/>
          <w:szCs w:val="26"/>
        </w:rPr>
        <w:t xml:space="preserve">Cold Walk to Lab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 steps outside into a cold morning without a jacket, rushing to school. Within a minute his teeth are chattering and his arms are covered in goosebumps.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External temperature drops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Thermoreceptors in the skin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Thermoregulatory centre in the hypothalamus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Skeletal muscles and skin blood vessels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Shivering generates heat; skin vessels constrict to cut heat loss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1:00 PM  ·  </w:t>
      </w:r>
      <w:r>
        <w:rPr>
          <w:b/>
          <w:bCs/>
          <w:color w:val="27272A"/>
          <w:sz w:val="26"/>
          <w:szCs w:val="26"/>
        </w:rPr>
        <w:t xml:space="preserve">No Time for Lunch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Ben's been so busy all morning he skips lunch entirely. By 1:00 PM his blood glucose has dropped low, and he's starting to feel shaky and lightheaded.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Blood glucose level falls after skipping a meal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Alpha cells in the pancreas detect low glucose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Pancreas acts as its own control centre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Liver cells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Glucagon release makes the liver break down glycogen, releasing glucose and raising blood levels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3:00 PM  ·  </w:t>
      </w:r>
      <w:r>
        <w:rPr>
          <w:b/>
          <w:bCs/>
          <w:color w:val="27272A"/>
          <w:sz w:val="26"/>
          <w:szCs w:val="26"/>
        </w:rPr>
        <w:t xml:space="preserve">Hot Afternoon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The afternoon sun is blazing and Ben's classroom fan is broken. Within minutes he's sweating through his shirt and his face is flushed red.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Body and external temperature rise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Thermoreceptors in the skin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Thermoregulatory centre in the hypothalamus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Sweat glands and skin blood vessels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Sweating increases for evaporative cooling; skin vessels dilate to lose more heat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9:30 PM  ·  </w:t>
      </w:r>
      <w:r>
        <w:rPr>
          <w:b/>
          <w:bCs/>
          <w:color w:val="27272A"/>
          <w:sz w:val="26"/>
          <w:szCs w:val="26"/>
        </w:rPr>
        <w:t xml:space="preserve">Forgot to Drink Water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Ben's been so busy he hasn't had a sip of water since lunch. By night time, his mouth is bone dry and his blood is far more concentrated than it should be.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Blood osmolarity rises as the body dehydrates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Osmoreceptors in the hypothalamus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Hypothalamus signals the pituitary gland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Kidney collecting ducts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ADH release makes kidneys reabsorb more water, diluting the blood</w:t>
            </w:r>
          </w:p>
        </w:tc>
      </w:tr>
    </w:tbl>
    <w:p>
      <w:r>
        <w:br w:type="page"/>
      </w:r>
    </w:p>
    <w:p>
      <w:pPr>
        <w:pStyle w:val="Heading2"/>
        <w:spacing w:after="120" w:before="120"/>
      </w:pPr>
      <w:r>
        <w:rPr>
          <w:b/>
          <w:bCs/>
          <w:color w:val="854D0E"/>
        </w:rPr>
        <w:t xml:space="preserve">Check Your Understanding</w:t>
      </w:r>
    </w:p>
    <w:p>
      <w:pPr>
        <w:spacing w:after="160"/>
      </w:pPr>
      <w:r>
        <w:rPr>
          <w:i/>
          <w:iCs/>
          <w:color w:val="6B6B70"/>
          <w:sz w:val="20"/>
          <w:szCs w:val="20"/>
        </w:rPr>
        <w:t xml:space="preserve">True or False? Circle your answer for each statement.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1. </w:t>
      </w:r>
      <w:r>
        <w:rPr>
          <w:color w:val="27272A"/>
          <w:sz w:val="21"/>
          <w:szCs w:val="21"/>
        </w:rPr>
        <w:t xml:space="preserve">A response is the body's way of correcting an imbalance.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The response — carried out by the effector — is what brings the variable back toward its set point, correcting the imbalance the stimulus created.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2. </w:t>
      </w:r>
      <w:r>
        <w:rPr>
          <w:color w:val="27272A"/>
          <w:sz w:val="21"/>
          <w:szCs w:val="21"/>
        </w:rPr>
        <w:t xml:space="preserve">Drinking too much water at breakfast causes Ben's blood osmolarity to rise.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False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Drinking too much water dilutes the blood, so osmolarity falls, not rises — the kidneys respond by reabsorbing less water.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3. </w:t>
      </w:r>
      <w:r>
        <w:rPr>
          <w:color w:val="27272A"/>
          <w:sz w:val="21"/>
          <w:szCs w:val="21"/>
        </w:rPr>
        <w:t xml:space="preserve">Shivering is an effector response controlled by the thermoregulatory centre in the hypothalamus.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The hypothalamus signals skeletal muscles to contract rapidly, generating heat as a byproduct.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4. </w:t>
      </w:r>
      <w:r>
        <w:rPr>
          <w:color w:val="27272A"/>
          <w:sz w:val="21"/>
          <w:szCs w:val="21"/>
        </w:rPr>
        <w:t xml:space="preserve">Sweating and dilation of skin blood vessels help cool Ben down on a hot afternoon.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Sweating cools the body through evaporation, and wider skin blood vessels allow more heat to escape from the blood near the skin's surface.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5. </w:t>
      </w:r>
      <w:r>
        <w:rPr>
          <w:color w:val="27272A"/>
          <w:sz w:val="21"/>
          <w:szCs w:val="21"/>
        </w:rPr>
        <w:t xml:space="preserve">When Ben is dehydrated, the pituitary gland releases ADH to make the kidneys produce more urine.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False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ADH makes the kidneys reabsorb more water, which produces less urine (and more concentrated urine) — not more urine.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6. </w:t>
      </w:r>
      <w:r>
        <w:rPr>
          <w:color w:val="27272A"/>
          <w:sz w:val="21"/>
          <w:szCs w:val="21"/>
        </w:rPr>
        <w:t xml:space="preserve">In Ben's No Time for Lunch scenario, insulin is released to raise his blood glucose level.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False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It's glucagon, not insulin, that responds to low blood glucose — glucagon causes the liver to break down glycogen and release glucose, raising levels back to normal. Insulin does the opposite: it lowers blood glucose.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7. </w:t>
      </w:r>
      <w:r>
        <w:rPr>
          <w:color w:val="27272A"/>
          <w:sz w:val="21"/>
          <w:szCs w:val="21"/>
        </w:rPr>
        <w:t xml:space="preserve">The hypothalamus acts as the control centre in both the Breakfast Drink and Hot Afternoon scenarios.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The hypothalamus handles both water balance (via the pituitary and ADH) and temperature regulation (via sweating and skin blood vessels) — the same organ, two different loops.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8. </w:t>
      </w:r>
      <w:r>
        <w:rPr>
          <w:color w:val="27272A"/>
          <w:sz w:val="21"/>
          <w:szCs w:val="21"/>
        </w:rPr>
        <w:t xml:space="preserve">All five of Ben's homeostatic responses in this activity are examples of negative feedback.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Each response counteracts the original change rather than amplifying it — that's the defining feature of negative feedback.</w:t>
      </w:r>
    </w:p>
    <w:p>
      <w:r>
        <w:br w:type="page"/>
      </w:r>
    </w:p>
    <w:p>
      <w:pPr>
        <w:pStyle w:val="Heading2"/>
        <w:spacing w:after="120" w:before="120"/>
      </w:pPr>
      <w:r>
        <w:rPr>
          <w:b/>
          <w:bCs/>
          <w:color w:val="166534"/>
        </w:rPr>
        <w:t xml:space="preserve">Multiple Choice Questions</w:t>
      </w:r>
    </w:p>
    <w:p>
      <w:pPr>
        <w:spacing w:after="160"/>
      </w:pPr>
      <w:r>
        <w:rPr>
          <w:i/>
          <w:iCs/>
          <w:color w:val="6B6B70"/>
          <w:sz w:val="20"/>
          <w:szCs w:val="20"/>
        </w:rPr>
        <w:t xml:space="preserve">Circle the letter of the best answer for each question.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1. </w:t>
      </w:r>
      <w:r>
        <w:rPr>
          <w:color w:val="27272A"/>
          <w:sz w:val="21"/>
          <w:szCs w:val="21"/>
        </w:rPr>
        <w:t xml:space="preserve">Which correctly orders the components of a negative feedback loop?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Stimulus → Effector → Receptor → Control Centre → Response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Stimulus → Receptor → Control Centre → Effector → Response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Receptor → Stimulus → Effector → Control Centre → Response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Control Centre → Stimulus → Receptor → Effector → Response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A stimulus is detected by a receptor, which signals a control centre; the control centre triggers an effector to produce the response.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2. </w:t>
      </w:r>
      <w:r>
        <w:rPr>
          <w:color w:val="27272A"/>
          <w:sz w:val="21"/>
          <w:szCs w:val="21"/>
        </w:rPr>
        <w:t xml:space="preserve">In Ben's Breakfast Drink scenario, what happens after he drinks too much milk and water?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Blood osmolarity rises, so more ADH is released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Blood osmolarity falls, so less ADH is released and more dilute urine is produced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Blood glucose rises, so insulin is released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The kidneys reabsorb more water to concentrate the blood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Drinking too much water dilutes the blood, lowering its osmolarity. Osmoreceptors detect this and less ADH is released, so the kidneys reabsorb less water — producing more dilute urine.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3. </w:t>
      </w:r>
      <w:r>
        <w:rPr>
          <w:color w:val="27272A"/>
          <w:sz w:val="21"/>
          <w:szCs w:val="21"/>
        </w:rPr>
        <w:t xml:space="preserve">Which pair of effector responses helps Ben cool down during the Hot Afternoon scenario?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Shivering and vasoconstriction of skin blood vessels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Sweating and vasodilation of skin blood vessels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Increased breathing rate and heart rate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ADH release and reduced urine output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Heat triggers sweating (evaporative cooling) and widening of skin blood vessels (more heat lost from blood near the surface) — shivering and vasoconstriction would warm the body further, the wrong direction.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4. </w:t>
      </w:r>
      <w:r>
        <w:rPr>
          <w:color w:val="27272A"/>
          <w:sz w:val="21"/>
          <w:szCs w:val="21"/>
        </w:rPr>
        <w:t xml:space="preserve">In Ben's No Time for Lunch scenario, what does glucagon cause the liver to do?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Store excess glucose as glycogen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Break down glycogen and release glucose into the blood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Produce insulin to lower blood glucose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Absorb water to dilute the blood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Glucagon signals liver cells to break down their stored glycogen into glucose, releasing it into the bloodstream to raise blood glucose levels back to normal.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5. </w:t>
      </w:r>
      <w:r>
        <w:rPr>
          <w:color w:val="27272A"/>
          <w:sz w:val="21"/>
          <w:szCs w:val="21"/>
        </w:rPr>
        <w:t xml:space="preserve">In the Forgot to Drink Water scenario, what does ADH do once released?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Increases urine production to flush out excess water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Makes the kidneys reabsorb more water, producing more concentrated urine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Signals the pancreas to release more insulin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Widens skin blood vessels to release more heat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ADH acts on the kidney's collecting ducts to increase water reabsorption, diluting the blood and concentrating the urine.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7272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2026-08-22T06:51:25.755Z</dcterms:created>
  <dcterms:modified xsi:type="dcterms:W3CDTF">2026-08-22T06:51:25.755Z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