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BA2F" w14:textId="2CBF11E0" w:rsidR="00A77B8D" w:rsidRDefault="00A77B8D" w:rsidP="00A77B8D">
      <w:pPr>
        <w:rPr>
          <w:b/>
          <w:bCs/>
        </w:rPr>
      </w:pPr>
      <w:r>
        <w:rPr>
          <w:b/>
          <w:bCs/>
        </w:rPr>
        <w:t>Name: ______________________</w:t>
      </w:r>
      <w:proofErr w:type="gramStart"/>
      <w:r>
        <w:rPr>
          <w:b/>
          <w:bCs/>
        </w:rPr>
        <w:t xml:space="preserve">_(  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  )</w:t>
      </w:r>
      <w:proofErr w:type="gramEnd"/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Class:_</w:t>
      </w:r>
      <w:proofErr w:type="gramEnd"/>
      <w:r>
        <w:rPr>
          <w:b/>
          <w:bCs/>
        </w:rPr>
        <w:t>__________</w:t>
      </w: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Date</w:t>
      </w:r>
      <w:r>
        <w:rPr>
          <w:b/>
          <w:bCs/>
        </w:rPr>
        <w:t>:_</w:t>
      </w:r>
      <w:proofErr w:type="gramEnd"/>
      <w:r>
        <w:rPr>
          <w:b/>
          <w:bCs/>
        </w:rPr>
        <w:t>__________</w:t>
      </w:r>
    </w:p>
    <w:p w14:paraId="426FE195" w14:textId="14B44FE4" w:rsidR="00A77B8D" w:rsidRDefault="00A77B8D" w:rsidP="00A77B8D">
      <w:pPr>
        <w:rPr>
          <w:i/>
          <w:iCs/>
        </w:rPr>
      </w:pPr>
      <w:r>
        <w:rPr>
          <w:b/>
          <w:bCs/>
        </w:rPr>
        <w:t>Topic:</w:t>
      </w:r>
      <w:r w:rsidRPr="00A77B8D">
        <w:rPr>
          <w:b/>
          <w:bCs/>
        </w:rPr>
        <w:t xml:space="preserve"> Natural Selection &amp; the Peppered Moth</w:t>
      </w:r>
      <w:r w:rsidRPr="00A77B8D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B8D" w14:paraId="1ABF31C8" w14:textId="77777777" w:rsidTr="00A77B8D">
        <w:trPr>
          <w:trHeight w:val="5741"/>
        </w:trPr>
        <w:tc>
          <w:tcPr>
            <w:tcW w:w="9016" w:type="dxa"/>
          </w:tcPr>
          <w:p w14:paraId="0F21CC1A" w14:textId="77777777" w:rsidR="00A77B8D" w:rsidRPr="00A77B8D" w:rsidRDefault="00A77B8D" w:rsidP="00A77B8D">
            <w:pPr>
              <w:spacing w:after="160" w:line="278" w:lineRule="auto"/>
              <w:rPr>
                <w:b/>
                <w:bCs/>
              </w:rPr>
            </w:pPr>
            <w:r w:rsidRPr="00A77B8D">
              <w:rPr>
                <w:b/>
                <w:bCs/>
              </w:rPr>
              <w:t>Pre-Activity (15 minutes)</w:t>
            </w:r>
          </w:p>
          <w:p w14:paraId="48D87A48" w14:textId="7A1E3E72" w:rsidR="00A77B8D" w:rsidRDefault="00A77B8D" w:rsidP="00A77B8D">
            <w:pPr>
              <w:pStyle w:val="ListParagraph"/>
              <w:numPr>
                <w:ilvl w:val="0"/>
                <w:numId w:val="3"/>
              </w:numPr>
            </w:pPr>
            <w:r w:rsidRPr="00A77B8D">
              <w:rPr>
                <w:b/>
                <w:bCs/>
              </w:rPr>
              <w:t xml:space="preserve">Natural Selection — Core Concepts </w:t>
            </w:r>
            <w:r w:rsidRPr="00A77B8D">
              <w:t xml:space="preserve"> </w:t>
            </w:r>
          </w:p>
          <w:p w14:paraId="46825855" w14:textId="77777777" w:rsidR="00A77B8D" w:rsidRDefault="00A77B8D" w:rsidP="00A77B8D">
            <w:pPr>
              <w:pStyle w:val="ListParagraph"/>
              <w:ind w:left="360"/>
            </w:pPr>
          </w:p>
          <w:p w14:paraId="1D3A8B2E" w14:textId="1E4AE37B" w:rsidR="00A77B8D" w:rsidRDefault="00A77B8D" w:rsidP="00A77B8D">
            <w:pPr>
              <w:pStyle w:val="ListParagraph"/>
              <w:numPr>
                <w:ilvl w:val="0"/>
                <w:numId w:val="4"/>
              </w:numPr>
            </w:pPr>
            <w:r>
              <w:t>What is natural selection?</w:t>
            </w:r>
          </w:p>
          <w:p w14:paraId="011222FC" w14:textId="77777777" w:rsidR="00A77B8D" w:rsidRDefault="00A77B8D" w:rsidP="00A77B8D">
            <w:pPr>
              <w:pStyle w:val="ListParagraph"/>
              <w:ind w:left="1080"/>
            </w:pPr>
          </w:p>
          <w:p w14:paraId="71CCF3A1" w14:textId="775C2C0E" w:rsidR="00A77B8D" w:rsidRDefault="00A77B8D" w:rsidP="00A77B8D">
            <w:pPr>
              <w:pStyle w:val="ListParagraph"/>
              <w:ind w:left="1080"/>
            </w:pPr>
            <w:r>
              <w:t>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</w:t>
            </w:r>
            <w:r>
              <w:br/>
            </w:r>
          </w:p>
          <w:p w14:paraId="6CA531DC" w14:textId="1A7FFB4C" w:rsidR="00A77B8D" w:rsidRDefault="00A77B8D" w:rsidP="00A77B8D">
            <w:pPr>
              <w:pStyle w:val="ListParagraph"/>
              <w:numPr>
                <w:ilvl w:val="0"/>
                <w:numId w:val="4"/>
              </w:numPr>
            </w:pPr>
            <w:r>
              <w:t>What are five conditions necessary for natural selection?</w:t>
            </w:r>
          </w:p>
          <w:p w14:paraId="550AE28F" w14:textId="77777777" w:rsidR="00A77B8D" w:rsidRDefault="00A77B8D" w:rsidP="00A77B8D">
            <w:pPr>
              <w:pStyle w:val="ListParagraph"/>
              <w:ind w:left="1080"/>
            </w:pPr>
          </w:p>
          <w:p w14:paraId="1DA26E4E" w14:textId="77777777" w:rsidR="00A77B8D" w:rsidRDefault="00A77B8D" w:rsidP="00A77B8D">
            <w:pPr>
              <w:pStyle w:val="ListParagraph"/>
              <w:ind w:left="1080"/>
            </w:pPr>
            <w:r>
              <w:t>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</w:t>
            </w:r>
            <w:r>
              <w:br/>
            </w:r>
          </w:p>
          <w:p w14:paraId="49732782" w14:textId="77777777" w:rsidR="00A77B8D" w:rsidRPr="00A77B8D" w:rsidRDefault="00A77B8D" w:rsidP="00A77B8D">
            <w:pPr>
              <w:pStyle w:val="ListParagraph"/>
              <w:numPr>
                <w:ilvl w:val="0"/>
                <w:numId w:val="3"/>
              </w:numPr>
            </w:pPr>
            <w:r w:rsidRPr="00A77B8D">
              <w:rPr>
                <w:b/>
                <w:bCs/>
              </w:rPr>
              <w:t xml:space="preserve">Human Activity &amp; Industrial Melanism </w:t>
            </w:r>
          </w:p>
          <w:p w14:paraId="00291000" w14:textId="77777777" w:rsidR="00A77B8D" w:rsidRDefault="00A77B8D" w:rsidP="00A77B8D">
            <w:pPr>
              <w:pStyle w:val="ListParagraph"/>
              <w:ind w:left="360"/>
            </w:pPr>
          </w:p>
          <w:p w14:paraId="585853A4" w14:textId="77777777" w:rsidR="00A77B8D" w:rsidRDefault="00A77B8D" w:rsidP="00A77B8D">
            <w:pPr>
              <w:pStyle w:val="ListParagraph"/>
              <w:ind w:left="360"/>
            </w:pPr>
            <w:r>
              <w:t xml:space="preserve">During the </w:t>
            </w:r>
            <w:r w:rsidRPr="00A77B8D">
              <w:t>Industrial Revolution</w:t>
            </w:r>
            <w:r>
              <w:t>,</w:t>
            </w:r>
            <w:r w:rsidRPr="00A77B8D">
              <w:t xml:space="preserve"> coal soot blackened tree bark across England, effectively flipping the selection pressure overnight on an evolutionary timescale.</w:t>
            </w:r>
          </w:p>
          <w:p w14:paraId="0569BFB6" w14:textId="77777777" w:rsidR="00A77B8D" w:rsidRDefault="00A77B8D" w:rsidP="00A77B8D">
            <w:pPr>
              <w:pStyle w:val="ListParagraph"/>
              <w:ind w:left="360"/>
            </w:pPr>
          </w:p>
          <w:p w14:paraId="18D9F4BC" w14:textId="77777777" w:rsidR="00A77B8D" w:rsidRDefault="00A77B8D" w:rsidP="00A77B8D">
            <w:pPr>
              <w:pStyle w:val="ListParagraph"/>
              <w:ind w:left="360"/>
            </w:pPr>
            <w:r w:rsidRPr="00A77B8D">
              <w:t xml:space="preserve">If you were a bird hunting moths, which would you eat more of — and why?" </w:t>
            </w:r>
          </w:p>
          <w:p w14:paraId="0519B54F" w14:textId="77777777" w:rsidR="00A77B8D" w:rsidRDefault="00A77B8D" w:rsidP="00A77B8D">
            <w:pPr>
              <w:pStyle w:val="ListParagraph"/>
              <w:ind w:left="360"/>
            </w:pPr>
          </w:p>
          <w:p w14:paraId="007C4933" w14:textId="2247F634" w:rsidR="00A77B8D" w:rsidRDefault="00A77B8D" w:rsidP="00A77B8D">
            <w:pPr>
              <w:pStyle w:val="ListParagraph"/>
              <w:ind w:left="360"/>
            </w:pPr>
            <w:r>
              <w:t xml:space="preserve">Video: Peppered Moths, BBC News  </w:t>
            </w:r>
            <w:hyperlink r:id="rId5" w:history="1">
              <w:r w:rsidRPr="00A57D36">
                <w:rPr>
                  <w:rStyle w:val="Hyperlink"/>
                </w:rPr>
                <w:t>https://www.youtube.com/watch?v=ndD7XtLraFw</w:t>
              </w:r>
            </w:hyperlink>
          </w:p>
          <w:p w14:paraId="01EA760B" w14:textId="10543D33" w:rsidR="00A77B8D" w:rsidRDefault="00A77B8D" w:rsidP="00A77B8D">
            <w:pPr>
              <w:pStyle w:val="ListParagraph"/>
              <w:ind w:left="360"/>
            </w:pPr>
          </w:p>
        </w:tc>
      </w:tr>
    </w:tbl>
    <w:p w14:paraId="415CCA7B" w14:textId="77777777" w:rsidR="00A77B8D" w:rsidRDefault="00A77B8D" w:rsidP="00A77B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B8D" w14:paraId="4B391396" w14:textId="77777777" w:rsidTr="00A77B8D">
        <w:tc>
          <w:tcPr>
            <w:tcW w:w="9016" w:type="dxa"/>
          </w:tcPr>
          <w:p w14:paraId="6F240531" w14:textId="77777777" w:rsidR="00A77B8D" w:rsidRPr="00A77B8D" w:rsidRDefault="00A77B8D" w:rsidP="00A77B8D">
            <w:pPr>
              <w:spacing w:after="160" w:line="278" w:lineRule="auto"/>
              <w:rPr>
                <w:b/>
                <w:bCs/>
              </w:rPr>
            </w:pPr>
            <w:r w:rsidRPr="00A77B8D">
              <w:rPr>
                <w:b/>
                <w:bCs/>
              </w:rPr>
              <w:t>Activity Section (30 minutes)</w:t>
            </w:r>
          </w:p>
          <w:p w14:paraId="24778555" w14:textId="1B034815" w:rsidR="004B326E" w:rsidRDefault="00A77B8D" w:rsidP="00A77B8D">
            <w:pPr>
              <w:spacing w:after="160" w:line="278" w:lineRule="auto"/>
            </w:pPr>
            <w:r>
              <w:t>In pairs, w</w:t>
            </w:r>
            <w:r w:rsidRPr="00A77B8D">
              <w:t>ork through the six guided activities in the simulation</w:t>
            </w:r>
            <w:r w:rsidR="004B326E">
              <w:t xml:space="preserve"> (</w:t>
            </w:r>
            <w:hyperlink r:id="rId6" w:history="1">
              <w:r w:rsidR="004B326E" w:rsidRPr="00A57D36">
                <w:rPr>
                  <w:rStyle w:val="Hyperlink"/>
                </w:rPr>
                <w:t>https://edtechsims.com/natural-selection-of-peppered-moths/</w:t>
              </w:r>
            </w:hyperlink>
            <w:r w:rsidR="004B326E">
              <w:t>)</w:t>
            </w:r>
          </w:p>
          <w:p w14:paraId="53E81D04" w14:textId="73076888" w:rsidR="00A77B8D" w:rsidRPr="00A77B8D" w:rsidRDefault="004B326E" w:rsidP="00A77B8D">
            <w:pPr>
              <w:spacing w:after="160" w:line="278" w:lineRule="auto"/>
            </w:pPr>
            <w:r>
              <w:t>Spend</w:t>
            </w:r>
            <w:r w:rsidR="00A77B8D" w:rsidRPr="00A77B8D">
              <w:t xml:space="preserve"> roughly 5 minutes</w:t>
            </w:r>
            <w:r>
              <w:t xml:space="preserve"> on</w:t>
            </w:r>
            <w:r w:rsidR="00A77B8D" w:rsidRPr="00A77B8D">
              <w:t xml:space="preserve"> each</w:t>
            </w:r>
            <w:r>
              <w:t xml:space="preserve"> question</w:t>
            </w:r>
            <w:r w:rsidR="00A77B8D" w:rsidRPr="00A77B8D">
              <w:t>:</w:t>
            </w:r>
          </w:p>
          <w:p w14:paraId="0AADF1CE" w14:textId="27E23567" w:rsidR="00A77B8D" w:rsidRDefault="00A77B8D" w:rsidP="00A77B8D">
            <w:pPr>
              <w:numPr>
                <w:ilvl w:val="0"/>
                <w:numId w:val="1"/>
              </w:numPr>
              <w:spacing w:after="160" w:line="278" w:lineRule="auto"/>
            </w:pPr>
            <w:r w:rsidRPr="00A77B8D">
              <w:rPr>
                <w:b/>
                <w:bCs/>
              </w:rPr>
              <w:t>Baseline Hunt</w:t>
            </w:r>
            <w:r w:rsidRPr="00A77B8D">
              <w:t xml:space="preserve"> — </w:t>
            </w:r>
            <w:r>
              <w:t>Run</w:t>
            </w:r>
            <w:r w:rsidRPr="00A77B8D">
              <w:t xml:space="preserve"> 3 manual generations in the light birch environment and record </w:t>
            </w:r>
            <w:r>
              <w:t>you</w:t>
            </w:r>
            <w:r w:rsidRPr="00A77B8D">
              <w:t>r observations</w:t>
            </w:r>
            <w:r>
              <w:t>. Which moth type was harder to spot?</w:t>
            </w:r>
          </w:p>
          <w:p w14:paraId="552ED29A" w14:textId="00523C36" w:rsidR="00A77B8D" w:rsidRDefault="00A77B8D" w:rsidP="00A77B8D">
            <w:pPr>
              <w:spacing w:after="160" w:line="278" w:lineRule="auto"/>
              <w:ind w:left="720"/>
            </w:pPr>
            <w:r>
              <w:t>_____________________________________________________________________</w:t>
            </w:r>
            <w:r>
              <w:t>____</w:t>
            </w:r>
            <w:r>
              <w:br/>
            </w:r>
            <w:r>
              <w:br/>
              <w:t>_____________________________________________________________________</w:t>
            </w:r>
            <w:r>
              <w:t>____</w:t>
            </w:r>
          </w:p>
          <w:p w14:paraId="3FC3263E" w14:textId="77777777" w:rsidR="00A77B8D" w:rsidRPr="00A77B8D" w:rsidRDefault="00A77B8D" w:rsidP="00A77B8D">
            <w:pPr>
              <w:spacing w:after="160" w:line="278" w:lineRule="auto"/>
              <w:ind w:left="720"/>
            </w:pPr>
          </w:p>
          <w:p w14:paraId="4E222D06" w14:textId="5036D59F" w:rsidR="00A77B8D" w:rsidRDefault="00A77B8D" w:rsidP="00A77B8D">
            <w:pPr>
              <w:numPr>
                <w:ilvl w:val="0"/>
                <w:numId w:val="1"/>
              </w:numPr>
              <w:spacing w:after="160" w:line="278" w:lineRule="auto"/>
            </w:pPr>
            <w:r w:rsidRPr="00A77B8D">
              <w:rPr>
                <w:b/>
                <w:bCs/>
              </w:rPr>
              <w:lastRenderedPageBreak/>
              <w:t>Industrial Revolution Shift</w:t>
            </w:r>
            <w:r w:rsidRPr="00A77B8D">
              <w:t xml:space="preserve"> — </w:t>
            </w:r>
            <w:r>
              <w:t>Switch to the industrial (dark bark) environment. C</w:t>
            </w:r>
            <w:r w:rsidRPr="00A77B8D">
              <w:t>ompare auto-simulated outcomes across both environments</w:t>
            </w:r>
            <w:r>
              <w:t>. Which is the dominant form for each environment?</w:t>
            </w:r>
          </w:p>
          <w:p w14:paraId="7E33906D" w14:textId="77777777" w:rsidR="00A77B8D" w:rsidRDefault="00A77B8D" w:rsidP="00A77B8D">
            <w:pPr>
              <w:spacing w:after="160" w:line="278" w:lineRule="auto"/>
              <w:ind w:left="720"/>
              <w:rPr>
                <w:b/>
                <w:bCs/>
              </w:rPr>
            </w:pPr>
            <w:r>
              <w:t>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</w:t>
            </w:r>
          </w:p>
          <w:p w14:paraId="10261A12" w14:textId="457A3ED0" w:rsidR="00A77B8D" w:rsidRDefault="00A77B8D" w:rsidP="00A77B8D">
            <w:pPr>
              <w:numPr>
                <w:ilvl w:val="0"/>
                <w:numId w:val="1"/>
              </w:numPr>
              <w:spacing w:after="160" w:line="278" w:lineRule="auto"/>
            </w:pPr>
            <w:r w:rsidRPr="00A77B8D">
              <w:rPr>
                <w:b/>
                <w:bCs/>
              </w:rPr>
              <w:t>You vs. Natural Selection</w:t>
            </w:r>
            <w:r w:rsidRPr="00A77B8D">
              <w:t xml:space="preserve"> — </w:t>
            </w:r>
            <w:r>
              <w:t>For one environment, run the ten generations manually</w:t>
            </w:r>
            <w:r w:rsidR="004B326E">
              <w:t xml:space="preserve"> by hunting the moths through clicking</w:t>
            </w:r>
            <w:r>
              <w:t>. Then, run the auto-simula</w:t>
            </w:r>
            <w:r w:rsidR="004B326E">
              <w:t>tion. Is there any</w:t>
            </w:r>
            <w:r w:rsidRPr="00A77B8D">
              <w:t xml:space="preserve"> hunting bias against the computer's probability-driven selection</w:t>
            </w:r>
            <w:r w:rsidR="004B326E">
              <w:t xml:space="preserve">? What does this mean about </w:t>
            </w:r>
            <w:r w:rsidRPr="00A77B8D">
              <w:t>consistent vs. inconsistent predator behaviour</w:t>
            </w:r>
            <w:r w:rsidR="004B326E">
              <w:t>?</w:t>
            </w:r>
          </w:p>
          <w:p w14:paraId="7FCC81A9" w14:textId="77777777" w:rsidR="004B326E" w:rsidRDefault="004B326E" w:rsidP="004B326E">
            <w:pPr>
              <w:spacing w:after="160" w:line="278" w:lineRule="auto"/>
              <w:ind w:left="720"/>
              <w:rPr>
                <w:b/>
                <w:bCs/>
              </w:rPr>
            </w:pPr>
            <w:r>
              <w:t>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</w:t>
            </w:r>
          </w:p>
          <w:p w14:paraId="20C2E4AE" w14:textId="7108C17D" w:rsidR="00A77B8D" w:rsidRPr="00A77B8D" w:rsidRDefault="00A77B8D" w:rsidP="00A77B8D">
            <w:pPr>
              <w:numPr>
                <w:ilvl w:val="0"/>
                <w:numId w:val="1"/>
              </w:numPr>
              <w:spacing w:after="160" w:line="278" w:lineRule="auto"/>
            </w:pPr>
            <w:r w:rsidRPr="00A77B8D">
              <w:rPr>
                <w:b/>
                <w:bCs/>
              </w:rPr>
              <w:t>Reading the Graph</w:t>
            </w:r>
            <w:r w:rsidRPr="00A77B8D">
              <w:t xml:space="preserve"> — </w:t>
            </w:r>
            <w:r w:rsidR="004B326E">
              <w:t>A</w:t>
            </w:r>
            <w:r w:rsidRPr="00A77B8D">
              <w:t>nalyse the population frequency graph</w:t>
            </w:r>
            <w:r w:rsidR="004B326E">
              <w:t>s for both environments. I</w:t>
            </w:r>
            <w:r w:rsidRPr="00A77B8D">
              <w:t>dentifying start/end percentages and the steepness of the selection curve</w:t>
            </w:r>
            <w:r w:rsidR="004B326E">
              <w:t>s.</w:t>
            </w:r>
          </w:p>
          <w:p w14:paraId="60BEA7F6" w14:textId="2D21723C" w:rsidR="004B326E" w:rsidRDefault="004B326E" w:rsidP="004B326E">
            <w:pPr>
              <w:spacing w:after="160" w:line="278" w:lineRule="auto"/>
              <w:ind w:left="720"/>
              <w:rPr>
                <w:b/>
                <w:bCs/>
              </w:rPr>
            </w:pPr>
            <w:r>
              <w:t>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</w:t>
            </w:r>
            <w:r>
              <w:br/>
            </w:r>
            <w:r>
              <w:br/>
            </w:r>
            <w:r>
              <w:t>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</w:t>
            </w:r>
          </w:p>
          <w:p w14:paraId="19E7D8F5" w14:textId="6D88D1E9" w:rsidR="004B326E" w:rsidRDefault="00A77B8D" w:rsidP="004B326E">
            <w:pPr>
              <w:numPr>
                <w:ilvl w:val="0"/>
                <w:numId w:val="1"/>
              </w:numPr>
              <w:spacing w:after="160" w:line="278" w:lineRule="auto"/>
            </w:pPr>
            <w:r w:rsidRPr="00A77B8D">
              <w:rPr>
                <w:b/>
                <w:bCs/>
              </w:rPr>
              <w:t>Mutation and Variation</w:t>
            </w:r>
            <w:r w:rsidRPr="00A77B8D">
              <w:t xml:space="preserve"> — </w:t>
            </w:r>
            <w:r w:rsidR="004B326E">
              <w:t xml:space="preserve">At the end of a light birch forest environment activity, does the </w:t>
            </w:r>
            <w:r w:rsidRPr="00A77B8D">
              <w:t xml:space="preserve">less-favoured form </w:t>
            </w:r>
            <w:r w:rsidR="004B326E">
              <w:t xml:space="preserve">disappear completely? Why or why not? </w:t>
            </w:r>
          </w:p>
          <w:p w14:paraId="7E86F166" w14:textId="25CAF3EB" w:rsidR="004B326E" w:rsidRPr="00A77B8D" w:rsidRDefault="004B326E" w:rsidP="004B326E">
            <w:pPr>
              <w:spacing w:after="160" w:line="278" w:lineRule="auto"/>
              <w:ind w:left="720"/>
              <w:rPr>
                <w:b/>
                <w:bCs/>
              </w:rPr>
            </w:pPr>
            <w:r>
              <w:t>_________________________________________________________________________</w:t>
            </w:r>
            <w:r>
              <w:br/>
            </w:r>
            <w:r>
              <w:br/>
              <w:t>_________________________________________________________________________</w:t>
            </w:r>
          </w:p>
          <w:p w14:paraId="053B33A6" w14:textId="3C79C017" w:rsidR="00A77B8D" w:rsidRDefault="00A77B8D" w:rsidP="00A77B8D">
            <w:pPr>
              <w:spacing w:after="160" w:line="278" w:lineRule="auto"/>
            </w:pPr>
            <w:r w:rsidRPr="00A77B8D">
              <w:t xml:space="preserve">Close </w:t>
            </w:r>
            <w:r w:rsidR="004B326E">
              <w:t>this</w:t>
            </w:r>
            <w:r w:rsidRPr="00A77B8D">
              <w:t xml:space="preserve"> activity section by </w:t>
            </w:r>
            <w:r w:rsidR="004B326E">
              <w:t>completing</w:t>
            </w:r>
            <w:r w:rsidRPr="00A77B8D">
              <w:t xml:space="preserve"> the </w:t>
            </w:r>
            <w:r w:rsidRPr="00A77B8D">
              <w:rPr>
                <w:b/>
                <w:bCs/>
              </w:rPr>
              <w:t>Check Your Understanding</w:t>
            </w:r>
            <w:r w:rsidRPr="00A77B8D">
              <w:t xml:space="preserve"> quiz in the simulation.</w:t>
            </w:r>
          </w:p>
        </w:tc>
      </w:tr>
    </w:tbl>
    <w:p w14:paraId="2078E035" w14:textId="77777777" w:rsidR="00A77B8D" w:rsidRPr="00A77B8D" w:rsidRDefault="00A77B8D" w:rsidP="00A77B8D"/>
    <w:p w14:paraId="6C72058E" w14:textId="77777777" w:rsidR="004B326E" w:rsidRDefault="004B326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B8D" w14:paraId="51A274F6" w14:textId="77777777" w:rsidTr="00A77B8D">
        <w:trPr>
          <w:trHeight w:val="80"/>
        </w:trPr>
        <w:tc>
          <w:tcPr>
            <w:tcW w:w="9016" w:type="dxa"/>
          </w:tcPr>
          <w:p w14:paraId="26C1F708" w14:textId="75FC55BC" w:rsidR="00A77B8D" w:rsidRPr="00A77B8D" w:rsidRDefault="00A77B8D" w:rsidP="00A77B8D">
            <w:pPr>
              <w:spacing w:after="160" w:line="278" w:lineRule="auto"/>
              <w:rPr>
                <w:b/>
                <w:bCs/>
              </w:rPr>
            </w:pPr>
            <w:r w:rsidRPr="00A77B8D">
              <w:rPr>
                <w:b/>
                <w:bCs/>
              </w:rPr>
              <w:lastRenderedPageBreak/>
              <w:t>Post-Activity (15 minutes)</w:t>
            </w:r>
          </w:p>
          <w:p w14:paraId="7A2EC246" w14:textId="2FB36BF6" w:rsidR="00A77B8D" w:rsidRPr="00A77B8D" w:rsidRDefault="004B326E" w:rsidP="00A77B8D">
            <w:pPr>
              <w:spacing w:after="160" w:line="278" w:lineRule="auto"/>
            </w:pPr>
            <w:r>
              <w:t xml:space="preserve">Learn more than just </w:t>
            </w:r>
            <w:r w:rsidR="00A77B8D" w:rsidRPr="00A77B8D">
              <w:t>industrial melanism</w:t>
            </w:r>
            <w:r>
              <w:t xml:space="preserve">! In pairs, research on </w:t>
            </w:r>
            <w:r w:rsidR="00A77B8D" w:rsidRPr="00A77B8D">
              <w:t>other well-documented examples of natural selection in action:</w:t>
            </w:r>
          </w:p>
          <w:p w14:paraId="6EDFE57F" w14:textId="77777777" w:rsidR="00A77B8D" w:rsidRPr="00A77B8D" w:rsidRDefault="00A77B8D" w:rsidP="00A77B8D">
            <w:pPr>
              <w:numPr>
                <w:ilvl w:val="0"/>
                <w:numId w:val="2"/>
              </w:numPr>
              <w:spacing w:after="160" w:line="278" w:lineRule="auto"/>
            </w:pPr>
            <w:r w:rsidRPr="00A77B8D">
              <w:rPr>
                <w:b/>
                <w:bCs/>
              </w:rPr>
              <w:t>Antibiotic resistance in bacteria</w:t>
            </w:r>
            <w:r w:rsidRPr="00A77B8D">
              <w:t xml:space="preserve"> — rapid selection under extreme pressure, directly parallel to the moth simulation</w:t>
            </w:r>
          </w:p>
          <w:p w14:paraId="1E7432E6" w14:textId="77777777" w:rsidR="00A77B8D" w:rsidRPr="00A77B8D" w:rsidRDefault="00A77B8D" w:rsidP="00A77B8D">
            <w:pPr>
              <w:numPr>
                <w:ilvl w:val="0"/>
                <w:numId w:val="2"/>
              </w:numPr>
              <w:spacing w:after="160" w:line="278" w:lineRule="auto"/>
            </w:pPr>
            <w:r w:rsidRPr="00A77B8D">
              <w:rPr>
                <w:b/>
                <w:bCs/>
              </w:rPr>
              <w:t>Beak variation in Darwin's finches</w:t>
            </w:r>
            <w:r w:rsidRPr="00A77B8D">
              <w:t xml:space="preserve"> — directional selection driven by food availability</w:t>
            </w:r>
          </w:p>
          <w:p w14:paraId="6AD15B79" w14:textId="77777777" w:rsidR="00A77B8D" w:rsidRPr="00A77B8D" w:rsidRDefault="00A77B8D" w:rsidP="00A77B8D">
            <w:pPr>
              <w:numPr>
                <w:ilvl w:val="0"/>
                <w:numId w:val="2"/>
              </w:numPr>
              <w:spacing w:after="160" w:line="278" w:lineRule="auto"/>
            </w:pPr>
            <w:r w:rsidRPr="00A77B8D">
              <w:rPr>
                <w:b/>
                <w:bCs/>
              </w:rPr>
              <w:t>Sickle cell anaemia in malaria-endemic regions</w:t>
            </w:r>
            <w:r w:rsidRPr="00A77B8D">
              <w:t xml:space="preserve"> — balancing selection where the heterozygote has a survival advantage</w:t>
            </w:r>
          </w:p>
          <w:p w14:paraId="7CAF1A74" w14:textId="77777777" w:rsidR="00A77B8D" w:rsidRPr="00A77B8D" w:rsidRDefault="00A77B8D" w:rsidP="00A77B8D">
            <w:pPr>
              <w:numPr>
                <w:ilvl w:val="0"/>
                <w:numId w:val="2"/>
              </w:numPr>
              <w:spacing w:after="160" w:line="278" w:lineRule="auto"/>
            </w:pPr>
            <w:r w:rsidRPr="00A77B8D">
              <w:rPr>
                <w:b/>
                <w:bCs/>
              </w:rPr>
              <w:t>Guppy colouration in Trinidad</w:t>
            </w:r>
            <w:r w:rsidRPr="00A77B8D">
              <w:t xml:space="preserve"> — predation pressure selecting for drab vs. bright colouration depending on predator presence</w:t>
            </w:r>
          </w:p>
          <w:p w14:paraId="500C1293" w14:textId="77777777" w:rsidR="00A77B8D" w:rsidRDefault="004B326E" w:rsidP="00A77B8D">
            <w:pPr>
              <w:spacing w:after="160" w:line="278" w:lineRule="auto"/>
            </w:pPr>
            <w:r>
              <w:t>Identify</w:t>
            </w:r>
            <w:r w:rsidR="00A77B8D" w:rsidRPr="00A77B8D">
              <w:t xml:space="preserve"> the </w:t>
            </w:r>
            <w:r w:rsidR="00A77B8D" w:rsidRPr="00A77B8D">
              <w:rPr>
                <w:i/>
                <w:iCs/>
              </w:rPr>
              <w:t>selection pressure</w:t>
            </w:r>
            <w:r w:rsidR="00A77B8D" w:rsidRPr="00A77B8D">
              <w:t xml:space="preserve">, the </w:t>
            </w:r>
            <w:r w:rsidR="00A77B8D" w:rsidRPr="00A77B8D">
              <w:rPr>
                <w:i/>
                <w:iCs/>
              </w:rPr>
              <w:t>variation being selected</w:t>
            </w:r>
            <w:r w:rsidR="00A77B8D" w:rsidRPr="00A77B8D">
              <w:t xml:space="preserve">, and the </w:t>
            </w:r>
            <w:r w:rsidR="00A77B8D" w:rsidRPr="00A77B8D">
              <w:rPr>
                <w:i/>
                <w:iCs/>
              </w:rPr>
              <w:t>predicted outcome over generations</w:t>
            </w:r>
            <w:r w:rsidR="00A77B8D" w:rsidRPr="00A77B8D">
              <w:t xml:space="preserve"> — mirroring the same analytical framework </w:t>
            </w:r>
            <w:r>
              <w:t>you</w:t>
            </w:r>
            <w:r w:rsidR="00A77B8D" w:rsidRPr="00A77B8D">
              <w:t xml:space="preserve"> applied to the simulation</w:t>
            </w:r>
            <w:r w:rsidR="00A77B8D">
              <w:t>.</w:t>
            </w:r>
          </w:p>
          <w:p w14:paraId="538D4AF9" w14:textId="77777777" w:rsidR="004B326E" w:rsidRDefault="004B326E" w:rsidP="00A77B8D">
            <w:pPr>
              <w:spacing w:after="160" w:line="278" w:lineRule="auto"/>
            </w:pPr>
          </w:p>
          <w:p w14:paraId="0EA88B14" w14:textId="77777777" w:rsidR="004B326E" w:rsidRDefault="004B326E" w:rsidP="00A77B8D">
            <w:pPr>
              <w:spacing w:after="160" w:line="278" w:lineRule="auto"/>
            </w:pPr>
          </w:p>
          <w:p w14:paraId="694BA28E" w14:textId="77777777" w:rsidR="004B326E" w:rsidRDefault="004B326E" w:rsidP="00A77B8D">
            <w:pPr>
              <w:spacing w:after="160" w:line="278" w:lineRule="auto"/>
            </w:pPr>
          </w:p>
          <w:p w14:paraId="6E3C1304" w14:textId="77777777" w:rsidR="004B326E" w:rsidRDefault="004B326E" w:rsidP="00A77B8D">
            <w:pPr>
              <w:spacing w:after="160" w:line="278" w:lineRule="auto"/>
            </w:pPr>
          </w:p>
          <w:p w14:paraId="08BC363F" w14:textId="77777777" w:rsidR="004B326E" w:rsidRDefault="004B326E" w:rsidP="00A77B8D">
            <w:pPr>
              <w:spacing w:after="160" w:line="278" w:lineRule="auto"/>
            </w:pPr>
          </w:p>
          <w:p w14:paraId="55981627" w14:textId="77777777" w:rsidR="004B326E" w:rsidRDefault="004B326E" w:rsidP="00A77B8D">
            <w:pPr>
              <w:spacing w:after="160" w:line="278" w:lineRule="auto"/>
            </w:pPr>
          </w:p>
          <w:p w14:paraId="214687BB" w14:textId="77777777" w:rsidR="004B326E" w:rsidRDefault="004B326E" w:rsidP="00A77B8D">
            <w:pPr>
              <w:spacing w:after="160" w:line="278" w:lineRule="auto"/>
            </w:pPr>
          </w:p>
          <w:p w14:paraId="7467E843" w14:textId="77777777" w:rsidR="004B326E" w:rsidRDefault="004B326E" w:rsidP="00A77B8D">
            <w:pPr>
              <w:spacing w:after="160" w:line="278" w:lineRule="auto"/>
            </w:pPr>
          </w:p>
          <w:p w14:paraId="12EA8409" w14:textId="77777777" w:rsidR="004B326E" w:rsidRDefault="004B326E" w:rsidP="00A77B8D">
            <w:pPr>
              <w:spacing w:after="160" w:line="278" w:lineRule="auto"/>
            </w:pPr>
          </w:p>
          <w:p w14:paraId="7F79075B" w14:textId="77777777" w:rsidR="004B326E" w:rsidRDefault="004B326E" w:rsidP="00A77B8D">
            <w:pPr>
              <w:spacing w:after="160" w:line="278" w:lineRule="auto"/>
            </w:pPr>
          </w:p>
          <w:p w14:paraId="10C2F68B" w14:textId="77777777" w:rsidR="004B326E" w:rsidRDefault="004B326E" w:rsidP="00A77B8D">
            <w:pPr>
              <w:spacing w:after="160" w:line="278" w:lineRule="auto"/>
            </w:pPr>
          </w:p>
          <w:p w14:paraId="11A883D1" w14:textId="77777777" w:rsidR="004B326E" w:rsidRDefault="004B326E" w:rsidP="00A77B8D">
            <w:pPr>
              <w:spacing w:after="160" w:line="278" w:lineRule="auto"/>
            </w:pPr>
          </w:p>
          <w:p w14:paraId="04FAD74F" w14:textId="77777777" w:rsidR="004B326E" w:rsidRDefault="004B326E" w:rsidP="00A77B8D">
            <w:pPr>
              <w:spacing w:after="160" w:line="278" w:lineRule="auto"/>
            </w:pPr>
          </w:p>
          <w:p w14:paraId="1CE20199" w14:textId="77777777" w:rsidR="004B326E" w:rsidRDefault="004B326E" w:rsidP="00A77B8D">
            <w:pPr>
              <w:spacing w:after="160" w:line="278" w:lineRule="auto"/>
            </w:pPr>
          </w:p>
          <w:p w14:paraId="076CBEC1" w14:textId="77777777" w:rsidR="004B326E" w:rsidRDefault="004B326E" w:rsidP="00A77B8D">
            <w:pPr>
              <w:spacing w:after="160" w:line="278" w:lineRule="auto"/>
            </w:pPr>
          </w:p>
          <w:p w14:paraId="0656F931" w14:textId="518271D8" w:rsidR="004B326E" w:rsidRPr="00A77B8D" w:rsidRDefault="004B326E" w:rsidP="00A77B8D">
            <w:pPr>
              <w:spacing w:after="160" w:line="278" w:lineRule="auto"/>
            </w:pPr>
          </w:p>
        </w:tc>
      </w:tr>
      <w:tr w:rsidR="00A77B8D" w14:paraId="73DC8E28" w14:textId="77777777" w:rsidTr="00A77B8D">
        <w:tc>
          <w:tcPr>
            <w:tcW w:w="9016" w:type="dxa"/>
          </w:tcPr>
          <w:p w14:paraId="0C7D1F40" w14:textId="77777777" w:rsidR="004B326E" w:rsidRDefault="00A77B8D" w:rsidP="00A77B8D">
            <w:pPr>
              <w:spacing w:after="160" w:line="278" w:lineRule="auto"/>
            </w:pPr>
            <w:r w:rsidRPr="00A77B8D">
              <w:rPr>
                <w:b/>
                <w:bCs/>
              </w:rPr>
              <w:lastRenderedPageBreak/>
              <w:t>Wrap-Up &amp; Exit Ticket (5 min)</w:t>
            </w:r>
            <w:r w:rsidRPr="00A77B8D">
              <w:t xml:space="preserve"> </w:t>
            </w:r>
          </w:p>
          <w:p w14:paraId="42AE07E0" w14:textId="3724A148" w:rsidR="00A77B8D" w:rsidRDefault="00A77B8D" w:rsidP="00A77B8D">
            <w:pPr>
              <w:spacing w:after="160" w:line="278" w:lineRule="auto"/>
            </w:pPr>
            <w:r w:rsidRPr="00A77B8D">
              <w:rPr>
                <w:i/>
                <w:iCs/>
              </w:rPr>
              <w:t>"Using the peppered moth as a model, explain how a change in the environment can lead to a change in allele frequency in a population over multiple generations."</w:t>
            </w:r>
            <w:r w:rsidRPr="00A77B8D">
              <w:t xml:space="preserve"> </w:t>
            </w:r>
          </w:p>
          <w:p w14:paraId="6BBA1B60" w14:textId="77777777" w:rsidR="004B326E" w:rsidRDefault="004B326E" w:rsidP="00A77B8D">
            <w:pPr>
              <w:spacing w:after="160" w:line="278" w:lineRule="auto"/>
            </w:pPr>
          </w:p>
          <w:p w14:paraId="206D6CEF" w14:textId="77777777" w:rsidR="004B326E" w:rsidRDefault="004B326E" w:rsidP="00A77B8D">
            <w:pPr>
              <w:spacing w:after="160" w:line="278" w:lineRule="auto"/>
            </w:pPr>
          </w:p>
          <w:p w14:paraId="059C519E" w14:textId="77777777" w:rsidR="004B326E" w:rsidRPr="00A77B8D" w:rsidRDefault="004B326E" w:rsidP="00A77B8D">
            <w:pPr>
              <w:spacing w:after="160" w:line="278" w:lineRule="auto"/>
            </w:pPr>
          </w:p>
          <w:p w14:paraId="3C5A6B8B" w14:textId="77777777" w:rsidR="00A77B8D" w:rsidRDefault="00A77B8D" w:rsidP="00A77B8D">
            <w:pPr>
              <w:rPr>
                <w:b/>
                <w:bCs/>
              </w:rPr>
            </w:pPr>
          </w:p>
        </w:tc>
      </w:tr>
    </w:tbl>
    <w:p w14:paraId="403E8DD1" w14:textId="77777777" w:rsidR="00A77B8D" w:rsidRDefault="00A77B8D" w:rsidP="00A77B8D">
      <w:pPr>
        <w:rPr>
          <w:b/>
          <w:bCs/>
        </w:rPr>
      </w:pPr>
    </w:p>
    <w:p w14:paraId="659048AC" w14:textId="7E421A9F" w:rsidR="00A77B8D" w:rsidRDefault="00A77B8D"/>
    <w:sectPr w:rsidR="00A77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CC3"/>
    <w:multiLevelType w:val="hybridMultilevel"/>
    <w:tmpl w:val="38EAEB2C"/>
    <w:lvl w:ilvl="0" w:tplc="14FC89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016F0"/>
    <w:multiLevelType w:val="hybridMultilevel"/>
    <w:tmpl w:val="0DB2D388"/>
    <w:lvl w:ilvl="0" w:tplc="D66220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79E1"/>
    <w:multiLevelType w:val="multilevel"/>
    <w:tmpl w:val="0154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35B6B"/>
    <w:multiLevelType w:val="multilevel"/>
    <w:tmpl w:val="AFEC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23242">
    <w:abstractNumId w:val="2"/>
  </w:num>
  <w:num w:numId="2" w16cid:durableId="266930635">
    <w:abstractNumId w:val="3"/>
  </w:num>
  <w:num w:numId="3" w16cid:durableId="242181233">
    <w:abstractNumId w:val="0"/>
  </w:num>
  <w:num w:numId="4" w16cid:durableId="79286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8D"/>
    <w:rsid w:val="004410F8"/>
    <w:rsid w:val="004B326E"/>
    <w:rsid w:val="006D3322"/>
    <w:rsid w:val="00A77B8D"/>
    <w:rsid w:val="00B14AAB"/>
    <w:rsid w:val="00DA5AAC"/>
    <w:rsid w:val="00F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5327"/>
  <w15:chartTrackingRefBased/>
  <w15:docId w15:val="{5BC33F2A-3158-4144-A192-1EA128D2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B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B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techsims.com/natural-selection-of-peppered-moths/" TargetMode="External"/><Relationship Id="rId5" Type="http://schemas.openxmlformats.org/officeDocument/2006/relationships/hyperlink" Target="https://www.youtube.com/watch?v=ndD7XtLra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Edusprouts</dc:creator>
  <cp:keywords/>
  <dc:description/>
  <cp:lastModifiedBy>Edusprouts</cp:lastModifiedBy>
  <cp:revision>1</cp:revision>
  <dcterms:created xsi:type="dcterms:W3CDTF">2026-03-19T03:28:00Z</dcterms:created>
  <dcterms:modified xsi:type="dcterms:W3CDTF">2026-03-19T03:44:00Z</dcterms:modified>
</cp:coreProperties>
</file>